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021"/>
        <w:gridCol w:w="2093"/>
        <w:gridCol w:w="2081"/>
        <w:gridCol w:w="2171"/>
        <w:gridCol w:w="2291"/>
        <w:gridCol w:w="2529"/>
        <w:gridCol w:w="2410"/>
      </w:tblGrid>
      <w:tr w:rsidR="007671FC" w14:paraId="77AB84C3" w14:textId="77777777" w:rsidTr="00B84DD1">
        <w:trPr>
          <w:trHeight w:val="1033"/>
        </w:trPr>
        <w:tc>
          <w:tcPr>
            <w:tcW w:w="1021" w:type="dxa"/>
            <w:shd w:val="clear" w:color="auto" w:fill="A50021"/>
          </w:tcPr>
          <w:p w14:paraId="5FF1AF6E" w14:textId="77777777" w:rsidR="007671FC" w:rsidRDefault="007671FC"/>
        </w:tc>
        <w:tc>
          <w:tcPr>
            <w:tcW w:w="4174" w:type="dxa"/>
            <w:gridSpan w:val="2"/>
            <w:shd w:val="clear" w:color="auto" w:fill="A50021"/>
          </w:tcPr>
          <w:p w14:paraId="55E40845" w14:textId="77777777" w:rsidR="007671FC" w:rsidRPr="001554F5" w:rsidRDefault="007671FC" w:rsidP="001554F5">
            <w:pPr>
              <w:jc w:val="center"/>
              <w:rPr>
                <w:sz w:val="40"/>
              </w:rPr>
            </w:pPr>
            <w:r w:rsidRPr="001554F5">
              <w:rPr>
                <w:sz w:val="40"/>
              </w:rPr>
              <w:t>Autumn</w:t>
            </w:r>
          </w:p>
        </w:tc>
        <w:tc>
          <w:tcPr>
            <w:tcW w:w="4462" w:type="dxa"/>
            <w:gridSpan w:val="2"/>
            <w:shd w:val="clear" w:color="auto" w:fill="A50021"/>
          </w:tcPr>
          <w:p w14:paraId="281E1BD4" w14:textId="77777777" w:rsidR="007671FC" w:rsidRPr="001554F5" w:rsidRDefault="007671FC" w:rsidP="001554F5">
            <w:pPr>
              <w:jc w:val="center"/>
              <w:rPr>
                <w:sz w:val="40"/>
              </w:rPr>
            </w:pPr>
            <w:r w:rsidRPr="001554F5">
              <w:rPr>
                <w:sz w:val="40"/>
              </w:rPr>
              <w:t>Spring</w:t>
            </w:r>
          </w:p>
        </w:tc>
        <w:tc>
          <w:tcPr>
            <w:tcW w:w="4939" w:type="dxa"/>
            <w:gridSpan w:val="2"/>
            <w:shd w:val="clear" w:color="auto" w:fill="A50021"/>
          </w:tcPr>
          <w:p w14:paraId="261E68E9" w14:textId="77777777" w:rsidR="007671FC" w:rsidRPr="001554F5" w:rsidRDefault="007671FC" w:rsidP="001554F5">
            <w:pPr>
              <w:jc w:val="center"/>
              <w:rPr>
                <w:sz w:val="40"/>
              </w:rPr>
            </w:pPr>
            <w:r w:rsidRPr="001554F5">
              <w:rPr>
                <w:sz w:val="40"/>
              </w:rPr>
              <w:t>Summer</w:t>
            </w:r>
          </w:p>
        </w:tc>
      </w:tr>
      <w:tr w:rsidR="003E34E3" w14:paraId="0C683B32" w14:textId="77777777" w:rsidTr="00B84DD1">
        <w:trPr>
          <w:trHeight w:val="1033"/>
        </w:trPr>
        <w:tc>
          <w:tcPr>
            <w:tcW w:w="1021" w:type="dxa"/>
            <w:shd w:val="clear" w:color="auto" w:fill="A50021"/>
          </w:tcPr>
          <w:p w14:paraId="6AD3AB8C" w14:textId="2F304624" w:rsidR="003E34E3" w:rsidRPr="001554F5" w:rsidRDefault="003E34E3" w:rsidP="001554F5">
            <w:pPr>
              <w:rPr>
                <w:sz w:val="36"/>
              </w:rPr>
            </w:pPr>
            <w:r>
              <w:rPr>
                <w:sz w:val="36"/>
              </w:rPr>
              <w:t>EYFS</w:t>
            </w:r>
          </w:p>
        </w:tc>
        <w:tc>
          <w:tcPr>
            <w:tcW w:w="2093" w:type="dxa"/>
          </w:tcPr>
          <w:p w14:paraId="354737D4" w14:textId="67277463" w:rsidR="003B72F0" w:rsidRPr="003B72F0" w:rsidRDefault="003B72F0" w:rsidP="00526BD5">
            <w:pPr>
              <w:jc w:val="center"/>
            </w:pPr>
            <w:r w:rsidRPr="003B72F0">
              <w:t>Body</w:t>
            </w:r>
          </w:p>
          <w:p w14:paraId="08359656" w14:textId="6FA8DD78" w:rsidR="003B72F0" w:rsidRPr="003B72F0" w:rsidRDefault="003B72F0" w:rsidP="00526BD5">
            <w:pPr>
              <w:jc w:val="center"/>
            </w:pPr>
            <w:r w:rsidRPr="003B72F0">
              <w:t>Skeleton</w:t>
            </w:r>
          </w:p>
          <w:p w14:paraId="0AD51E50" w14:textId="3C4526D3" w:rsidR="003B72F0" w:rsidRPr="003B72F0" w:rsidRDefault="003B72F0" w:rsidP="00526BD5">
            <w:pPr>
              <w:jc w:val="center"/>
            </w:pPr>
            <w:r w:rsidRPr="003B72F0">
              <w:t>Growth</w:t>
            </w:r>
          </w:p>
          <w:p w14:paraId="2CF897F7" w14:textId="4E3398A7" w:rsidR="003B72F0" w:rsidRPr="003B72F0" w:rsidRDefault="003B72F0" w:rsidP="00526BD5">
            <w:pPr>
              <w:jc w:val="center"/>
            </w:pPr>
            <w:r w:rsidRPr="003B72F0">
              <w:t>Senses</w:t>
            </w:r>
          </w:p>
          <w:p w14:paraId="57EA9B59" w14:textId="464FC351" w:rsidR="003B72F0" w:rsidRPr="003B72F0" w:rsidRDefault="003B72F0" w:rsidP="00526BD5">
            <w:pPr>
              <w:jc w:val="center"/>
            </w:pPr>
            <w:r w:rsidRPr="003B72F0">
              <w:t>Nocturnal</w:t>
            </w:r>
          </w:p>
          <w:p w14:paraId="55690B4D" w14:textId="6E053AEC" w:rsidR="003E34E3" w:rsidRPr="00526BD5" w:rsidRDefault="003E34E3" w:rsidP="00526BD5">
            <w:pPr>
              <w:jc w:val="center"/>
            </w:pPr>
          </w:p>
        </w:tc>
        <w:tc>
          <w:tcPr>
            <w:tcW w:w="2081" w:type="dxa"/>
          </w:tcPr>
          <w:p w14:paraId="1D117449" w14:textId="2C740C5F" w:rsidR="002F2B78" w:rsidRPr="002F2B78" w:rsidRDefault="002F2B78" w:rsidP="00526BD5">
            <w:pPr>
              <w:jc w:val="center"/>
            </w:pPr>
            <w:r w:rsidRPr="002F2B78">
              <w:t>Hibernate</w:t>
            </w:r>
          </w:p>
          <w:p w14:paraId="41A6CFCA" w14:textId="7B0B59D9" w:rsidR="002F2B78" w:rsidRPr="002F2B78" w:rsidRDefault="002F2B78" w:rsidP="00526BD5">
            <w:pPr>
              <w:jc w:val="center"/>
            </w:pPr>
            <w:r w:rsidRPr="002F2B78">
              <w:t>Shadow</w:t>
            </w:r>
          </w:p>
          <w:p w14:paraId="377E45DC" w14:textId="7D82C2A7" w:rsidR="002F2B78" w:rsidRPr="002F2B78" w:rsidRDefault="002F2B78" w:rsidP="00526BD5">
            <w:pPr>
              <w:jc w:val="center"/>
            </w:pPr>
            <w:r w:rsidRPr="002F2B78">
              <w:t>Light</w:t>
            </w:r>
          </w:p>
          <w:p w14:paraId="024ADBB9" w14:textId="1C72855E" w:rsidR="002F2B78" w:rsidRPr="002F2B78" w:rsidRDefault="002F2B78" w:rsidP="00526BD5">
            <w:pPr>
              <w:jc w:val="center"/>
            </w:pPr>
            <w:r w:rsidRPr="002F2B78">
              <w:t>Dark</w:t>
            </w:r>
          </w:p>
          <w:p w14:paraId="0CDBF0AC" w14:textId="1908AF0A" w:rsidR="002F2B78" w:rsidRPr="002F2B78" w:rsidRDefault="002F2B78" w:rsidP="00526BD5">
            <w:pPr>
              <w:jc w:val="center"/>
            </w:pPr>
            <w:r w:rsidRPr="002F2B78">
              <w:t>Circuit</w:t>
            </w:r>
          </w:p>
          <w:p w14:paraId="39E3631D" w14:textId="1C0C7608" w:rsidR="003E34E3" w:rsidRPr="00526BD5" w:rsidRDefault="003E34E3" w:rsidP="00526BD5">
            <w:pPr>
              <w:jc w:val="center"/>
            </w:pPr>
          </w:p>
        </w:tc>
        <w:tc>
          <w:tcPr>
            <w:tcW w:w="2171" w:type="dxa"/>
          </w:tcPr>
          <w:p w14:paraId="5CF1B565" w14:textId="0EC51047" w:rsidR="002F2B78" w:rsidRPr="002F2B78" w:rsidRDefault="002F2B78" w:rsidP="00526BD5">
            <w:pPr>
              <w:jc w:val="center"/>
            </w:pPr>
            <w:r w:rsidRPr="002F2B78">
              <w:t>Material</w:t>
            </w:r>
          </w:p>
          <w:p w14:paraId="3FC8D32F" w14:textId="390E2E2A" w:rsidR="002F2B78" w:rsidRPr="002F2B78" w:rsidRDefault="00526BD5" w:rsidP="00526BD5">
            <w:pPr>
              <w:jc w:val="center"/>
            </w:pPr>
            <w:r w:rsidRPr="00526BD5">
              <w:t>P</w:t>
            </w:r>
            <w:r w:rsidR="002F2B78" w:rsidRPr="002F2B78">
              <w:t>roperty</w:t>
            </w:r>
          </w:p>
          <w:p w14:paraId="165A96B5" w14:textId="5BB860FD" w:rsidR="002F2B78" w:rsidRPr="002F2B78" w:rsidRDefault="002F2B78" w:rsidP="00526BD5">
            <w:pPr>
              <w:jc w:val="center"/>
            </w:pPr>
            <w:r w:rsidRPr="002F2B78">
              <w:t>Freeze</w:t>
            </w:r>
          </w:p>
          <w:p w14:paraId="2C544F0F" w14:textId="4B9F66D9" w:rsidR="002F2B78" w:rsidRPr="002F2B78" w:rsidRDefault="002F2B78" w:rsidP="00526BD5">
            <w:pPr>
              <w:jc w:val="center"/>
            </w:pPr>
            <w:r w:rsidRPr="002F2B78">
              <w:t>Melt</w:t>
            </w:r>
          </w:p>
          <w:p w14:paraId="3969B9DB" w14:textId="539AB08A" w:rsidR="002F2B78" w:rsidRPr="002F2B78" w:rsidRDefault="002F2B78" w:rsidP="00526BD5">
            <w:pPr>
              <w:jc w:val="center"/>
            </w:pPr>
            <w:r w:rsidRPr="002F2B78">
              <w:t>Planet</w:t>
            </w:r>
          </w:p>
          <w:p w14:paraId="635E16B7" w14:textId="78856386" w:rsidR="003E34E3" w:rsidRPr="00526BD5" w:rsidRDefault="003E34E3" w:rsidP="00526BD5">
            <w:pPr>
              <w:jc w:val="center"/>
            </w:pPr>
          </w:p>
        </w:tc>
        <w:tc>
          <w:tcPr>
            <w:tcW w:w="2291" w:type="dxa"/>
          </w:tcPr>
          <w:p w14:paraId="07F46E0B" w14:textId="3D39712B" w:rsidR="002F2B78" w:rsidRPr="002F2B78" w:rsidRDefault="002F2B78" w:rsidP="00526BD5">
            <w:pPr>
              <w:jc w:val="center"/>
            </w:pPr>
            <w:r w:rsidRPr="002F2B78">
              <w:t>Wheel</w:t>
            </w:r>
          </w:p>
          <w:p w14:paraId="472E4668" w14:textId="15FAAD5D" w:rsidR="002F2B78" w:rsidRPr="002F2B78" w:rsidRDefault="002F2B78" w:rsidP="00526BD5">
            <w:pPr>
              <w:jc w:val="center"/>
            </w:pPr>
            <w:r w:rsidRPr="002F2B78">
              <w:t>Ramp</w:t>
            </w:r>
          </w:p>
          <w:p w14:paraId="554FD647" w14:textId="5021B542" w:rsidR="002F2B78" w:rsidRPr="002F2B78" w:rsidRDefault="002F2B78" w:rsidP="00526BD5">
            <w:pPr>
              <w:jc w:val="center"/>
            </w:pPr>
            <w:r w:rsidRPr="002F2B78">
              <w:t>Force</w:t>
            </w:r>
          </w:p>
          <w:p w14:paraId="72DC3B1B" w14:textId="38338EA0" w:rsidR="002F2B78" w:rsidRPr="002F2B78" w:rsidRDefault="002F2B78" w:rsidP="00526BD5">
            <w:pPr>
              <w:jc w:val="center"/>
            </w:pPr>
            <w:r w:rsidRPr="002F2B78">
              <w:t>Float</w:t>
            </w:r>
          </w:p>
          <w:p w14:paraId="05D4686F" w14:textId="1021441B" w:rsidR="002F2B78" w:rsidRPr="002F2B78" w:rsidRDefault="002F2B78" w:rsidP="00526BD5">
            <w:pPr>
              <w:jc w:val="center"/>
            </w:pPr>
            <w:r w:rsidRPr="002F2B78">
              <w:t>Sink</w:t>
            </w:r>
          </w:p>
          <w:p w14:paraId="2B9A59C0" w14:textId="614483D8" w:rsidR="003E34E3" w:rsidRPr="00526BD5" w:rsidRDefault="003E34E3" w:rsidP="00526BD5">
            <w:pPr>
              <w:jc w:val="center"/>
            </w:pPr>
          </w:p>
        </w:tc>
        <w:tc>
          <w:tcPr>
            <w:tcW w:w="2529" w:type="dxa"/>
          </w:tcPr>
          <w:p w14:paraId="12A1EEB6" w14:textId="2CF36E50" w:rsidR="00526BD5" w:rsidRPr="00526BD5" w:rsidRDefault="00526BD5" w:rsidP="00526BD5">
            <w:pPr>
              <w:jc w:val="center"/>
            </w:pPr>
            <w:r w:rsidRPr="00526BD5">
              <w:t>Life cycle</w:t>
            </w:r>
          </w:p>
          <w:p w14:paraId="694F823F" w14:textId="346B1878" w:rsidR="00526BD5" w:rsidRPr="00526BD5" w:rsidRDefault="00526BD5" w:rsidP="00526BD5">
            <w:pPr>
              <w:jc w:val="center"/>
            </w:pPr>
            <w:r w:rsidRPr="00526BD5">
              <w:t>Baby</w:t>
            </w:r>
          </w:p>
          <w:p w14:paraId="2A44ABB1" w14:textId="2580FDC1" w:rsidR="00526BD5" w:rsidRPr="00526BD5" w:rsidRDefault="00526BD5" w:rsidP="00526BD5">
            <w:pPr>
              <w:jc w:val="center"/>
            </w:pPr>
            <w:r w:rsidRPr="00526BD5">
              <w:t>Habitat</w:t>
            </w:r>
          </w:p>
          <w:p w14:paraId="277B61FF" w14:textId="19B79A54" w:rsidR="00526BD5" w:rsidRPr="00526BD5" w:rsidRDefault="00526BD5" w:rsidP="00526BD5">
            <w:pPr>
              <w:jc w:val="center"/>
            </w:pPr>
            <w:r w:rsidRPr="00526BD5">
              <w:t>Animal</w:t>
            </w:r>
          </w:p>
          <w:p w14:paraId="436B2C0F" w14:textId="33A84535" w:rsidR="00526BD5" w:rsidRPr="00526BD5" w:rsidRDefault="00526BD5" w:rsidP="00526BD5">
            <w:pPr>
              <w:jc w:val="center"/>
            </w:pPr>
            <w:r w:rsidRPr="00526BD5">
              <w:t>Teeth</w:t>
            </w:r>
          </w:p>
          <w:p w14:paraId="5B71EA79" w14:textId="64891084" w:rsidR="003E34E3" w:rsidRPr="00526BD5" w:rsidRDefault="003E34E3" w:rsidP="00526BD5">
            <w:pPr>
              <w:jc w:val="center"/>
            </w:pPr>
          </w:p>
        </w:tc>
        <w:tc>
          <w:tcPr>
            <w:tcW w:w="2410" w:type="dxa"/>
          </w:tcPr>
          <w:p w14:paraId="1162886E" w14:textId="5973E109" w:rsidR="002F2B78" w:rsidRPr="002F2B78" w:rsidRDefault="002F2B78" w:rsidP="00526BD5">
            <w:pPr>
              <w:jc w:val="center"/>
            </w:pPr>
            <w:r w:rsidRPr="002F2B78">
              <w:t>Plant</w:t>
            </w:r>
          </w:p>
          <w:p w14:paraId="0C189558" w14:textId="37596081" w:rsidR="002F2B78" w:rsidRPr="002F2B78" w:rsidRDefault="002F2B78" w:rsidP="00526BD5">
            <w:pPr>
              <w:jc w:val="center"/>
            </w:pPr>
            <w:r w:rsidRPr="002F2B78">
              <w:t>Seed</w:t>
            </w:r>
          </w:p>
          <w:p w14:paraId="2625F8FB" w14:textId="49F02CA5" w:rsidR="002F2B78" w:rsidRPr="002F2B78" w:rsidRDefault="002F2B78" w:rsidP="00526BD5">
            <w:pPr>
              <w:jc w:val="center"/>
            </w:pPr>
            <w:r w:rsidRPr="002F2B78">
              <w:t>Rock</w:t>
            </w:r>
          </w:p>
          <w:p w14:paraId="19CD8EE0" w14:textId="3ECB70A8" w:rsidR="002F2B78" w:rsidRPr="002F2B78" w:rsidRDefault="00526BD5" w:rsidP="00526BD5">
            <w:pPr>
              <w:jc w:val="center"/>
            </w:pPr>
            <w:r w:rsidRPr="00526BD5">
              <w:t>Sand</w:t>
            </w:r>
          </w:p>
          <w:p w14:paraId="7DEEEB1B" w14:textId="1DADA231" w:rsidR="002F2B78" w:rsidRPr="002F2B78" w:rsidRDefault="002F2B78" w:rsidP="00526BD5">
            <w:pPr>
              <w:jc w:val="center"/>
            </w:pPr>
            <w:r w:rsidRPr="002F2B78">
              <w:t>Shell</w:t>
            </w:r>
          </w:p>
          <w:p w14:paraId="3C3D07FD" w14:textId="14A6D11A" w:rsidR="003E34E3" w:rsidRPr="00526BD5" w:rsidRDefault="003E34E3" w:rsidP="00526BD5">
            <w:pPr>
              <w:jc w:val="center"/>
            </w:pPr>
          </w:p>
        </w:tc>
      </w:tr>
      <w:tr w:rsidR="00C26676" w14:paraId="67D78D89" w14:textId="77777777" w:rsidTr="00794B83">
        <w:trPr>
          <w:trHeight w:val="1033"/>
        </w:trPr>
        <w:tc>
          <w:tcPr>
            <w:tcW w:w="1021" w:type="dxa"/>
            <w:shd w:val="clear" w:color="auto" w:fill="A50021"/>
          </w:tcPr>
          <w:p w14:paraId="5EE0CC8C" w14:textId="77777777" w:rsidR="00C26676" w:rsidRPr="001554F5" w:rsidRDefault="00C26676" w:rsidP="001554F5">
            <w:pPr>
              <w:rPr>
                <w:sz w:val="36"/>
              </w:rPr>
            </w:pPr>
            <w:r w:rsidRPr="001554F5">
              <w:rPr>
                <w:sz w:val="36"/>
              </w:rPr>
              <w:t>Year 1</w:t>
            </w:r>
          </w:p>
        </w:tc>
        <w:tc>
          <w:tcPr>
            <w:tcW w:w="2093" w:type="dxa"/>
          </w:tcPr>
          <w:p w14:paraId="3955A9C6" w14:textId="77777777" w:rsidR="00C26676" w:rsidRDefault="00C33EF7" w:rsidP="006658B2">
            <w:pPr>
              <w:jc w:val="center"/>
              <w:rPr>
                <w:b/>
                <w:bCs/>
                <w:u w:val="single"/>
              </w:rPr>
            </w:pPr>
            <w:r w:rsidRPr="00C33EF7">
              <w:rPr>
                <w:b/>
                <w:bCs/>
                <w:u w:val="single"/>
              </w:rPr>
              <w:t xml:space="preserve">Materials </w:t>
            </w:r>
          </w:p>
          <w:p w14:paraId="22102B85" w14:textId="77777777" w:rsidR="00C33EF7" w:rsidRDefault="00C33EF7" w:rsidP="006658B2">
            <w:pPr>
              <w:jc w:val="center"/>
            </w:pPr>
            <w:r w:rsidRPr="00A96AC3">
              <w:rPr>
                <w:highlight w:val="yellow"/>
              </w:rPr>
              <w:t>Material</w:t>
            </w:r>
            <w:r>
              <w:t xml:space="preserve"> </w:t>
            </w:r>
          </w:p>
          <w:p w14:paraId="5522CA61" w14:textId="428EDD48" w:rsidR="00C33EF7" w:rsidRDefault="00C33EF7" w:rsidP="006658B2">
            <w:pPr>
              <w:jc w:val="center"/>
            </w:pPr>
            <w:r>
              <w:t>Smooth</w:t>
            </w:r>
          </w:p>
          <w:p w14:paraId="48CDE6BA" w14:textId="4ADB188F" w:rsidR="00C33EF7" w:rsidRDefault="00C33EF7" w:rsidP="006658B2">
            <w:pPr>
              <w:jc w:val="center"/>
            </w:pPr>
            <w:r>
              <w:t>Rough</w:t>
            </w:r>
          </w:p>
          <w:p w14:paraId="1ACC1A7E" w14:textId="4605E993" w:rsidR="00C33EF7" w:rsidRDefault="00B73277" w:rsidP="006658B2">
            <w:pPr>
              <w:jc w:val="center"/>
            </w:pPr>
            <w:r>
              <w:t>Hard</w:t>
            </w:r>
          </w:p>
          <w:p w14:paraId="23E8E967" w14:textId="22C6DAC8" w:rsidR="00B73277" w:rsidRDefault="00381443" w:rsidP="006658B2">
            <w:pPr>
              <w:jc w:val="center"/>
            </w:pPr>
            <w:r>
              <w:t>Soft</w:t>
            </w:r>
          </w:p>
          <w:p w14:paraId="538F8190" w14:textId="5F678DA0" w:rsidR="00381443" w:rsidRDefault="00324400" w:rsidP="006658B2">
            <w:pPr>
              <w:jc w:val="center"/>
            </w:pPr>
            <w:r>
              <w:t>Dull</w:t>
            </w:r>
          </w:p>
          <w:p w14:paraId="3D61354F" w14:textId="1E28A73F" w:rsidR="00324400" w:rsidRDefault="00324400" w:rsidP="006658B2">
            <w:pPr>
              <w:jc w:val="center"/>
            </w:pPr>
            <w:r>
              <w:t>Shiny</w:t>
            </w:r>
          </w:p>
          <w:p w14:paraId="6761F181" w14:textId="08BEA033" w:rsidR="00324400" w:rsidRDefault="00093985" w:rsidP="006658B2">
            <w:pPr>
              <w:jc w:val="center"/>
            </w:pPr>
            <w:r>
              <w:t>Property</w:t>
            </w:r>
          </w:p>
          <w:p w14:paraId="28B40F22" w14:textId="2D79B72F" w:rsidR="00093985" w:rsidRDefault="000D289F" w:rsidP="006658B2">
            <w:pPr>
              <w:jc w:val="center"/>
            </w:pPr>
            <w:r w:rsidRPr="00A96AC3">
              <w:rPr>
                <w:highlight w:val="yellow"/>
              </w:rPr>
              <w:t>Waterproof</w:t>
            </w:r>
          </w:p>
          <w:p w14:paraId="2A3053E3" w14:textId="77777777" w:rsidR="000D289F" w:rsidRDefault="000D289F" w:rsidP="006658B2">
            <w:pPr>
              <w:jc w:val="center"/>
            </w:pPr>
            <w:r w:rsidRPr="00A96AC3">
              <w:rPr>
                <w:highlight w:val="yellow"/>
              </w:rPr>
              <w:t>Transparent</w:t>
            </w:r>
            <w:r>
              <w:t xml:space="preserve"> </w:t>
            </w:r>
          </w:p>
          <w:p w14:paraId="63EB170E" w14:textId="593ED389" w:rsidR="000D289F" w:rsidRDefault="00DD2996" w:rsidP="006658B2">
            <w:pPr>
              <w:jc w:val="center"/>
            </w:pPr>
            <w:r>
              <w:t>Stretchy</w:t>
            </w:r>
          </w:p>
          <w:p w14:paraId="6976BDD3" w14:textId="11C32EF4" w:rsidR="00DD2996" w:rsidRDefault="00DD2996" w:rsidP="006658B2">
            <w:pPr>
              <w:jc w:val="center"/>
            </w:pPr>
            <w:r>
              <w:t>Bendy</w:t>
            </w:r>
          </w:p>
          <w:p w14:paraId="55D9A712" w14:textId="73F12548" w:rsidR="00DD2996" w:rsidRDefault="00A96AC3" w:rsidP="006658B2">
            <w:pPr>
              <w:jc w:val="center"/>
            </w:pPr>
            <w:r w:rsidRPr="00A96AC3">
              <w:rPr>
                <w:highlight w:val="yellow"/>
              </w:rPr>
              <w:t>Purpose</w:t>
            </w:r>
          </w:p>
          <w:p w14:paraId="4ED8D217" w14:textId="60E8A946" w:rsidR="00A96AC3" w:rsidRPr="00C33EF7" w:rsidRDefault="004227AD" w:rsidP="006658B2">
            <w:pPr>
              <w:jc w:val="center"/>
            </w:pPr>
            <w:r w:rsidRPr="004227AD">
              <w:rPr>
                <w:highlight w:val="yellow"/>
              </w:rPr>
              <w:t>Absorbent</w:t>
            </w:r>
            <w:r>
              <w:t xml:space="preserve"> </w:t>
            </w:r>
          </w:p>
        </w:tc>
        <w:tc>
          <w:tcPr>
            <w:tcW w:w="2081" w:type="dxa"/>
          </w:tcPr>
          <w:p w14:paraId="7B74106B" w14:textId="77777777" w:rsidR="00C26676" w:rsidRDefault="004131E0" w:rsidP="001554F5">
            <w:pPr>
              <w:jc w:val="center"/>
              <w:rPr>
                <w:b/>
                <w:bCs/>
                <w:u w:val="single"/>
              </w:rPr>
            </w:pPr>
            <w:r w:rsidRPr="004131E0">
              <w:rPr>
                <w:b/>
                <w:bCs/>
                <w:u w:val="single"/>
              </w:rPr>
              <w:t>Human body</w:t>
            </w:r>
          </w:p>
          <w:p w14:paraId="2EA6DE05" w14:textId="77777777" w:rsidR="004131E0" w:rsidRPr="00075F31" w:rsidRDefault="004131E0" w:rsidP="004131E0">
            <w:pPr>
              <w:jc w:val="center"/>
              <w:rPr>
                <w:highlight w:val="yellow"/>
              </w:rPr>
            </w:pPr>
            <w:r w:rsidRPr="00075F31">
              <w:rPr>
                <w:highlight w:val="yellow"/>
              </w:rPr>
              <w:t>Body part</w:t>
            </w:r>
          </w:p>
          <w:p w14:paraId="2B02AC53" w14:textId="0434674F" w:rsidR="00DC6C41" w:rsidRPr="00075F31" w:rsidRDefault="00DC6C41" w:rsidP="004131E0">
            <w:pPr>
              <w:jc w:val="center"/>
              <w:rPr>
                <w:highlight w:val="yellow"/>
              </w:rPr>
            </w:pPr>
            <w:r w:rsidRPr="00075F31">
              <w:rPr>
                <w:highlight w:val="yellow"/>
              </w:rPr>
              <w:t xml:space="preserve">Function </w:t>
            </w:r>
          </w:p>
          <w:p w14:paraId="0C6A8F84" w14:textId="3624D61B" w:rsidR="00075F31" w:rsidRDefault="00075F31" w:rsidP="004131E0">
            <w:pPr>
              <w:jc w:val="center"/>
            </w:pPr>
            <w:r w:rsidRPr="00075F31">
              <w:rPr>
                <w:highlight w:val="yellow"/>
              </w:rPr>
              <w:t>sense</w:t>
            </w:r>
          </w:p>
          <w:p w14:paraId="6D369631" w14:textId="3F6521A9" w:rsidR="00DC6C41" w:rsidRDefault="005A6E5F" w:rsidP="004131E0">
            <w:pPr>
              <w:jc w:val="center"/>
            </w:pPr>
            <w:r>
              <w:t>Touch</w:t>
            </w:r>
          </w:p>
          <w:p w14:paraId="77944E3B" w14:textId="0DA06EB6" w:rsidR="005A6E5F" w:rsidRDefault="005A6E5F" w:rsidP="004131E0">
            <w:pPr>
              <w:jc w:val="center"/>
            </w:pPr>
            <w:r>
              <w:t>Taste</w:t>
            </w:r>
          </w:p>
          <w:p w14:paraId="27E80F3D" w14:textId="677024FC" w:rsidR="005A6E5F" w:rsidRDefault="00670E9F" w:rsidP="004131E0">
            <w:pPr>
              <w:jc w:val="center"/>
            </w:pPr>
            <w:r>
              <w:t>Hear</w:t>
            </w:r>
          </w:p>
          <w:p w14:paraId="3C88464C" w14:textId="7E092311" w:rsidR="00670E9F" w:rsidRDefault="00670E9F" w:rsidP="00670E9F">
            <w:pPr>
              <w:jc w:val="center"/>
            </w:pPr>
            <w:r>
              <w:t>Sight</w:t>
            </w:r>
          </w:p>
          <w:p w14:paraId="6189054D" w14:textId="73062780" w:rsidR="00670E9F" w:rsidRDefault="00075F31" w:rsidP="00670E9F">
            <w:pPr>
              <w:jc w:val="center"/>
            </w:pPr>
            <w:r>
              <w:t>Smell</w:t>
            </w:r>
          </w:p>
          <w:p w14:paraId="52A0371D" w14:textId="77777777" w:rsidR="004131E0" w:rsidRDefault="004131E0" w:rsidP="004131E0">
            <w:pPr>
              <w:jc w:val="center"/>
            </w:pPr>
            <w:r w:rsidRPr="009751D7">
              <w:rPr>
                <w:highlight w:val="yellow"/>
              </w:rPr>
              <w:t>Exercise</w:t>
            </w:r>
            <w:r>
              <w:t xml:space="preserve"> </w:t>
            </w:r>
          </w:p>
          <w:p w14:paraId="01A2CD02" w14:textId="281A0A82" w:rsidR="009751D7" w:rsidRDefault="009751D7" w:rsidP="004131E0">
            <w:pPr>
              <w:jc w:val="center"/>
            </w:pPr>
            <w:r w:rsidRPr="009751D7">
              <w:rPr>
                <w:highlight w:val="yellow"/>
              </w:rPr>
              <w:t>Healthy</w:t>
            </w:r>
          </w:p>
          <w:p w14:paraId="676F3072" w14:textId="77777777" w:rsidR="004131E0" w:rsidRDefault="004131E0" w:rsidP="004131E0">
            <w:pPr>
              <w:jc w:val="center"/>
            </w:pPr>
            <w:r>
              <w:t>Hygiene</w:t>
            </w:r>
          </w:p>
          <w:p w14:paraId="4D96E430" w14:textId="4E2E8BA3" w:rsidR="004131E0" w:rsidRDefault="00075F31" w:rsidP="001554F5">
            <w:pPr>
              <w:jc w:val="center"/>
            </w:pPr>
            <w:r>
              <w:t>g</w:t>
            </w:r>
            <w:r w:rsidR="001D160D">
              <w:t>erms</w:t>
            </w:r>
          </w:p>
          <w:p w14:paraId="77BE7A6D" w14:textId="3AEA1D0A" w:rsidR="001D160D" w:rsidRPr="001D160D" w:rsidRDefault="001D160D" w:rsidP="001554F5">
            <w:pPr>
              <w:jc w:val="center"/>
            </w:pPr>
          </w:p>
        </w:tc>
        <w:tc>
          <w:tcPr>
            <w:tcW w:w="2171" w:type="dxa"/>
          </w:tcPr>
          <w:p w14:paraId="635D8658" w14:textId="77777777" w:rsidR="00C26676" w:rsidRDefault="00180CDF" w:rsidP="00180CDF">
            <w:pPr>
              <w:jc w:val="center"/>
              <w:rPr>
                <w:b/>
                <w:bCs/>
                <w:u w:val="single"/>
              </w:rPr>
            </w:pPr>
            <w:r w:rsidRPr="00180CDF">
              <w:rPr>
                <w:b/>
                <w:bCs/>
                <w:u w:val="single"/>
              </w:rPr>
              <w:t>Animals</w:t>
            </w:r>
          </w:p>
          <w:p w14:paraId="0D91CE24" w14:textId="77777777" w:rsidR="00180CDF" w:rsidRPr="00CF7090" w:rsidRDefault="00180CDF" w:rsidP="00180CDF">
            <w:pPr>
              <w:jc w:val="center"/>
              <w:rPr>
                <w:highlight w:val="yellow"/>
              </w:rPr>
            </w:pPr>
            <w:r w:rsidRPr="00CF7090">
              <w:rPr>
                <w:highlight w:val="yellow"/>
              </w:rPr>
              <w:t>Amphibian</w:t>
            </w:r>
          </w:p>
          <w:p w14:paraId="6552BE87" w14:textId="4ACEC391" w:rsidR="00180CDF" w:rsidRPr="00CF7090" w:rsidRDefault="00180CDF" w:rsidP="00180CDF">
            <w:pPr>
              <w:jc w:val="center"/>
              <w:rPr>
                <w:highlight w:val="yellow"/>
              </w:rPr>
            </w:pPr>
            <w:r w:rsidRPr="00CF7090">
              <w:rPr>
                <w:highlight w:val="yellow"/>
              </w:rPr>
              <w:t>Fish</w:t>
            </w:r>
          </w:p>
          <w:p w14:paraId="7D7BA1EB" w14:textId="0E7A4042" w:rsidR="00180CDF" w:rsidRPr="00CF7090" w:rsidRDefault="00180CDF" w:rsidP="00180CDF">
            <w:pPr>
              <w:jc w:val="center"/>
              <w:rPr>
                <w:highlight w:val="yellow"/>
              </w:rPr>
            </w:pPr>
            <w:r w:rsidRPr="00CF7090">
              <w:rPr>
                <w:highlight w:val="yellow"/>
              </w:rPr>
              <w:t>Bird</w:t>
            </w:r>
          </w:p>
          <w:p w14:paraId="7A65C91F" w14:textId="4213CE7B" w:rsidR="00180CDF" w:rsidRPr="00CF7090" w:rsidRDefault="00180CDF" w:rsidP="00180CDF">
            <w:pPr>
              <w:jc w:val="center"/>
              <w:rPr>
                <w:highlight w:val="yellow"/>
              </w:rPr>
            </w:pPr>
            <w:r w:rsidRPr="00CF7090">
              <w:rPr>
                <w:highlight w:val="yellow"/>
              </w:rPr>
              <w:t>Mammal</w:t>
            </w:r>
          </w:p>
          <w:p w14:paraId="56D70037" w14:textId="7F4D8B18" w:rsidR="00180CDF" w:rsidRDefault="00180CDF" w:rsidP="00180CDF">
            <w:pPr>
              <w:jc w:val="center"/>
            </w:pPr>
            <w:r w:rsidRPr="00CF7090">
              <w:rPr>
                <w:highlight w:val="yellow"/>
              </w:rPr>
              <w:t>Reptile</w:t>
            </w:r>
          </w:p>
          <w:p w14:paraId="675F6674" w14:textId="294C587F" w:rsidR="00180CDF" w:rsidRDefault="005E4510" w:rsidP="00180CDF">
            <w:pPr>
              <w:jc w:val="center"/>
            </w:pPr>
            <w:r>
              <w:t>Invertebrate</w:t>
            </w:r>
          </w:p>
          <w:p w14:paraId="7FAC8067" w14:textId="6090FBA0" w:rsidR="001C7C9A" w:rsidRDefault="001C7C9A" w:rsidP="00180CDF">
            <w:pPr>
              <w:jc w:val="center"/>
            </w:pPr>
            <w:r>
              <w:t>Fur</w:t>
            </w:r>
          </w:p>
          <w:p w14:paraId="1C608EB4" w14:textId="0B88378D" w:rsidR="001C7C9A" w:rsidRDefault="001C7C9A" w:rsidP="00180CDF">
            <w:pPr>
              <w:jc w:val="center"/>
            </w:pPr>
            <w:r>
              <w:t>Wing</w:t>
            </w:r>
          </w:p>
          <w:p w14:paraId="67E4FF0D" w14:textId="3769768C" w:rsidR="001C7C9A" w:rsidRDefault="001C7C9A" w:rsidP="00180CDF">
            <w:pPr>
              <w:jc w:val="center"/>
            </w:pPr>
            <w:r>
              <w:t>Tail</w:t>
            </w:r>
          </w:p>
          <w:p w14:paraId="0D6F8F50" w14:textId="11B6E216" w:rsidR="001C7C9A" w:rsidRDefault="001C7C9A" w:rsidP="00180CDF">
            <w:pPr>
              <w:jc w:val="center"/>
            </w:pPr>
            <w:r>
              <w:t>Scales</w:t>
            </w:r>
          </w:p>
          <w:p w14:paraId="4EE9220D" w14:textId="084C992C" w:rsidR="001C7C9A" w:rsidRDefault="001C7C9A" w:rsidP="00180CDF">
            <w:pPr>
              <w:jc w:val="center"/>
            </w:pPr>
            <w:r>
              <w:t>Skin</w:t>
            </w:r>
          </w:p>
          <w:p w14:paraId="2CE9269A" w14:textId="59743020" w:rsidR="001C7C9A" w:rsidRDefault="00B10E30" w:rsidP="00180CDF">
            <w:pPr>
              <w:jc w:val="center"/>
            </w:pPr>
            <w:r>
              <w:t xml:space="preserve">Warm blooded </w:t>
            </w:r>
          </w:p>
          <w:p w14:paraId="6389BE12" w14:textId="262E995B" w:rsidR="00B10E30" w:rsidRDefault="00B10E30" w:rsidP="00180CDF">
            <w:pPr>
              <w:jc w:val="center"/>
            </w:pPr>
            <w:r>
              <w:t>Cold blooded</w:t>
            </w:r>
          </w:p>
          <w:p w14:paraId="69ECBFCB" w14:textId="73884BC2" w:rsidR="00B10E30" w:rsidRDefault="00C9436B" w:rsidP="00180CDF">
            <w:pPr>
              <w:jc w:val="center"/>
            </w:pPr>
            <w:r>
              <w:t>Eggs</w:t>
            </w:r>
          </w:p>
          <w:p w14:paraId="79609925" w14:textId="77777777" w:rsidR="00C9436B" w:rsidRDefault="00C9436B" w:rsidP="00180CDF">
            <w:pPr>
              <w:jc w:val="center"/>
            </w:pPr>
          </w:p>
          <w:p w14:paraId="3B051400" w14:textId="77777777" w:rsidR="001B1CE6" w:rsidRDefault="001B1CE6" w:rsidP="00180CDF">
            <w:pPr>
              <w:jc w:val="center"/>
            </w:pPr>
          </w:p>
          <w:p w14:paraId="52FB8462" w14:textId="3C5E7A1B" w:rsidR="00CF7090" w:rsidRPr="00180CDF" w:rsidRDefault="00CF7090" w:rsidP="00180CDF">
            <w:pPr>
              <w:jc w:val="center"/>
            </w:pPr>
          </w:p>
        </w:tc>
        <w:tc>
          <w:tcPr>
            <w:tcW w:w="2291" w:type="dxa"/>
          </w:tcPr>
          <w:p w14:paraId="75CF0540" w14:textId="77777777" w:rsidR="00C26676" w:rsidRDefault="008A3BF4" w:rsidP="001554F5">
            <w:pPr>
              <w:jc w:val="center"/>
              <w:rPr>
                <w:b/>
                <w:bCs/>
                <w:u w:val="single"/>
              </w:rPr>
            </w:pPr>
            <w:r w:rsidRPr="008A3BF4">
              <w:rPr>
                <w:b/>
                <w:bCs/>
                <w:u w:val="single"/>
              </w:rPr>
              <w:t>Weather</w:t>
            </w:r>
          </w:p>
          <w:p w14:paraId="1E59A5B1" w14:textId="77777777" w:rsidR="008A3BF4" w:rsidRDefault="008A3BF4" w:rsidP="001554F5">
            <w:pPr>
              <w:jc w:val="center"/>
            </w:pPr>
            <w:r>
              <w:t>Spring</w:t>
            </w:r>
          </w:p>
          <w:p w14:paraId="47E393A2" w14:textId="1B601112" w:rsidR="008A3BF4" w:rsidRDefault="008A3BF4" w:rsidP="001554F5">
            <w:pPr>
              <w:jc w:val="center"/>
            </w:pPr>
            <w:r>
              <w:t>Summer</w:t>
            </w:r>
          </w:p>
          <w:p w14:paraId="4A82537F" w14:textId="77777777" w:rsidR="008A3BF4" w:rsidRDefault="008A3BF4" w:rsidP="001554F5">
            <w:pPr>
              <w:jc w:val="center"/>
            </w:pPr>
            <w:r>
              <w:t xml:space="preserve">Autumn </w:t>
            </w:r>
          </w:p>
          <w:p w14:paraId="371C3803" w14:textId="16858A64" w:rsidR="008A3BF4" w:rsidRDefault="008A3BF4" w:rsidP="001554F5">
            <w:pPr>
              <w:jc w:val="center"/>
            </w:pPr>
            <w:r>
              <w:t>Winter</w:t>
            </w:r>
            <w:r>
              <w:br/>
              <w:t>Season</w:t>
            </w:r>
          </w:p>
          <w:p w14:paraId="2B50A84B" w14:textId="78B11108" w:rsidR="008A3BF4" w:rsidRDefault="006C158E" w:rsidP="001554F5">
            <w:pPr>
              <w:jc w:val="center"/>
            </w:pPr>
            <w:r w:rsidRPr="00BC0B95">
              <w:rPr>
                <w:highlight w:val="yellow"/>
              </w:rPr>
              <w:t>Weather</w:t>
            </w:r>
          </w:p>
          <w:p w14:paraId="28C80BBC" w14:textId="73949F93" w:rsidR="006C158E" w:rsidRDefault="00C22A71" w:rsidP="001554F5">
            <w:pPr>
              <w:jc w:val="center"/>
            </w:pPr>
            <w:r>
              <w:t>Wind</w:t>
            </w:r>
          </w:p>
          <w:p w14:paraId="3E237A74" w14:textId="57FF0CCD" w:rsidR="00C22A71" w:rsidRPr="00BC0B95" w:rsidRDefault="00C22A71" w:rsidP="001554F5">
            <w:pPr>
              <w:jc w:val="center"/>
              <w:rPr>
                <w:highlight w:val="yellow"/>
              </w:rPr>
            </w:pPr>
            <w:r w:rsidRPr="00BC0B95">
              <w:rPr>
                <w:highlight w:val="yellow"/>
              </w:rPr>
              <w:t>Precipitation</w:t>
            </w:r>
          </w:p>
          <w:p w14:paraId="685D8BEB" w14:textId="2FF41824" w:rsidR="00C22A71" w:rsidRDefault="009D6990" w:rsidP="001554F5">
            <w:pPr>
              <w:jc w:val="center"/>
            </w:pPr>
            <w:r w:rsidRPr="00BC0B95">
              <w:rPr>
                <w:highlight w:val="yellow"/>
              </w:rPr>
              <w:t>Climate</w:t>
            </w:r>
          </w:p>
          <w:p w14:paraId="405E3936" w14:textId="0D54B0BA" w:rsidR="009D6990" w:rsidRDefault="00A07ED2" w:rsidP="001554F5">
            <w:pPr>
              <w:jc w:val="center"/>
            </w:pPr>
            <w:r>
              <w:t>Sun</w:t>
            </w:r>
          </w:p>
          <w:p w14:paraId="5042A2CE" w14:textId="5476E820" w:rsidR="00A07ED2" w:rsidRDefault="00A07ED2" w:rsidP="001554F5">
            <w:pPr>
              <w:jc w:val="center"/>
            </w:pPr>
            <w:r>
              <w:t>Snow</w:t>
            </w:r>
          </w:p>
          <w:p w14:paraId="325B3894" w14:textId="08E2C862" w:rsidR="00A07ED2" w:rsidRDefault="00BC0B95" w:rsidP="001554F5">
            <w:pPr>
              <w:jc w:val="center"/>
            </w:pPr>
            <w:r w:rsidRPr="00BC0B95">
              <w:rPr>
                <w:highlight w:val="yellow"/>
              </w:rPr>
              <w:t>Temperature</w:t>
            </w:r>
          </w:p>
          <w:p w14:paraId="15D980C2" w14:textId="4195E72D" w:rsidR="006E19E7" w:rsidRDefault="006E19E7" w:rsidP="001554F5">
            <w:pPr>
              <w:jc w:val="center"/>
            </w:pPr>
            <w:r w:rsidRPr="006E19E7">
              <w:rPr>
                <w:highlight w:val="yellow"/>
              </w:rPr>
              <w:t>Beaufort scale</w:t>
            </w:r>
          </w:p>
          <w:p w14:paraId="78BCD302" w14:textId="77777777" w:rsidR="00BC0B95" w:rsidRDefault="00BC0B95" w:rsidP="001554F5">
            <w:pPr>
              <w:jc w:val="center"/>
            </w:pPr>
          </w:p>
          <w:p w14:paraId="4D0670F6" w14:textId="77777777" w:rsidR="008A3BF4" w:rsidRDefault="008A3BF4" w:rsidP="001554F5">
            <w:pPr>
              <w:jc w:val="center"/>
            </w:pPr>
          </w:p>
          <w:p w14:paraId="741438CF" w14:textId="54F8E2A9" w:rsidR="008A3BF4" w:rsidRPr="008A3BF4" w:rsidRDefault="008A3BF4" w:rsidP="001554F5">
            <w:pPr>
              <w:jc w:val="center"/>
            </w:pPr>
          </w:p>
        </w:tc>
        <w:tc>
          <w:tcPr>
            <w:tcW w:w="4939" w:type="dxa"/>
            <w:gridSpan w:val="2"/>
          </w:tcPr>
          <w:p w14:paraId="78C2C0D0" w14:textId="77777777" w:rsidR="00C26676" w:rsidRDefault="004314FC" w:rsidP="001554F5">
            <w:pPr>
              <w:jc w:val="center"/>
              <w:rPr>
                <w:b/>
                <w:bCs/>
                <w:u w:val="single"/>
              </w:rPr>
            </w:pPr>
            <w:r w:rsidRPr="004314FC">
              <w:rPr>
                <w:b/>
                <w:bCs/>
                <w:u w:val="single"/>
              </w:rPr>
              <w:t>Plants</w:t>
            </w:r>
          </w:p>
          <w:p w14:paraId="35A1D8F4" w14:textId="77777777" w:rsidR="004314FC" w:rsidRDefault="004314FC" w:rsidP="001554F5">
            <w:pPr>
              <w:jc w:val="center"/>
            </w:pPr>
            <w:r w:rsidRPr="00100337">
              <w:rPr>
                <w:highlight w:val="yellow"/>
              </w:rPr>
              <w:t>Seed</w:t>
            </w:r>
          </w:p>
          <w:p w14:paraId="36FF5E7F" w14:textId="07EECC32" w:rsidR="004314FC" w:rsidRDefault="004314FC" w:rsidP="001554F5">
            <w:pPr>
              <w:jc w:val="center"/>
            </w:pPr>
            <w:r>
              <w:t>Bulb</w:t>
            </w:r>
          </w:p>
          <w:p w14:paraId="1934B429" w14:textId="3EE3BC2E" w:rsidR="004314FC" w:rsidRDefault="004314FC" w:rsidP="001554F5">
            <w:pPr>
              <w:jc w:val="center"/>
            </w:pPr>
            <w:r w:rsidRPr="004F6032">
              <w:rPr>
                <w:highlight w:val="yellow"/>
              </w:rPr>
              <w:t>Plant</w:t>
            </w:r>
          </w:p>
          <w:p w14:paraId="2FD11BA9" w14:textId="319D340B" w:rsidR="004314FC" w:rsidRDefault="00571D7F" w:rsidP="001554F5">
            <w:pPr>
              <w:jc w:val="center"/>
            </w:pPr>
            <w:r>
              <w:t>Grow</w:t>
            </w:r>
          </w:p>
          <w:p w14:paraId="4C451550" w14:textId="32E8315F" w:rsidR="00571D7F" w:rsidRDefault="002E1E1C" w:rsidP="001554F5">
            <w:pPr>
              <w:jc w:val="center"/>
            </w:pPr>
            <w:r>
              <w:t>Stem</w:t>
            </w:r>
          </w:p>
          <w:p w14:paraId="4772D824" w14:textId="31F877EA" w:rsidR="002E1E1C" w:rsidRDefault="002E1E1C" w:rsidP="001554F5">
            <w:pPr>
              <w:jc w:val="center"/>
            </w:pPr>
            <w:r w:rsidRPr="00100337">
              <w:t>Leaf</w:t>
            </w:r>
          </w:p>
          <w:p w14:paraId="2C161C91" w14:textId="67F90FF1" w:rsidR="002E1E1C" w:rsidRDefault="002E1E1C" w:rsidP="001554F5">
            <w:pPr>
              <w:jc w:val="center"/>
            </w:pPr>
            <w:r>
              <w:t>Petal</w:t>
            </w:r>
          </w:p>
          <w:p w14:paraId="028614D4" w14:textId="7A0C8954" w:rsidR="002E1E1C" w:rsidRDefault="002E1E1C" w:rsidP="001554F5">
            <w:pPr>
              <w:jc w:val="center"/>
            </w:pPr>
            <w:r w:rsidRPr="004F6032">
              <w:rPr>
                <w:highlight w:val="yellow"/>
              </w:rPr>
              <w:t>Flower</w:t>
            </w:r>
          </w:p>
          <w:p w14:paraId="1B3F297D" w14:textId="3D28D8DF" w:rsidR="002E1E1C" w:rsidRDefault="001838BD" w:rsidP="001554F5">
            <w:pPr>
              <w:jc w:val="center"/>
            </w:pPr>
            <w:r w:rsidRPr="004F6032">
              <w:rPr>
                <w:highlight w:val="yellow"/>
              </w:rPr>
              <w:t>Roots</w:t>
            </w:r>
          </w:p>
          <w:p w14:paraId="0E53FB39" w14:textId="20C0E8D8" w:rsidR="001838BD" w:rsidRDefault="00D7736D" w:rsidP="001554F5">
            <w:pPr>
              <w:jc w:val="center"/>
            </w:pPr>
            <w:r w:rsidRPr="00100337">
              <w:rPr>
                <w:highlight w:val="yellow"/>
              </w:rPr>
              <w:t>Tree</w:t>
            </w:r>
          </w:p>
          <w:p w14:paraId="665862EA" w14:textId="1A14EEE9" w:rsidR="00D7736D" w:rsidRPr="004314FC" w:rsidRDefault="00D7736D" w:rsidP="00675E7C"/>
        </w:tc>
      </w:tr>
      <w:tr w:rsidR="00452C26" w14:paraId="5511AD71" w14:textId="77777777" w:rsidTr="00794B83">
        <w:trPr>
          <w:trHeight w:val="1101"/>
        </w:trPr>
        <w:tc>
          <w:tcPr>
            <w:tcW w:w="1021" w:type="dxa"/>
            <w:shd w:val="clear" w:color="auto" w:fill="A50021"/>
          </w:tcPr>
          <w:p w14:paraId="535DBB80" w14:textId="77777777" w:rsidR="00452C26" w:rsidRPr="001554F5" w:rsidRDefault="00452C26" w:rsidP="001554F5">
            <w:pPr>
              <w:rPr>
                <w:sz w:val="36"/>
              </w:rPr>
            </w:pPr>
            <w:r w:rsidRPr="001554F5">
              <w:rPr>
                <w:sz w:val="36"/>
              </w:rPr>
              <w:t>Year 2</w:t>
            </w:r>
          </w:p>
        </w:tc>
        <w:tc>
          <w:tcPr>
            <w:tcW w:w="2093" w:type="dxa"/>
          </w:tcPr>
          <w:p w14:paraId="502DEAB0" w14:textId="77777777" w:rsidR="00D2549A" w:rsidRDefault="00D2549A" w:rsidP="001554F5">
            <w:pPr>
              <w:jc w:val="center"/>
              <w:rPr>
                <w:b/>
                <w:bCs/>
                <w:u w:val="single"/>
              </w:rPr>
            </w:pPr>
            <w:r w:rsidRPr="00D2549A">
              <w:rPr>
                <w:b/>
                <w:bCs/>
                <w:u w:val="single"/>
              </w:rPr>
              <w:t>Materials</w:t>
            </w:r>
          </w:p>
          <w:p w14:paraId="0AF93592" w14:textId="3B8B509C" w:rsidR="00D2549A" w:rsidRPr="00DD4E61" w:rsidRDefault="00D2549A" w:rsidP="001554F5">
            <w:pPr>
              <w:jc w:val="center"/>
            </w:pPr>
            <w:r w:rsidRPr="00DD4E61">
              <w:rPr>
                <w:highlight w:val="yellow"/>
              </w:rPr>
              <w:t>Property</w:t>
            </w:r>
          </w:p>
          <w:p w14:paraId="1FBA23F8" w14:textId="54B15AB8" w:rsidR="0072546A" w:rsidRPr="00DD4E61" w:rsidRDefault="0072546A" w:rsidP="001554F5">
            <w:pPr>
              <w:jc w:val="center"/>
            </w:pPr>
            <w:r w:rsidRPr="00DD4E61">
              <w:rPr>
                <w:highlight w:val="yellow"/>
              </w:rPr>
              <w:t>Transparent</w:t>
            </w:r>
          </w:p>
          <w:p w14:paraId="68C2AD18" w14:textId="7493B9D1" w:rsidR="0072546A" w:rsidRPr="00DD4E61" w:rsidRDefault="0072546A" w:rsidP="001554F5">
            <w:pPr>
              <w:jc w:val="center"/>
            </w:pPr>
            <w:r w:rsidRPr="00DD4E61">
              <w:rPr>
                <w:highlight w:val="yellow"/>
              </w:rPr>
              <w:t>Opaque</w:t>
            </w:r>
          </w:p>
          <w:p w14:paraId="4D65CE4B" w14:textId="25DD7B10" w:rsidR="00FC5179" w:rsidRPr="00DD4E61" w:rsidRDefault="00FC5179" w:rsidP="001554F5">
            <w:pPr>
              <w:jc w:val="center"/>
            </w:pPr>
            <w:r w:rsidRPr="00DD4E61">
              <w:t>Material</w:t>
            </w:r>
          </w:p>
          <w:p w14:paraId="3C112CA3" w14:textId="2C5A5367" w:rsidR="00005922" w:rsidRPr="00DD4E61" w:rsidRDefault="00005922" w:rsidP="001554F5">
            <w:pPr>
              <w:jc w:val="center"/>
            </w:pPr>
            <w:r w:rsidRPr="00DD4E61">
              <w:rPr>
                <w:highlight w:val="yellow"/>
              </w:rPr>
              <w:lastRenderedPageBreak/>
              <w:t>Malleable</w:t>
            </w:r>
          </w:p>
          <w:p w14:paraId="56852B7D" w14:textId="71D07FC2" w:rsidR="00B97560" w:rsidRPr="00DD4E61" w:rsidRDefault="00B97560" w:rsidP="001554F5">
            <w:pPr>
              <w:jc w:val="center"/>
            </w:pPr>
            <w:r w:rsidRPr="00DD4E61">
              <w:t>Rig</w:t>
            </w:r>
            <w:r w:rsidR="00F7349D">
              <w:t>i</w:t>
            </w:r>
            <w:r w:rsidRPr="00DD4E61">
              <w:t>d</w:t>
            </w:r>
          </w:p>
          <w:p w14:paraId="2F771E8C" w14:textId="0F6BC6AF" w:rsidR="00B97560" w:rsidRPr="00DD4E61" w:rsidRDefault="00B97560" w:rsidP="001554F5">
            <w:pPr>
              <w:jc w:val="center"/>
            </w:pPr>
            <w:r w:rsidRPr="00DD4E61">
              <w:t>Flexible</w:t>
            </w:r>
          </w:p>
          <w:p w14:paraId="5A7E67B6" w14:textId="25D9887B" w:rsidR="005E035B" w:rsidRPr="00DD4E61" w:rsidRDefault="005E035B" w:rsidP="001554F5">
            <w:pPr>
              <w:jc w:val="center"/>
            </w:pPr>
            <w:r w:rsidRPr="00DD4E61">
              <w:t>Natural</w:t>
            </w:r>
          </w:p>
          <w:p w14:paraId="5752DC9E" w14:textId="47CDCF91" w:rsidR="005E035B" w:rsidRPr="00DD4E61" w:rsidRDefault="005E035B" w:rsidP="001554F5">
            <w:pPr>
              <w:jc w:val="center"/>
            </w:pPr>
            <w:r w:rsidRPr="00DD4E61">
              <w:rPr>
                <w:highlight w:val="yellow"/>
              </w:rPr>
              <w:t>Synthetic</w:t>
            </w:r>
          </w:p>
          <w:p w14:paraId="544590B4" w14:textId="77777777" w:rsidR="00DD4E61" w:rsidRDefault="00DD4E61" w:rsidP="001554F5">
            <w:pPr>
              <w:jc w:val="center"/>
            </w:pPr>
            <w:r w:rsidRPr="00DD4E61">
              <w:t>Fragile</w:t>
            </w:r>
          </w:p>
          <w:p w14:paraId="67CEB530" w14:textId="77777777" w:rsidR="007373F9" w:rsidRPr="00A31AC2" w:rsidRDefault="007373F9" w:rsidP="001554F5">
            <w:pPr>
              <w:jc w:val="center"/>
            </w:pPr>
            <w:r w:rsidRPr="00A31AC2">
              <w:t xml:space="preserve">Weak </w:t>
            </w:r>
          </w:p>
          <w:p w14:paraId="153DE4B1" w14:textId="77777777" w:rsidR="007373F9" w:rsidRPr="00A31AC2" w:rsidRDefault="007373F9" w:rsidP="001554F5">
            <w:pPr>
              <w:jc w:val="center"/>
            </w:pPr>
            <w:r w:rsidRPr="00A31AC2">
              <w:t>Strong</w:t>
            </w:r>
          </w:p>
          <w:p w14:paraId="113D251B" w14:textId="71DFCFAB" w:rsidR="00452C26" w:rsidRPr="00D2549A" w:rsidRDefault="00D2549A" w:rsidP="00A82A57">
            <w:pPr>
              <w:jc w:val="center"/>
              <w:rPr>
                <w:b/>
                <w:bCs/>
                <w:u w:val="single"/>
              </w:rPr>
            </w:pPr>
            <w:r w:rsidRPr="00D2549A">
              <w:rPr>
                <w:b/>
                <w:bCs/>
                <w:u w:val="single"/>
              </w:rPr>
              <w:br/>
            </w:r>
          </w:p>
        </w:tc>
        <w:tc>
          <w:tcPr>
            <w:tcW w:w="2081" w:type="dxa"/>
          </w:tcPr>
          <w:p w14:paraId="45E5FFE6" w14:textId="77777777" w:rsidR="00452C26" w:rsidRDefault="00523845" w:rsidP="001554F5">
            <w:pPr>
              <w:jc w:val="center"/>
              <w:rPr>
                <w:b/>
                <w:bCs/>
                <w:u w:val="single"/>
              </w:rPr>
            </w:pPr>
            <w:r w:rsidRPr="00523845">
              <w:rPr>
                <w:b/>
                <w:bCs/>
                <w:u w:val="single"/>
              </w:rPr>
              <w:lastRenderedPageBreak/>
              <w:t>Living things</w:t>
            </w:r>
          </w:p>
          <w:p w14:paraId="00E502A1" w14:textId="77777777" w:rsidR="00523845" w:rsidRPr="00700A68" w:rsidRDefault="00523845" w:rsidP="001554F5">
            <w:pPr>
              <w:jc w:val="center"/>
              <w:rPr>
                <w:highlight w:val="yellow"/>
              </w:rPr>
            </w:pPr>
            <w:r w:rsidRPr="00700A68">
              <w:rPr>
                <w:highlight w:val="yellow"/>
              </w:rPr>
              <w:t>Movement</w:t>
            </w:r>
          </w:p>
          <w:p w14:paraId="17481D21" w14:textId="385DADC6" w:rsidR="00523845" w:rsidRPr="00700A68" w:rsidRDefault="00135307" w:rsidP="001554F5">
            <w:pPr>
              <w:jc w:val="center"/>
              <w:rPr>
                <w:highlight w:val="yellow"/>
              </w:rPr>
            </w:pPr>
            <w:r w:rsidRPr="00700A68">
              <w:rPr>
                <w:highlight w:val="yellow"/>
              </w:rPr>
              <w:t>Breathing</w:t>
            </w:r>
          </w:p>
          <w:p w14:paraId="651373F5" w14:textId="3152F0A4" w:rsidR="00135307" w:rsidRPr="00700A68" w:rsidRDefault="00135307" w:rsidP="001554F5">
            <w:pPr>
              <w:jc w:val="center"/>
              <w:rPr>
                <w:highlight w:val="yellow"/>
              </w:rPr>
            </w:pPr>
            <w:r w:rsidRPr="00700A68">
              <w:rPr>
                <w:highlight w:val="yellow"/>
              </w:rPr>
              <w:t>Sensitivity</w:t>
            </w:r>
          </w:p>
          <w:p w14:paraId="08F8BD27" w14:textId="60AF7012" w:rsidR="00135307" w:rsidRPr="00700A68" w:rsidRDefault="00135307" w:rsidP="001554F5">
            <w:pPr>
              <w:jc w:val="center"/>
              <w:rPr>
                <w:highlight w:val="yellow"/>
              </w:rPr>
            </w:pPr>
            <w:r w:rsidRPr="00700A68">
              <w:rPr>
                <w:highlight w:val="yellow"/>
              </w:rPr>
              <w:t>Growth</w:t>
            </w:r>
          </w:p>
          <w:p w14:paraId="780993CA" w14:textId="5918BE90" w:rsidR="00135307" w:rsidRPr="00700A68" w:rsidRDefault="00135307" w:rsidP="001554F5">
            <w:pPr>
              <w:jc w:val="center"/>
              <w:rPr>
                <w:highlight w:val="yellow"/>
              </w:rPr>
            </w:pPr>
            <w:r w:rsidRPr="00700A68">
              <w:rPr>
                <w:highlight w:val="yellow"/>
              </w:rPr>
              <w:lastRenderedPageBreak/>
              <w:t>Reproduction</w:t>
            </w:r>
          </w:p>
          <w:p w14:paraId="6EBE59B7" w14:textId="0869DB5A" w:rsidR="00135307" w:rsidRPr="00700A68" w:rsidRDefault="00700A68" w:rsidP="001554F5">
            <w:pPr>
              <w:jc w:val="center"/>
              <w:rPr>
                <w:highlight w:val="yellow"/>
              </w:rPr>
            </w:pPr>
            <w:r w:rsidRPr="00700A68">
              <w:rPr>
                <w:highlight w:val="yellow"/>
              </w:rPr>
              <w:t>Excretion</w:t>
            </w:r>
          </w:p>
          <w:p w14:paraId="5E888678" w14:textId="16558FEB" w:rsidR="00700A68" w:rsidRDefault="000A3A37" w:rsidP="001554F5">
            <w:pPr>
              <w:jc w:val="center"/>
            </w:pPr>
            <w:r w:rsidRPr="00700A68">
              <w:rPr>
                <w:highlight w:val="yellow"/>
              </w:rPr>
              <w:t>N</w:t>
            </w:r>
            <w:r w:rsidR="00700A68" w:rsidRPr="00700A68">
              <w:rPr>
                <w:highlight w:val="yellow"/>
              </w:rPr>
              <w:t>utrition</w:t>
            </w:r>
          </w:p>
          <w:p w14:paraId="79D92A54" w14:textId="3C0D2CFE" w:rsidR="000A3A37" w:rsidRDefault="000A3A37" w:rsidP="001554F5">
            <w:pPr>
              <w:jc w:val="center"/>
            </w:pPr>
            <w:r>
              <w:t>Alive</w:t>
            </w:r>
          </w:p>
          <w:p w14:paraId="099515E6" w14:textId="4D8609DA" w:rsidR="000A3A37" w:rsidRDefault="000A3A37" w:rsidP="001554F5">
            <w:pPr>
              <w:jc w:val="center"/>
            </w:pPr>
            <w:r>
              <w:t>Not alive</w:t>
            </w:r>
          </w:p>
          <w:p w14:paraId="4967E836" w14:textId="79CE1E26" w:rsidR="000A3A37" w:rsidRDefault="000A3A37" w:rsidP="001554F5">
            <w:pPr>
              <w:jc w:val="center"/>
            </w:pPr>
            <w:r>
              <w:t>Never alive</w:t>
            </w:r>
          </w:p>
          <w:p w14:paraId="6A110185" w14:textId="7BD5C210" w:rsidR="000A3A37" w:rsidRDefault="000A3A37" w:rsidP="001554F5">
            <w:pPr>
              <w:jc w:val="center"/>
            </w:pPr>
            <w:r>
              <w:t>characteristic</w:t>
            </w:r>
          </w:p>
          <w:p w14:paraId="3A9845CB" w14:textId="143806AC" w:rsidR="00135307" w:rsidRPr="00523845" w:rsidRDefault="00135307" w:rsidP="001554F5">
            <w:pPr>
              <w:jc w:val="center"/>
            </w:pPr>
          </w:p>
        </w:tc>
        <w:tc>
          <w:tcPr>
            <w:tcW w:w="2171" w:type="dxa"/>
          </w:tcPr>
          <w:p w14:paraId="1B202DAD" w14:textId="77777777" w:rsidR="00452C26" w:rsidRDefault="00880B10" w:rsidP="00913BE5">
            <w:pPr>
              <w:jc w:val="center"/>
              <w:rPr>
                <w:b/>
                <w:bCs/>
                <w:u w:val="single"/>
              </w:rPr>
            </w:pPr>
            <w:r w:rsidRPr="00880B10">
              <w:rPr>
                <w:b/>
                <w:bCs/>
                <w:u w:val="single"/>
              </w:rPr>
              <w:lastRenderedPageBreak/>
              <w:t>Habitats</w:t>
            </w:r>
          </w:p>
          <w:p w14:paraId="46646265" w14:textId="77777777" w:rsidR="00880B10" w:rsidRPr="007E7AE2" w:rsidRDefault="00CF21E0" w:rsidP="00913BE5">
            <w:pPr>
              <w:jc w:val="center"/>
              <w:rPr>
                <w:highlight w:val="yellow"/>
              </w:rPr>
            </w:pPr>
            <w:r w:rsidRPr="007E7AE2">
              <w:rPr>
                <w:highlight w:val="yellow"/>
              </w:rPr>
              <w:t>Microhabitat</w:t>
            </w:r>
            <w:r w:rsidRPr="007E7AE2">
              <w:rPr>
                <w:highlight w:val="yellow"/>
              </w:rPr>
              <w:br/>
            </w:r>
            <w:r w:rsidR="00682DE0" w:rsidRPr="007E7AE2">
              <w:rPr>
                <w:highlight w:val="yellow"/>
              </w:rPr>
              <w:t>habitat</w:t>
            </w:r>
          </w:p>
          <w:p w14:paraId="15E80109" w14:textId="4244A6CA" w:rsidR="00682DE0" w:rsidRPr="007E7AE2" w:rsidRDefault="00682DE0" w:rsidP="00913BE5">
            <w:pPr>
              <w:jc w:val="center"/>
              <w:rPr>
                <w:highlight w:val="yellow"/>
              </w:rPr>
            </w:pPr>
            <w:r w:rsidRPr="007E7AE2">
              <w:rPr>
                <w:highlight w:val="yellow"/>
              </w:rPr>
              <w:t>Herbivore</w:t>
            </w:r>
          </w:p>
          <w:p w14:paraId="4D4BBE44" w14:textId="3B197D69" w:rsidR="00682DE0" w:rsidRPr="007E7AE2" w:rsidRDefault="00682DE0" w:rsidP="00913BE5">
            <w:pPr>
              <w:jc w:val="center"/>
              <w:rPr>
                <w:highlight w:val="yellow"/>
              </w:rPr>
            </w:pPr>
            <w:r w:rsidRPr="007E7AE2">
              <w:rPr>
                <w:highlight w:val="yellow"/>
              </w:rPr>
              <w:t>Omnivore</w:t>
            </w:r>
          </w:p>
          <w:p w14:paraId="309AC86D" w14:textId="6D20A08D" w:rsidR="00682DE0" w:rsidRDefault="00682DE0" w:rsidP="00913BE5">
            <w:pPr>
              <w:jc w:val="center"/>
            </w:pPr>
            <w:r w:rsidRPr="007E7AE2">
              <w:rPr>
                <w:highlight w:val="yellow"/>
              </w:rPr>
              <w:lastRenderedPageBreak/>
              <w:t>Carnivore</w:t>
            </w:r>
          </w:p>
          <w:p w14:paraId="444C945E" w14:textId="0A9A2E69" w:rsidR="00682DE0" w:rsidRDefault="00682DE0" w:rsidP="00913BE5">
            <w:pPr>
              <w:jc w:val="center"/>
            </w:pPr>
            <w:r>
              <w:t>Producer</w:t>
            </w:r>
          </w:p>
          <w:p w14:paraId="5AD6BBCB" w14:textId="47311F9C" w:rsidR="00682DE0" w:rsidRDefault="00682DE0" w:rsidP="00913BE5">
            <w:pPr>
              <w:jc w:val="center"/>
            </w:pPr>
            <w:r>
              <w:t>Consumer</w:t>
            </w:r>
          </w:p>
          <w:p w14:paraId="4AE15B98" w14:textId="77777777" w:rsidR="00682DE0" w:rsidRDefault="009B5920" w:rsidP="00913BE5">
            <w:pPr>
              <w:jc w:val="center"/>
            </w:pPr>
            <w:r>
              <w:t>Food chain</w:t>
            </w:r>
          </w:p>
          <w:p w14:paraId="782D10FC" w14:textId="16593784" w:rsidR="009B5920" w:rsidRDefault="00815394" w:rsidP="00913BE5">
            <w:pPr>
              <w:jc w:val="center"/>
            </w:pPr>
            <w:r>
              <w:t>Diet</w:t>
            </w:r>
          </w:p>
          <w:p w14:paraId="77E412EE" w14:textId="27BF603F" w:rsidR="00815394" w:rsidRDefault="001F17D6" w:rsidP="00913BE5">
            <w:pPr>
              <w:jc w:val="center"/>
            </w:pPr>
            <w:r>
              <w:t>Woodland</w:t>
            </w:r>
          </w:p>
          <w:p w14:paraId="0E1E206D" w14:textId="788C4050" w:rsidR="001F17D6" w:rsidRDefault="001F17D6" w:rsidP="00913BE5">
            <w:pPr>
              <w:jc w:val="center"/>
            </w:pPr>
            <w:r>
              <w:t>Meadow</w:t>
            </w:r>
          </w:p>
          <w:p w14:paraId="152986A2" w14:textId="09FA902E" w:rsidR="001F17D6" w:rsidRPr="00880B10" w:rsidRDefault="007E7AE2" w:rsidP="00913BE5">
            <w:pPr>
              <w:jc w:val="center"/>
            </w:pPr>
            <w:r>
              <w:t>pond</w:t>
            </w:r>
          </w:p>
        </w:tc>
        <w:tc>
          <w:tcPr>
            <w:tcW w:w="2291" w:type="dxa"/>
          </w:tcPr>
          <w:p w14:paraId="3F90D21B" w14:textId="77777777" w:rsidR="00452C26" w:rsidRDefault="002466CF" w:rsidP="006075D6">
            <w:pPr>
              <w:jc w:val="center"/>
              <w:rPr>
                <w:b/>
                <w:bCs/>
                <w:u w:val="single"/>
              </w:rPr>
            </w:pPr>
            <w:r w:rsidRPr="002466CF">
              <w:rPr>
                <w:b/>
                <w:bCs/>
                <w:u w:val="single"/>
              </w:rPr>
              <w:lastRenderedPageBreak/>
              <w:t xml:space="preserve">Animals </w:t>
            </w:r>
          </w:p>
          <w:p w14:paraId="7B07BC1B" w14:textId="517262A7" w:rsidR="002466CF" w:rsidRDefault="002466CF" w:rsidP="006075D6">
            <w:pPr>
              <w:jc w:val="center"/>
            </w:pPr>
            <w:r>
              <w:t>Live young</w:t>
            </w:r>
            <w:r w:rsidR="00700A68">
              <w:br/>
            </w:r>
            <w:r w:rsidR="00700A68" w:rsidRPr="00700A68">
              <w:rPr>
                <w:highlight w:val="yellow"/>
              </w:rPr>
              <w:t>Mammal</w:t>
            </w:r>
          </w:p>
          <w:p w14:paraId="739B56DC" w14:textId="6A73C218" w:rsidR="002466CF" w:rsidRDefault="002466CF" w:rsidP="006075D6">
            <w:pPr>
              <w:jc w:val="center"/>
            </w:pPr>
            <w:r>
              <w:t>Eggs</w:t>
            </w:r>
          </w:p>
          <w:p w14:paraId="477BD7D6" w14:textId="1A05CE0E" w:rsidR="002466CF" w:rsidRDefault="002925B9" w:rsidP="006075D6">
            <w:pPr>
              <w:jc w:val="center"/>
            </w:pPr>
            <w:r>
              <w:t>Parent</w:t>
            </w:r>
          </w:p>
          <w:p w14:paraId="260E9208" w14:textId="112D69C7" w:rsidR="002925B9" w:rsidRDefault="00A90E85" w:rsidP="006075D6">
            <w:pPr>
              <w:jc w:val="center"/>
            </w:pPr>
            <w:r>
              <w:lastRenderedPageBreak/>
              <w:t>Birth</w:t>
            </w:r>
          </w:p>
          <w:p w14:paraId="73F79657" w14:textId="108A53DA" w:rsidR="00A90E85" w:rsidRDefault="001666C3" w:rsidP="006075D6">
            <w:pPr>
              <w:jc w:val="center"/>
            </w:pPr>
            <w:r>
              <w:t>Hatch</w:t>
            </w:r>
          </w:p>
          <w:p w14:paraId="7F80AFA1" w14:textId="282A846D" w:rsidR="001666C3" w:rsidRDefault="004322B9" w:rsidP="006075D6">
            <w:pPr>
              <w:jc w:val="center"/>
            </w:pPr>
            <w:r>
              <w:t>Growth</w:t>
            </w:r>
          </w:p>
          <w:p w14:paraId="7D32F209" w14:textId="05276DE2" w:rsidR="004322B9" w:rsidRPr="00700A68" w:rsidRDefault="00020F50" w:rsidP="006075D6">
            <w:pPr>
              <w:jc w:val="center"/>
              <w:rPr>
                <w:highlight w:val="yellow"/>
              </w:rPr>
            </w:pPr>
            <w:r w:rsidRPr="00700A68">
              <w:rPr>
                <w:highlight w:val="yellow"/>
              </w:rPr>
              <w:t>Baby</w:t>
            </w:r>
          </w:p>
          <w:p w14:paraId="2C64ADC1" w14:textId="69C35D77" w:rsidR="00020F50" w:rsidRPr="00700A68" w:rsidRDefault="00020F50" w:rsidP="006075D6">
            <w:pPr>
              <w:jc w:val="center"/>
              <w:rPr>
                <w:highlight w:val="yellow"/>
              </w:rPr>
            </w:pPr>
            <w:r w:rsidRPr="00700A68">
              <w:rPr>
                <w:highlight w:val="yellow"/>
              </w:rPr>
              <w:t>Toddler</w:t>
            </w:r>
          </w:p>
          <w:p w14:paraId="02F209F6" w14:textId="0F2E31CB" w:rsidR="00020F50" w:rsidRDefault="00020F50" w:rsidP="006075D6">
            <w:pPr>
              <w:jc w:val="center"/>
            </w:pPr>
            <w:r w:rsidRPr="00700A68">
              <w:rPr>
                <w:highlight w:val="yellow"/>
              </w:rPr>
              <w:t>Teenager</w:t>
            </w:r>
          </w:p>
          <w:p w14:paraId="3BF9CCF2" w14:textId="79F3167A" w:rsidR="00020F50" w:rsidRDefault="00C13285" w:rsidP="006075D6">
            <w:pPr>
              <w:jc w:val="center"/>
            </w:pPr>
            <w:r w:rsidRPr="00700A68">
              <w:rPr>
                <w:highlight w:val="yellow"/>
              </w:rPr>
              <w:t>A</w:t>
            </w:r>
            <w:r w:rsidR="00020F50" w:rsidRPr="00700A68">
              <w:rPr>
                <w:highlight w:val="yellow"/>
              </w:rPr>
              <w:t>d</w:t>
            </w:r>
            <w:r w:rsidRPr="00700A68">
              <w:rPr>
                <w:highlight w:val="yellow"/>
              </w:rPr>
              <w:t>ult</w:t>
            </w:r>
          </w:p>
          <w:p w14:paraId="496107CF" w14:textId="76DEE2E1" w:rsidR="00C13285" w:rsidRDefault="00433689" w:rsidP="006075D6">
            <w:pPr>
              <w:jc w:val="center"/>
            </w:pPr>
            <w:r>
              <w:t>Independence</w:t>
            </w:r>
          </w:p>
          <w:p w14:paraId="0730C430" w14:textId="450F13E6" w:rsidR="00433689" w:rsidRDefault="00EA3A61" w:rsidP="006075D6">
            <w:pPr>
              <w:jc w:val="center"/>
            </w:pPr>
            <w:r>
              <w:t>Nutrition</w:t>
            </w:r>
          </w:p>
          <w:p w14:paraId="58D34826" w14:textId="24028D71" w:rsidR="00EA3A61" w:rsidRDefault="00D07EC8" w:rsidP="006075D6">
            <w:pPr>
              <w:jc w:val="center"/>
            </w:pPr>
            <w:r>
              <w:t>Chick</w:t>
            </w:r>
          </w:p>
          <w:p w14:paraId="3EC960B3" w14:textId="0299285C" w:rsidR="00D07EC8" w:rsidRPr="002466CF" w:rsidRDefault="00D07EC8" w:rsidP="006075D6">
            <w:pPr>
              <w:jc w:val="center"/>
            </w:pPr>
          </w:p>
        </w:tc>
        <w:tc>
          <w:tcPr>
            <w:tcW w:w="4939" w:type="dxa"/>
            <w:gridSpan w:val="2"/>
          </w:tcPr>
          <w:p w14:paraId="10036ED3" w14:textId="77777777" w:rsidR="00452C26" w:rsidRDefault="00452C26" w:rsidP="001554F5">
            <w:pPr>
              <w:jc w:val="center"/>
              <w:rPr>
                <w:b/>
                <w:bCs/>
                <w:u w:val="single"/>
              </w:rPr>
            </w:pPr>
            <w:r w:rsidRPr="00452C26">
              <w:rPr>
                <w:b/>
                <w:bCs/>
                <w:u w:val="single"/>
              </w:rPr>
              <w:lastRenderedPageBreak/>
              <w:t>Plants</w:t>
            </w:r>
          </w:p>
          <w:p w14:paraId="7B8D0724" w14:textId="05E31DBC" w:rsidR="00452C26" w:rsidRDefault="00F06567" w:rsidP="001554F5">
            <w:pPr>
              <w:jc w:val="center"/>
            </w:pPr>
            <w:r>
              <w:t>Plant</w:t>
            </w:r>
          </w:p>
          <w:p w14:paraId="317B0BB0" w14:textId="2E509659" w:rsidR="00F06567" w:rsidRDefault="00F06567" w:rsidP="001554F5">
            <w:pPr>
              <w:jc w:val="center"/>
            </w:pPr>
            <w:r>
              <w:t>Seed</w:t>
            </w:r>
          </w:p>
          <w:p w14:paraId="74015F7B" w14:textId="16C2FEA2" w:rsidR="00F06567" w:rsidRDefault="00D23CEF" w:rsidP="001554F5">
            <w:pPr>
              <w:jc w:val="center"/>
            </w:pPr>
            <w:r w:rsidRPr="00205F07">
              <w:rPr>
                <w:highlight w:val="yellow"/>
              </w:rPr>
              <w:t>Stem</w:t>
            </w:r>
          </w:p>
          <w:p w14:paraId="628639C9" w14:textId="1D5232AB" w:rsidR="00D23CEF" w:rsidRDefault="00BD2E31" w:rsidP="001554F5">
            <w:pPr>
              <w:jc w:val="center"/>
            </w:pPr>
            <w:r>
              <w:t>Root</w:t>
            </w:r>
            <w:r w:rsidR="005874AB">
              <w:t>s</w:t>
            </w:r>
          </w:p>
          <w:p w14:paraId="7134E4A9" w14:textId="2FDE9121" w:rsidR="00BD2E31" w:rsidRDefault="00D3135E" w:rsidP="001554F5">
            <w:pPr>
              <w:jc w:val="center"/>
            </w:pPr>
            <w:r>
              <w:lastRenderedPageBreak/>
              <w:t>Flower</w:t>
            </w:r>
          </w:p>
          <w:p w14:paraId="3103D076" w14:textId="79AA4D2C" w:rsidR="00D3135E" w:rsidRPr="004F6032" w:rsidRDefault="006D78C1" w:rsidP="001554F5">
            <w:pPr>
              <w:jc w:val="center"/>
              <w:rPr>
                <w:highlight w:val="yellow"/>
              </w:rPr>
            </w:pPr>
            <w:r w:rsidRPr="004F6032">
              <w:rPr>
                <w:highlight w:val="yellow"/>
              </w:rPr>
              <w:t>Germinate</w:t>
            </w:r>
          </w:p>
          <w:p w14:paraId="1DA658D0" w14:textId="39826081" w:rsidR="00662DFD" w:rsidRPr="004F6032" w:rsidRDefault="00662DFD" w:rsidP="001554F5">
            <w:pPr>
              <w:jc w:val="center"/>
              <w:rPr>
                <w:highlight w:val="yellow"/>
              </w:rPr>
            </w:pPr>
            <w:r w:rsidRPr="004F6032">
              <w:rPr>
                <w:highlight w:val="yellow"/>
              </w:rPr>
              <w:t xml:space="preserve">Deciduous </w:t>
            </w:r>
          </w:p>
          <w:p w14:paraId="420A022C" w14:textId="7BCB87D5" w:rsidR="00662DFD" w:rsidRPr="004F6032" w:rsidRDefault="00662DFD" w:rsidP="001554F5">
            <w:pPr>
              <w:jc w:val="center"/>
              <w:rPr>
                <w:highlight w:val="yellow"/>
              </w:rPr>
            </w:pPr>
            <w:r w:rsidRPr="004F6032">
              <w:rPr>
                <w:highlight w:val="yellow"/>
              </w:rPr>
              <w:t>Evergreen</w:t>
            </w:r>
          </w:p>
          <w:p w14:paraId="51B56CFD" w14:textId="4A9A9918" w:rsidR="00662DFD" w:rsidRDefault="00662DFD" w:rsidP="00C26676">
            <w:pPr>
              <w:jc w:val="center"/>
            </w:pPr>
            <w:r w:rsidRPr="004F6032">
              <w:rPr>
                <w:highlight w:val="yellow"/>
              </w:rPr>
              <w:t>Excrete</w:t>
            </w:r>
          </w:p>
          <w:p w14:paraId="06ED34DD" w14:textId="23E0DA18" w:rsidR="006D78C1" w:rsidRPr="00452C26" w:rsidRDefault="006D78C1" w:rsidP="001554F5">
            <w:pPr>
              <w:jc w:val="center"/>
            </w:pPr>
          </w:p>
        </w:tc>
      </w:tr>
      <w:tr w:rsidR="00E13038" w14:paraId="46863D58" w14:textId="77777777" w:rsidTr="00794B83">
        <w:trPr>
          <w:trHeight w:val="1033"/>
        </w:trPr>
        <w:tc>
          <w:tcPr>
            <w:tcW w:w="1021" w:type="dxa"/>
            <w:shd w:val="clear" w:color="auto" w:fill="A50021"/>
          </w:tcPr>
          <w:p w14:paraId="2237B9DE" w14:textId="77777777" w:rsidR="00E13038" w:rsidRPr="001554F5" w:rsidRDefault="00E13038" w:rsidP="001554F5">
            <w:pPr>
              <w:rPr>
                <w:sz w:val="36"/>
              </w:rPr>
            </w:pPr>
            <w:r w:rsidRPr="001554F5">
              <w:rPr>
                <w:sz w:val="36"/>
              </w:rPr>
              <w:lastRenderedPageBreak/>
              <w:t>Year 3</w:t>
            </w:r>
          </w:p>
        </w:tc>
        <w:tc>
          <w:tcPr>
            <w:tcW w:w="2093" w:type="dxa"/>
          </w:tcPr>
          <w:p w14:paraId="678363B3" w14:textId="77777777" w:rsidR="00E13038" w:rsidRDefault="00E13038" w:rsidP="00F51868">
            <w:pPr>
              <w:jc w:val="center"/>
              <w:rPr>
                <w:b/>
                <w:bCs/>
                <w:u w:val="single"/>
              </w:rPr>
            </w:pPr>
            <w:r w:rsidRPr="00AE3146">
              <w:rPr>
                <w:b/>
                <w:bCs/>
                <w:u w:val="single"/>
              </w:rPr>
              <w:t>Animals and skeletons</w:t>
            </w:r>
          </w:p>
          <w:p w14:paraId="62ABB357" w14:textId="16B78BDC" w:rsidR="00E13038" w:rsidRPr="00C26DC1" w:rsidRDefault="00E13038" w:rsidP="00F51868">
            <w:pPr>
              <w:jc w:val="center"/>
              <w:rPr>
                <w:highlight w:val="yellow"/>
              </w:rPr>
            </w:pPr>
            <w:r w:rsidRPr="00C26DC1">
              <w:rPr>
                <w:highlight w:val="yellow"/>
              </w:rPr>
              <w:t>Nutrition</w:t>
            </w:r>
          </w:p>
          <w:p w14:paraId="6793C2F4" w14:textId="001DA074" w:rsidR="00C26DC1" w:rsidRPr="00C26DC1" w:rsidRDefault="00C26DC1" w:rsidP="00F51868">
            <w:pPr>
              <w:jc w:val="center"/>
              <w:rPr>
                <w:highlight w:val="yellow"/>
              </w:rPr>
            </w:pPr>
            <w:r w:rsidRPr="00C26DC1">
              <w:rPr>
                <w:highlight w:val="yellow"/>
              </w:rPr>
              <w:t>Skeleton</w:t>
            </w:r>
          </w:p>
          <w:p w14:paraId="60175F2F" w14:textId="77777777" w:rsidR="00E13038" w:rsidRDefault="00E13038" w:rsidP="00F51868">
            <w:pPr>
              <w:jc w:val="center"/>
            </w:pPr>
            <w:r w:rsidRPr="00C26DC1">
              <w:rPr>
                <w:highlight w:val="yellow"/>
              </w:rPr>
              <w:t>Muscle</w:t>
            </w:r>
            <w:r>
              <w:t xml:space="preserve"> </w:t>
            </w:r>
          </w:p>
          <w:p w14:paraId="5EE69B3F" w14:textId="2BDE6DAC" w:rsidR="00E13038" w:rsidRDefault="00E13038" w:rsidP="00F51868">
            <w:pPr>
              <w:jc w:val="center"/>
            </w:pPr>
            <w:r w:rsidRPr="0064458E">
              <w:rPr>
                <w:highlight w:val="yellow"/>
              </w:rPr>
              <w:t>Support</w:t>
            </w:r>
          </w:p>
          <w:p w14:paraId="0E6340D6" w14:textId="7322B73C" w:rsidR="00E13038" w:rsidRDefault="00E13038" w:rsidP="00F51868">
            <w:pPr>
              <w:jc w:val="center"/>
            </w:pPr>
            <w:r>
              <w:t>Protection</w:t>
            </w:r>
          </w:p>
          <w:p w14:paraId="667662F2" w14:textId="43089A52" w:rsidR="00E13038" w:rsidRDefault="00E13038" w:rsidP="00F51868">
            <w:pPr>
              <w:jc w:val="center"/>
            </w:pPr>
            <w:r w:rsidRPr="00C26DC1">
              <w:rPr>
                <w:highlight w:val="yellow"/>
              </w:rPr>
              <w:t>Movement</w:t>
            </w:r>
          </w:p>
          <w:p w14:paraId="259C8BBB" w14:textId="32132920" w:rsidR="00C26DC1" w:rsidRDefault="00C26DC1" w:rsidP="00F51868">
            <w:pPr>
              <w:jc w:val="center"/>
            </w:pPr>
            <w:r>
              <w:t>Carbohydrate</w:t>
            </w:r>
          </w:p>
          <w:p w14:paraId="2775A4E8" w14:textId="3342A8C1" w:rsidR="00C26DC1" w:rsidRDefault="00C26DC1" w:rsidP="00C26DC1">
            <w:pPr>
              <w:jc w:val="center"/>
            </w:pPr>
            <w:r>
              <w:t>Protein</w:t>
            </w:r>
          </w:p>
          <w:p w14:paraId="7695C25E" w14:textId="22A306B5" w:rsidR="00C26DC1" w:rsidRDefault="00C26DC1" w:rsidP="00C26DC1">
            <w:pPr>
              <w:jc w:val="center"/>
            </w:pPr>
            <w:r>
              <w:t>Dairy</w:t>
            </w:r>
          </w:p>
          <w:p w14:paraId="6C8BC0BA" w14:textId="21C8A5D8" w:rsidR="00C26DC1" w:rsidRDefault="00C26DC1" w:rsidP="00C26DC1">
            <w:pPr>
              <w:jc w:val="center"/>
            </w:pPr>
            <w:r>
              <w:t>Fruits and vegetables</w:t>
            </w:r>
          </w:p>
          <w:p w14:paraId="1ADFC090" w14:textId="6683E472" w:rsidR="00C26DC1" w:rsidRDefault="0064458E" w:rsidP="00C26DC1">
            <w:pPr>
              <w:jc w:val="center"/>
            </w:pPr>
            <w:r>
              <w:t>Fats</w:t>
            </w:r>
          </w:p>
          <w:p w14:paraId="5C2F48F0" w14:textId="4D1A26E1" w:rsidR="00E13038" w:rsidRPr="00AE3146" w:rsidRDefault="0064458E" w:rsidP="0064458E">
            <w:pPr>
              <w:jc w:val="center"/>
            </w:pPr>
            <w:r>
              <w:t>water</w:t>
            </w:r>
          </w:p>
        </w:tc>
        <w:tc>
          <w:tcPr>
            <w:tcW w:w="2081" w:type="dxa"/>
          </w:tcPr>
          <w:p w14:paraId="291168BE" w14:textId="3FC41F9A" w:rsidR="00E13038" w:rsidRPr="00D635C9" w:rsidRDefault="00E13038" w:rsidP="00D635C9">
            <w:pPr>
              <w:jc w:val="center"/>
              <w:rPr>
                <w:b/>
                <w:bCs/>
                <w:u w:val="single"/>
              </w:rPr>
            </w:pPr>
            <w:r w:rsidRPr="007F60CC">
              <w:rPr>
                <w:b/>
                <w:bCs/>
                <w:u w:val="single"/>
              </w:rPr>
              <w:t>Light</w:t>
            </w:r>
          </w:p>
          <w:p w14:paraId="47683629" w14:textId="0C6B35DF" w:rsidR="00D635C9" w:rsidRPr="002C314A" w:rsidRDefault="00D635C9" w:rsidP="001554F5">
            <w:pPr>
              <w:jc w:val="center"/>
              <w:rPr>
                <w:highlight w:val="yellow"/>
              </w:rPr>
            </w:pPr>
            <w:r w:rsidRPr="002C314A">
              <w:rPr>
                <w:highlight w:val="yellow"/>
              </w:rPr>
              <w:t>Light</w:t>
            </w:r>
          </w:p>
          <w:p w14:paraId="0B92E7FB" w14:textId="59016AA0" w:rsidR="00D635C9" w:rsidRDefault="00D635C9" w:rsidP="001554F5">
            <w:pPr>
              <w:jc w:val="center"/>
            </w:pPr>
            <w:r w:rsidRPr="002C314A">
              <w:rPr>
                <w:highlight w:val="yellow"/>
              </w:rPr>
              <w:t>Dark</w:t>
            </w:r>
          </w:p>
          <w:p w14:paraId="6872BFB3" w14:textId="77777777" w:rsidR="00D635C9" w:rsidRDefault="003B2A53" w:rsidP="001554F5">
            <w:pPr>
              <w:jc w:val="center"/>
            </w:pPr>
            <w:r>
              <w:t xml:space="preserve">Night </w:t>
            </w:r>
          </w:p>
          <w:p w14:paraId="1E11AB1C" w14:textId="2F1A3DD5" w:rsidR="003B2A53" w:rsidRDefault="003B2A53" w:rsidP="001554F5">
            <w:pPr>
              <w:jc w:val="center"/>
            </w:pPr>
            <w:r>
              <w:t>Day</w:t>
            </w:r>
          </w:p>
          <w:p w14:paraId="1B3A7A52" w14:textId="77777777" w:rsidR="003B2A53" w:rsidRDefault="003B2A53" w:rsidP="001554F5">
            <w:pPr>
              <w:jc w:val="center"/>
            </w:pPr>
            <w:r w:rsidRPr="002C314A">
              <w:rPr>
                <w:highlight w:val="yellow"/>
              </w:rPr>
              <w:t>Light source</w:t>
            </w:r>
          </w:p>
          <w:p w14:paraId="58B804E5" w14:textId="77777777" w:rsidR="003B2A53" w:rsidRDefault="003B2A53" w:rsidP="001554F5">
            <w:pPr>
              <w:jc w:val="center"/>
            </w:pPr>
            <w:r w:rsidRPr="002C314A">
              <w:rPr>
                <w:highlight w:val="yellow"/>
              </w:rPr>
              <w:t>Reflect</w:t>
            </w:r>
            <w:r>
              <w:t xml:space="preserve"> </w:t>
            </w:r>
          </w:p>
          <w:p w14:paraId="6225BFD2" w14:textId="49952A24" w:rsidR="003377DC" w:rsidRDefault="003377DC" w:rsidP="001554F5">
            <w:pPr>
              <w:jc w:val="center"/>
            </w:pPr>
            <w:r w:rsidRPr="00893D4D">
              <w:rPr>
                <w:highlight w:val="yellow"/>
              </w:rPr>
              <w:t>Mirror</w:t>
            </w:r>
          </w:p>
          <w:p w14:paraId="484FEE5D" w14:textId="564850F7" w:rsidR="003377DC" w:rsidRDefault="00893D4D" w:rsidP="001554F5">
            <w:pPr>
              <w:jc w:val="center"/>
            </w:pPr>
            <w:r>
              <w:t xml:space="preserve">Shine </w:t>
            </w:r>
          </w:p>
          <w:p w14:paraId="14822C4B" w14:textId="08C98B48" w:rsidR="003B2A53" w:rsidRDefault="00322168" w:rsidP="001554F5">
            <w:pPr>
              <w:jc w:val="center"/>
            </w:pPr>
            <w:r>
              <w:t>Sun</w:t>
            </w:r>
          </w:p>
          <w:p w14:paraId="0298B833" w14:textId="09669ADA" w:rsidR="00322168" w:rsidRDefault="00322168" w:rsidP="001554F5">
            <w:pPr>
              <w:jc w:val="center"/>
            </w:pPr>
            <w:r>
              <w:t>Moon</w:t>
            </w:r>
          </w:p>
          <w:p w14:paraId="61F35922" w14:textId="20ED1575" w:rsidR="00322168" w:rsidRPr="007F60CC" w:rsidRDefault="00322168" w:rsidP="001554F5">
            <w:pPr>
              <w:jc w:val="center"/>
            </w:pPr>
          </w:p>
        </w:tc>
        <w:tc>
          <w:tcPr>
            <w:tcW w:w="2171" w:type="dxa"/>
          </w:tcPr>
          <w:p w14:paraId="18784016" w14:textId="77777777" w:rsidR="00E13038" w:rsidRPr="00AE3146" w:rsidRDefault="00E13038" w:rsidP="001554F5">
            <w:pPr>
              <w:jc w:val="center"/>
              <w:rPr>
                <w:b/>
                <w:bCs/>
                <w:u w:val="single"/>
              </w:rPr>
            </w:pPr>
            <w:r w:rsidRPr="00AE3146">
              <w:rPr>
                <w:b/>
                <w:bCs/>
                <w:u w:val="single"/>
              </w:rPr>
              <w:t xml:space="preserve">Rocks </w:t>
            </w:r>
          </w:p>
          <w:p w14:paraId="7FDF7D20" w14:textId="3E818F96" w:rsidR="00E13038" w:rsidRPr="00653FD8" w:rsidRDefault="00E13038" w:rsidP="001554F5">
            <w:pPr>
              <w:jc w:val="center"/>
              <w:rPr>
                <w:highlight w:val="yellow"/>
              </w:rPr>
            </w:pPr>
            <w:r w:rsidRPr="00653FD8">
              <w:rPr>
                <w:highlight w:val="yellow"/>
              </w:rPr>
              <w:t>Igneous</w:t>
            </w:r>
          </w:p>
          <w:p w14:paraId="57FD4049" w14:textId="4D24EB4E" w:rsidR="00E13038" w:rsidRPr="00653FD8" w:rsidRDefault="00E13038" w:rsidP="001554F5">
            <w:pPr>
              <w:jc w:val="center"/>
              <w:rPr>
                <w:highlight w:val="yellow"/>
              </w:rPr>
            </w:pPr>
            <w:r w:rsidRPr="00653FD8">
              <w:rPr>
                <w:highlight w:val="yellow"/>
              </w:rPr>
              <w:t>Sedimentary</w:t>
            </w:r>
          </w:p>
          <w:p w14:paraId="12FA3AFE" w14:textId="713D1CBE" w:rsidR="00E13038" w:rsidRPr="00653FD8" w:rsidRDefault="00E13038" w:rsidP="001554F5">
            <w:pPr>
              <w:jc w:val="center"/>
              <w:rPr>
                <w:highlight w:val="yellow"/>
              </w:rPr>
            </w:pPr>
            <w:r w:rsidRPr="00653FD8">
              <w:rPr>
                <w:highlight w:val="yellow"/>
              </w:rPr>
              <w:t>Metamorphic</w:t>
            </w:r>
          </w:p>
          <w:p w14:paraId="45E64130" w14:textId="4BA4A7FF" w:rsidR="00E13038" w:rsidRDefault="00E13038" w:rsidP="001554F5">
            <w:pPr>
              <w:jc w:val="center"/>
            </w:pPr>
            <w:r w:rsidRPr="00653FD8">
              <w:rPr>
                <w:highlight w:val="yellow"/>
              </w:rPr>
              <w:t>Fossil</w:t>
            </w:r>
          </w:p>
          <w:p w14:paraId="2BB55E1C" w14:textId="4D7B00CF" w:rsidR="00E13038" w:rsidRDefault="00E13038" w:rsidP="001554F5">
            <w:pPr>
              <w:jc w:val="center"/>
            </w:pPr>
            <w:r>
              <w:t>Impermeable</w:t>
            </w:r>
          </w:p>
          <w:p w14:paraId="497CFA47" w14:textId="6C191517" w:rsidR="00E13038" w:rsidRDefault="00E13038" w:rsidP="001554F5">
            <w:pPr>
              <w:jc w:val="center"/>
            </w:pPr>
            <w:r w:rsidRPr="00653FD8">
              <w:rPr>
                <w:highlight w:val="yellow"/>
              </w:rPr>
              <w:t>Permeable</w:t>
            </w:r>
          </w:p>
          <w:p w14:paraId="631BB407" w14:textId="7E430C10" w:rsidR="00653FD8" w:rsidRDefault="00681F8E" w:rsidP="001554F5">
            <w:pPr>
              <w:jc w:val="center"/>
            </w:pPr>
            <w:r>
              <w:t>Texture</w:t>
            </w:r>
          </w:p>
          <w:p w14:paraId="76289308" w14:textId="771F89D1" w:rsidR="003C57ED" w:rsidRDefault="003C57ED" w:rsidP="003C57ED">
            <w:pPr>
              <w:jc w:val="center"/>
            </w:pPr>
            <w:r>
              <w:t>Basalt</w:t>
            </w:r>
          </w:p>
          <w:p w14:paraId="78E08014" w14:textId="1144E9F9" w:rsidR="003C57ED" w:rsidRDefault="007177BD" w:rsidP="003C57ED">
            <w:pPr>
              <w:jc w:val="center"/>
            </w:pPr>
            <w:r>
              <w:t>Granite</w:t>
            </w:r>
          </w:p>
          <w:p w14:paraId="577A39EB" w14:textId="5D5792D5" w:rsidR="007177BD" w:rsidRDefault="00974485" w:rsidP="003C57ED">
            <w:pPr>
              <w:jc w:val="center"/>
            </w:pPr>
            <w:r>
              <w:t>Chalk</w:t>
            </w:r>
          </w:p>
          <w:p w14:paraId="010DC765" w14:textId="09903637" w:rsidR="00974485" w:rsidRDefault="00974485" w:rsidP="003C57ED">
            <w:pPr>
              <w:jc w:val="center"/>
            </w:pPr>
            <w:r>
              <w:t>Sandstone</w:t>
            </w:r>
          </w:p>
          <w:p w14:paraId="541F1014" w14:textId="4E8CB57F" w:rsidR="00974485" w:rsidRDefault="00B80032" w:rsidP="003C57ED">
            <w:pPr>
              <w:jc w:val="center"/>
            </w:pPr>
            <w:r>
              <w:t>Slate</w:t>
            </w:r>
          </w:p>
          <w:p w14:paraId="4D02A311" w14:textId="40AD266E" w:rsidR="00B80032" w:rsidRDefault="00B80032" w:rsidP="003C57ED">
            <w:pPr>
              <w:jc w:val="center"/>
            </w:pPr>
            <w:r>
              <w:t>Marble</w:t>
            </w:r>
          </w:p>
          <w:p w14:paraId="21010985" w14:textId="546C6C18" w:rsidR="00E13038" w:rsidRPr="006A6A5F" w:rsidRDefault="00E13038" w:rsidP="001554F5">
            <w:pPr>
              <w:jc w:val="center"/>
            </w:pPr>
          </w:p>
        </w:tc>
        <w:tc>
          <w:tcPr>
            <w:tcW w:w="2291" w:type="dxa"/>
          </w:tcPr>
          <w:p w14:paraId="1CAFA82D" w14:textId="389E0DBF" w:rsidR="00E13038" w:rsidRDefault="00E13038" w:rsidP="001554F5">
            <w:pPr>
              <w:jc w:val="center"/>
            </w:pPr>
            <w:r w:rsidRPr="00AE3146">
              <w:rPr>
                <w:b/>
                <w:bCs/>
                <w:u w:val="single"/>
              </w:rPr>
              <w:t>Forces and Magnets</w:t>
            </w:r>
            <w:r w:rsidRPr="00B84DD1">
              <w:t xml:space="preserve"> </w:t>
            </w:r>
            <w:r w:rsidRPr="009610FB">
              <w:rPr>
                <w:highlight w:val="yellow"/>
              </w:rPr>
              <w:t>Magnetic</w:t>
            </w:r>
          </w:p>
          <w:p w14:paraId="6BC8D1E6" w14:textId="4DED929B" w:rsidR="009610FB" w:rsidRDefault="009610FB" w:rsidP="001554F5">
            <w:pPr>
              <w:jc w:val="center"/>
            </w:pPr>
            <w:r>
              <w:t>Magnet</w:t>
            </w:r>
          </w:p>
          <w:p w14:paraId="52C55D01" w14:textId="4DD99840" w:rsidR="009610FB" w:rsidRDefault="009610FB" w:rsidP="001554F5">
            <w:pPr>
              <w:jc w:val="center"/>
            </w:pPr>
            <w:r>
              <w:t>Non-contact</w:t>
            </w:r>
          </w:p>
          <w:p w14:paraId="726CDBC7" w14:textId="73E024D5" w:rsidR="009610FB" w:rsidRDefault="009610FB" w:rsidP="001554F5">
            <w:pPr>
              <w:jc w:val="center"/>
            </w:pPr>
            <w:r w:rsidRPr="009610FB">
              <w:rPr>
                <w:highlight w:val="yellow"/>
              </w:rPr>
              <w:t>force</w:t>
            </w:r>
          </w:p>
          <w:p w14:paraId="02151968" w14:textId="02C60C56" w:rsidR="00E13038" w:rsidRDefault="00E13038" w:rsidP="001554F5">
            <w:pPr>
              <w:jc w:val="center"/>
            </w:pPr>
            <w:r>
              <w:t>Material</w:t>
            </w:r>
          </w:p>
          <w:p w14:paraId="792754AE" w14:textId="1A75AA4A" w:rsidR="00E13038" w:rsidRPr="009610FB" w:rsidRDefault="00E13038" w:rsidP="001554F5">
            <w:pPr>
              <w:jc w:val="center"/>
              <w:rPr>
                <w:highlight w:val="yellow"/>
              </w:rPr>
            </w:pPr>
            <w:r w:rsidRPr="009610FB">
              <w:rPr>
                <w:highlight w:val="yellow"/>
              </w:rPr>
              <w:t>Attract</w:t>
            </w:r>
          </w:p>
          <w:p w14:paraId="7894DA67" w14:textId="66006B35" w:rsidR="00E13038" w:rsidRPr="009610FB" w:rsidRDefault="00E13038" w:rsidP="001554F5">
            <w:pPr>
              <w:jc w:val="center"/>
              <w:rPr>
                <w:highlight w:val="yellow"/>
              </w:rPr>
            </w:pPr>
            <w:r w:rsidRPr="009610FB">
              <w:rPr>
                <w:highlight w:val="yellow"/>
              </w:rPr>
              <w:t>Repel</w:t>
            </w:r>
          </w:p>
          <w:p w14:paraId="6955AB42" w14:textId="5DBF4FE9" w:rsidR="00E13038" w:rsidRDefault="00E13038" w:rsidP="001554F5">
            <w:pPr>
              <w:jc w:val="center"/>
            </w:pPr>
            <w:r w:rsidRPr="009610FB">
              <w:rPr>
                <w:highlight w:val="yellow"/>
              </w:rPr>
              <w:t>Poles</w:t>
            </w:r>
          </w:p>
          <w:p w14:paraId="7811BB6C" w14:textId="77777777" w:rsidR="00E13038" w:rsidRDefault="00E13038" w:rsidP="00AE3146">
            <w:pPr>
              <w:jc w:val="center"/>
            </w:pPr>
            <w:r>
              <w:t>Surface</w:t>
            </w:r>
          </w:p>
          <w:p w14:paraId="183772D8" w14:textId="2FA2B83A" w:rsidR="009610FB" w:rsidRDefault="001A7247" w:rsidP="00AE3146">
            <w:pPr>
              <w:jc w:val="center"/>
            </w:pPr>
            <w:r>
              <w:t>Pull</w:t>
            </w:r>
          </w:p>
          <w:p w14:paraId="4BC88AAA" w14:textId="2B622FA5" w:rsidR="001A7247" w:rsidRDefault="001A7247" w:rsidP="00AE3146">
            <w:pPr>
              <w:jc w:val="center"/>
            </w:pPr>
            <w:r>
              <w:t>Push</w:t>
            </w:r>
          </w:p>
          <w:p w14:paraId="3FD70151" w14:textId="6B8E5BAF" w:rsidR="001A7247" w:rsidRPr="006A6A5F" w:rsidRDefault="006822A4" w:rsidP="00AE3146">
            <w:pPr>
              <w:jc w:val="center"/>
            </w:pPr>
            <w:r>
              <w:t>friction</w:t>
            </w:r>
          </w:p>
        </w:tc>
        <w:tc>
          <w:tcPr>
            <w:tcW w:w="4939" w:type="dxa"/>
            <w:gridSpan w:val="2"/>
          </w:tcPr>
          <w:p w14:paraId="0675F557" w14:textId="77777777" w:rsidR="00E13038" w:rsidRDefault="00E13038" w:rsidP="001554F5">
            <w:pPr>
              <w:jc w:val="center"/>
              <w:rPr>
                <w:b/>
                <w:bCs/>
                <w:u w:val="single"/>
              </w:rPr>
            </w:pPr>
            <w:r w:rsidRPr="00AD1825">
              <w:rPr>
                <w:b/>
                <w:bCs/>
                <w:u w:val="single"/>
              </w:rPr>
              <w:t>Plants</w:t>
            </w:r>
          </w:p>
          <w:p w14:paraId="7651C3A0" w14:textId="77777777" w:rsidR="00E13038" w:rsidRDefault="00E13038" w:rsidP="001554F5">
            <w:pPr>
              <w:jc w:val="center"/>
            </w:pPr>
            <w:r>
              <w:t>Stem</w:t>
            </w:r>
          </w:p>
          <w:p w14:paraId="7BCE16B8" w14:textId="1B3E9652" w:rsidR="00C66000" w:rsidRDefault="00C66000" w:rsidP="001554F5">
            <w:pPr>
              <w:jc w:val="center"/>
            </w:pPr>
            <w:r>
              <w:t xml:space="preserve">Roots </w:t>
            </w:r>
          </w:p>
          <w:p w14:paraId="39CACABA" w14:textId="77777777" w:rsidR="00E13038" w:rsidRDefault="00E13038" w:rsidP="001554F5">
            <w:pPr>
              <w:jc w:val="center"/>
            </w:pPr>
            <w:r>
              <w:t>Leaf/leaves</w:t>
            </w:r>
          </w:p>
          <w:p w14:paraId="33D004A2" w14:textId="77777777" w:rsidR="00E13038" w:rsidRDefault="00E13038" w:rsidP="001554F5">
            <w:pPr>
              <w:jc w:val="center"/>
            </w:pPr>
            <w:r w:rsidRPr="00205F07">
              <w:rPr>
                <w:highlight w:val="yellow"/>
              </w:rPr>
              <w:t>Nutrients</w:t>
            </w:r>
            <w:r>
              <w:t xml:space="preserve"> </w:t>
            </w:r>
          </w:p>
          <w:p w14:paraId="4E4E8422" w14:textId="77777777" w:rsidR="00E13038" w:rsidRDefault="00E13038" w:rsidP="001554F5">
            <w:pPr>
              <w:jc w:val="center"/>
            </w:pPr>
            <w:r w:rsidRPr="00205F07">
              <w:rPr>
                <w:highlight w:val="yellow"/>
              </w:rPr>
              <w:t>Pollination</w:t>
            </w:r>
          </w:p>
          <w:p w14:paraId="6D2D1458" w14:textId="5B841B62" w:rsidR="001A4CCB" w:rsidRDefault="001A4CCB" w:rsidP="001554F5">
            <w:pPr>
              <w:jc w:val="center"/>
            </w:pPr>
            <w:r w:rsidRPr="00205F07">
              <w:rPr>
                <w:highlight w:val="yellow"/>
              </w:rPr>
              <w:t>Germination</w:t>
            </w:r>
          </w:p>
          <w:p w14:paraId="6EB8587D" w14:textId="2D41283C" w:rsidR="001A4CCB" w:rsidRDefault="001A4CCB" w:rsidP="001554F5">
            <w:pPr>
              <w:jc w:val="center"/>
            </w:pPr>
            <w:r w:rsidRPr="00205F07">
              <w:rPr>
                <w:highlight w:val="yellow"/>
              </w:rPr>
              <w:t>Flowering</w:t>
            </w:r>
            <w:r>
              <w:t xml:space="preserve"> </w:t>
            </w:r>
          </w:p>
          <w:p w14:paraId="26134C63" w14:textId="45CA54A1" w:rsidR="00560C2E" w:rsidRDefault="00560C2E" w:rsidP="001554F5">
            <w:pPr>
              <w:jc w:val="center"/>
            </w:pPr>
            <w:r>
              <w:t>Pollen</w:t>
            </w:r>
          </w:p>
          <w:p w14:paraId="352FD88E" w14:textId="77777777" w:rsidR="00E13038" w:rsidRDefault="00E13038" w:rsidP="001554F5">
            <w:pPr>
              <w:jc w:val="center"/>
            </w:pPr>
            <w:r>
              <w:t>Seed formation</w:t>
            </w:r>
          </w:p>
          <w:p w14:paraId="357542B8" w14:textId="77777777" w:rsidR="00E13038" w:rsidRDefault="008224E4" w:rsidP="001554F5">
            <w:pPr>
              <w:jc w:val="center"/>
            </w:pPr>
            <w:r>
              <w:t xml:space="preserve">Wind </w:t>
            </w:r>
            <w:r w:rsidRPr="00205F07">
              <w:rPr>
                <w:highlight w:val="yellow"/>
              </w:rPr>
              <w:t>dispersal</w:t>
            </w:r>
          </w:p>
          <w:p w14:paraId="0F35F5AB" w14:textId="77777777" w:rsidR="008224E4" w:rsidRDefault="00E07BD0" w:rsidP="001554F5">
            <w:pPr>
              <w:jc w:val="center"/>
            </w:pPr>
            <w:r>
              <w:t>Animal dispersal</w:t>
            </w:r>
          </w:p>
          <w:p w14:paraId="43C70E8E" w14:textId="688B1FD5" w:rsidR="00E07BD0" w:rsidRDefault="00E07BD0" w:rsidP="001554F5">
            <w:pPr>
              <w:jc w:val="center"/>
            </w:pPr>
          </w:p>
        </w:tc>
      </w:tr>
      <w:tr w:rsidR="00E13038" w14:paraId="68ED5D3C" w14:textId="77777777" w:rsidTr="00794B83">
        <w:trPr>
          <w:trHeight w:val="1033"/>
        </w:trPr>
        <w:tc>
          <w:tcPr>
            <w:tcW w:w="1021" w:type="dxa"/>
            <w:shd w:val="clear" w:color="auto" w:fill="A50021"/>
          </w:tcPr>
          <w:p w14:paraId="26EC380E" w14:textId="77777777" w:rsidR="00E13038" w:rsidRPr="001554F5" w:rsidRDefault="00E13038" w:rsidP="001554F5">
            <w:pPr>
              <w:rPr>
                <w:sz w:val="36"/>
              </w:rPr>
            </w:pPr>
            <w:r w:rsidRPr="001554F5">
              <w:rPr>
                <w:sz w:val="36"/>
              </w:rPr>
              <w:t>Year 4</w:t>
            </w:r>
          </w:p>
        </w:tc>
        <w:tc>
          <w:tcPr>
            <w:tcW w:w="2093" w:type="dxa"/>
          </w:tcPr>
          <w:p w14:paraId="341D6533" w14:textId="77777777" w:rsidR="00E13038" w:rsidRDefault="00E13038" w:rsidP="001554F5">
            <w:pPr>
              <w:jc w:val="center"/>
              <w:rPr>
                <w:b/>
                <w:bCs/>
                <w:u w:val="single"/>
              </w:rPr>
            </w:pPr>
            <w:r w:rsidRPr="001B4C89">
              <w:rPr>
                <w:b/>
                <w:bCs/>
                <w:u w:val="single"/>
              </w:rPr>
              <w:t>Classification</w:t>
            </w:r>
          </w:p>
          <w:p w14:paraId="16A71F0E" w14:textId="6CD6A523" w:rsidR="00E13038" w:rsidRPr="006D43C8" w:rsidRDefault="00E13038" w:rsidP="001554F5">
            <w:pPr>
              <w:jc w:val="center"/>
              <w:rPr>
                <w:highlight w:val="yellow"/>
              </w:rPr>
            </w:pPr>
            <w:proofErr w:type="gramStart"/>
            <w:r w:rsidRPr="006D43C8">
              <w:rPr>
                <w:highlight w:val="yellow"/>
              </w:rPr>
              <w:t>Classification</w:t>
            </w:r>
            <w:r w:rsidRPr="001B4C89">
              <w:t xml:space="preserve">  </w:t>
            </w:r>
            <w:r w:rsidRPr="006D43C8">
              <w:rPr>
                <w:highlight w:val="yellow"/>
              </w:rPr>
              <w:t>Vertebrate</w:t>
            </w:r>
            <w:proofErr w:type="gramEnd"/>
          </w:p>
          <w:p w14:paraId="20C16668" w14:textId="55650181" w:rsidR="00E13038" w:rsidRDefault="00E13038" w:rsidP="001554F5">
            <w:pPr>
              <w:jc w:val="center"/>
            </w:pPr>
            <w:r w:rsidRPr="006D43C8">
              <w:rPr>
                <w:highlight w:val="yellow"/>
              </w:rPr>
              <w:t>Invertebrate</w:t>
            </w:r>
            <w:r w:rsidRPr="001B4C89">
              <w:t xml:space="preserve"> </w:t>
            </w:r>
            <w:r>
              <w:t>E</w:t>
            </w:r>
            <w:r w:rsidRPr="001B4C89">
              <w:t xml:space="preserve">nvironment </w:t>
            </w:r>
          </w:p>
          <w:p w14:paraId="2426B69B" w14:textId="77777777" w:rsidR="00E13038" w:rsidRDefault="00E13038" w:rsidP="00E13038">
            <w:pPr>
              <w:jc w:val="center"/>
            </w:pPr>
            <w:proofErr w:type="gramStart"/>
            <w:r>
              <w:lastRenderedPageBreak/>
              <w:t>H</w:t>
            </w:r>
            <w:r w:rsidRPr="001B4C89">
              <w:t xml:space="preserve">abitat  </w:t>
            </w:r>
            <w:r>
              <w:t>C</w:t>
            </w:r>
            <w:r w:rsidRPr="001B4C89">
              <w:t>lassification</w:t>
            </w:r>
            <w:proofErr w:type="gramEnd"/>
            <w:r w:rsidRPr="001B4C89">
              <w:t xml:space="preserve"> </w:t>
            </w:r>
            <w:proofErr w:type="gramStart"/>
            <w:r w:rsidRPr="001B4C89">
              <w:t xml:space="preserve">key  </w:t>
            </w:r>
            <w:r>
              <w:t>G</w:t>
            </w:r>
            <w:r w:rsidRPr="001B4C89">
              <w:t>roup</w:t>
            </w:r>
            <w:proofErr w:type="gramEnd"/>
          </w:p>
          <w:p w14:paraId="464E843F" w14:textId="67BBFE39" w:rsidR="00BB75A6" w:rsidRDefault="00BB75A6" w:rsidP="00E13038">
            <w:pPr>
              <w:jc w:val="center"/>
            </w:pPr>
            <w:r>
              <w:t>Reptile</w:t>
            </w:r>
          </w:p>
          <w:p w14:paraId="53BCF104" w14:textId="79983752" w:rsidR="00BB75A6" w:rsidRDefault="00252045" w:rsidP="00E13038">
            <w:pPr>
              <w:jc w:val="center"/>
            </w:pPr>
            <w:r>
              <w:t>Bird</w:t>
            </w:r>
          </w:p>
          <w:p w14:paraId="2E101666" w14:textId="1195B971" w:rsidR="00252045" w:rsidRDefault="00252045" w:rsidP="00E13038">
            <w:pPr>
              <w:jc w:val="center"/>
            </w:pPr>
            <w:r>
              <w:t>Mammal</w:t>
            </w:r>
          </w:p>
          <w:p w14:paraId="565A7DA4" w14:textId="65524BDE" w:rsidR="00252045" w:rsidRDefault="00252045" w:rsidP="00E13038">
            <w:pPr>
              <w:jc w:val="center"/>
            </w:pPr>
            <w:r>
              <w:t>Fish</w:t>
            </w:r>
          </w:p>
          <w:p w14:paraId="4B9821EF" w14:textId="020F51B5" w:rsidR="00252045" w:rsidRDefault="00252045" w:rsidP="00E13038">
            <w:pPr>
              <w:jc w:val="center"/>
            </w:pPr>
            <w:r>
              <w:t>Amphibian</w:t>
            </w:r>
          </w:p>
          <w:p w14:paraId="36D0FE2C" w14:textId="2C9A0013" w:rsidR="00252045" w:rsidRDefault="00D62782" w:rsidP="00E13038">
            <w:pPr>
              <w:jc w:val="center"/>
            </w:pPr>
            <w:r>
              <w:t>Insect</w:t>
            </w:r>
          </w:p>
          <w:p w14:paraId="723072D4" w14:textId="6488EAF2" w:rsidR="00FE3E5A" w:rsidRDefault="00FE3E5A" w:rsidP="00E13038">
            <w:pPr>
              <w:jc w:val="center"/>
            </w:pPr>
            <w:r w:rsidRPr="00D453AD">
              <w:rPr>
                <w:highlight w:val="yellow"/>
              </w:rPr>
              <w:t>Flowering plant</w:t>
            </w:r>
          </w:p>
          <w:p w14:paraId="1D5EC84F" w14:textId="107286AC" w:rsidR="00D453AD" w:rsidRDefault="00D453AD" w:rsidP="00E13038">
            <w:pPr>
              <w:jc w:val="center"/>
            </w:pPr>
            <w:r w:rsidRPr="00D453AD">
              <w:rPr>
                <w:highlight w:val="yellow"/>
              </w:rPr>
              <w:t>conifer</w:t>
            </w:r>
          </w:p>
          <w:p w14:paraId="15CD3905" w14:textId="77777777" w:rsidR="00D62782" w:rsidRDefault="00716849" w:rsidP="00E13038">
            <w:pPr>
              <w:jc w:val="center"/>
            </w:pPr>
            <w:r>
              <w:t xml:space="preserve">arachnid </w:t>
            </w:r>
          </w:p>
          <w:p w14:paraId="3EFF4E18" w14:textId="1FC54657" w:rsidR="00716849" w:rsidRDefault="00716849" w:rsidP="00E13038">
            <w:pPr>
              <w:jc w:val="center"/>
            </w:pPr>
          </w:p>
        </w:tc>
        <w:tc>
          <w:tcPr>
            <w:tcW w:w="2081" w:type="dxa"/>
          </w:tcPr>
          <w:p w14:paraId="5273E2A3" w14:textId="77777777" w:rsidR="00E13038" w:rsidRDefault="00E13038" w:rsidP="001554F5">
            <w:pPr>
              <w:jc w:val="center"/>
              <w:rPr>
                <w:b/>
                <w:bCs/>
                <w:u w:val="single"/>
              </w:rPr>
            </w:pPr>
            <w:r w:rsidRPr="00552AAD">
              <w:rPr>
                <w:b/>
                <w:bCs/>
                <w:u w:val="single"/>
              </w:rPr>
              <w:lastRenderedPageBreak/>
              <w:t>Sound</w:t>
            </w:r>
          </w:p>
          <w:p w14:paraId="1B960F4F" w14:textId="3BB76980" w:rsidR="00E13038" w:rsidRDefault="00E13038" w:rsidP="001554F5">
            <w:pPr>
              <w:jc w:val="center"/>
            </w:pPr>
            <w:r w:rsidRPr="00A21EC1">
              <w:rPr>
                <w:highlight w:val="yellow"/>
              </w:rPr>
              <w:t>Sound</w:t>
            </w:r>
          </w:p>
          <w:p w14:paraId="0B6DAD78" w14:textId="07839209" w:rsidR="00E13038" w:rsidRDefault="00E13038" w:rsidP="001554F5">
            <w:pPr>
              <w:jc w:val="center"/>
            </w:pPr>
            <w:r>
              <w:t>Sense</w:t>
            </w:r>
          </w:p>
          <w:p w14:paraId="5A56BF89" w14:textId="695421FE" w:rsidR="00E13038" w:rsidRDefault="00E13038" w:rsidP="001554F5">
            <w:pPr>
              <w:jc w:val="center"/>
            </w:pPr>
            <w:r>
              <w:t>Hearing</w:t>
            </w:r>
          </w:p>
          <w:p w14:paraId="2AF19D93" w14:textId="5BC2EC5D" w:rsidR="00E13038" w:rsidRPr="00A21EC1" w:rsidRDefault="00E13038" w:rsidP="001554F5">
            <w:pPr>
              <w:jc w:val="center"/>
              <w:rPr>
                <w:highlight w:val="yellow"/>
              </w:rPr>
            </w:pPr>
            <w:r w:rsidRPr="00A21EC1">
              <w:rPr>
                <w:highlight w:val="yellow"/>
              </w:rPr>
              <w:t>Pitch</w:t>
            </w:r>
          </w:p>
          <w:p w14:paraId="46EB0DF7" w14:textId="4E73425B" w:rsidR="00E13038" w:rsidRPr="00A21EC1" w:rsidRDefault="00E13038" w:rsidP="001554F5">
            <w:pPr>
              <w:jc w:val="center"/>
              <w:rPr>
                <w:highlight w:val="yellow"/>
              </w:rPr>
            </w:pPr>
            <w:r w:rsidRPr="00A21EC1">
              <w:rPr>
                <w:highlight w:val="yellow"/>
              </w:rPr>
              <w:t>Volume</w:t>
            </w:r>
          </w:p>
          <w:p w14:paraId="3708F1D3" w14:textId="335A17D4" w:rsidR="00E13038" w:rsidRDefault="00E13038" w:rsidP="001554F5">
            <w:pPr>
              <w:jc w:val="center"/>
            </w:pPr>
            <w:r w:rsidRPr="00A21EC1">
              <w:rPr>
                <w:highlight w:val="yellow"/>
              </w:rPr>
              <w:t>Vibration</w:t>
            </w:r>
          </w:p>
          <w:p w14:paraId="79E92034" w14:textId="3A7EBF82" w:rsidR="00E13038" w:rsidRDefault="00A708F5" w:rsidP="001554F5">
            <w:pPr>
              <w:jc w:val="center"/>
            </w:pPr>
            <w:r w:rsidRPr="00865ABF">
              <w:lastRenderedPageBreak/>
              <w:t>M</w:t>
            </w:r>
            <w:r w:rsidR="00E13038" w:rsidRPr="00865ABF">
              <w:t>edium</w:t>
            </w:r>
          </w:p>
          <w:p w14:paraId="04DC1F82" w14:textId="336660EA" w:rsidR="00A708F5" w:rsidRDefault="00A708F5" w:rsidP="001554F5">
            <w:pPr>
              <w:jc w:val="center"/>
            </w:pPr>
            <w:r>
              <w:t>Loud</w:t>
            </w:r>
          </w:p>
          <w:p w14:paraId="2A34C5EC" w14:textId="32AB9AE2" w:rsidR="00A708F5" w:rsidRDefault="00A708F5" w:rsidP="001554F5">
            <w:pPr>
              <w:jc w:val="center"/>
            </w:pPr>
            <w:r>
              <w:t>Quiet</w:t>
            </w:r>
          </w:p>
          <w:p w14:paraId="21A10930" w14:textId="77777777" w:rsidR="00A708F5" w:rsidRDefault="00865ABF" w:rsidP="001554F5">
            <w:pPr>
              <w:jc w:val="center"/>
            </w:pPr>
            <w:r w:rsidRPr="00865ABF">
              <w:rPr>
                <w:highlight w:val="yellow"/>
              </w:rPr>
              <w:t>Sound wave</w:t>
            </w:r>
          </w:p>
          <w:p w14:paraId="23379F50" w14:textId="77777777" w:rsidR="00865ABF" w:rsidRDefault="00180E3A" w:rsidP="001554F5">
            <w:pPr>
              <w:jc w:val="center"/>
            </w:pPr>
            <w:r>
              <w:t>Ear drum</w:t>
            </w:r>
          </w:p>
          <w:p w14:paraId="6A9A0563" w14:textId="374888AD" w:rsidR="00180E3A" w:rsidRDefault="003A748D" w:rsidP="001554F5">
            <w:pPr>
              <w:jc w:val="center"/>
            </w:pPr>
            <w:r>
              <w:t>Ear</w:t>
            </w:r>
          </w:p>
          <w:p w14:paraId="5516613D" w14:textId="236A5EDE" w:rsidR="00145A1C" w:rsidRDefault="00145A1C" w:rsidP="001554F5">
            <w:pPr>
              <w:jc w:val="center"/>
            </w:pPr>
            <w:r>
              <w:t>Cochlea</w:t>
            </w:r>
          </w:p>
          <w:p w14:paraId="49AEB30F" w14:textId="77777777" w:rsidR="00145A1C" w:rsidRDefault="00145A1C" w:rsidP="001554F5">
            <w:pPr>
              <w:jc w:val="center"/>
            </w:pPr>
          </w:p>
          <w:p w14:paraId="552C9432" w14:textId="7901CCAF" w:rsidR="003A748D" w:rsidRDefault="005829BC" w:rsidP="001554F5">
            <w:pPr>
              <w:jc w:val="center"/>
            </w:pPr>
            <w:r>
              <w:t xml:space="preserve"> </w:t>
            </w:r>
          </w:p>
          <w:p w14:paraId="6363B945" w14:textId="7F9226E1" w:rsidR="005829BC" w:rsidRPr="00552AAD" w:rsidRDefault="005829BC" w:rsidP="001554F5">
            <w:pPr>
              <w:jc w:val="center"/>
            </w:pPr>
          </w:p>
        </w:tc>
        <w:tc>
          <w:tcPr>
            <w:tcW w:w="2171" w:type="dxa"/>
          </w:tcPr>
          <w:p w14:paraId="0EE04781" w14:textId="77777777" w:rsidR="00E13038" w:rsidRPr="000A38B0" w:rsidRDefault="00E13038" w:rsidP="00AE3146">
            <w:pPr>
              <w:jc w:val="center"/>
              <w:rPr>
                <w:b/>
                <w:bCs/>
                <w:u w:val="single"/>
              </w:rPr>
            </w:pPr>
            <w:r w:rsidRPr="000A38B0">
              <w:rPr>
                <w:b/>
                <w:bCs/>
                <w:u w:val="single"/>
              </w:rPr>
              <w:lastRenderedPageBreak/>
              <w:t>Digestive system</w:t>
            </w:r>
          </w:p>
          <w:p w14:paraId="447FC8C2" w14:textId="4D714E93" w:rsidR="00E13038" w:rsidRDefault="00E13038" w:rsidP="00AE3146">
            <w:pPr>
              <w:jc w:val="center"/>
            </w:pPr>
            <w:r w:rsidRPr="00A21EC1">
              <w:rPr>
                <w:highlight w:val="yellow"/>
              </w:rPr>
              <w:t>Digest</w:t>
            </w:r>
          </w:p>
          <w:p w14:paraId="129EB093" w14:textId="2574B84B" w:rsidR="00E13038" w:rsidRDefault="00E13038" w:rsidP="00AE3146">
            <w:pPr>
              <w:jc w:val="center"/>
            </w:pPr>
            <w:r>
              <w:t>Producer</w:t>
            </w:r>
          </w:p>
          <w:p w14:paraId="58367718" w14:textId="4ED57208" w:rsidR="00E13038" w:rsidRDefault="00E13038" w:rsidP="00AE3146">
            <w:pPr>
              <w:jc w:val="center"/>
            </w:pPr>
            <w:r>
              <w:t>Predator</w:t>
            </w:r>
          </w:p>
          <w:p w14:paraId="0F9FE93B" w14:textId="1C008E5F" w:rsidR="00E13038" w:rsidRDefault="00E13038" w:rsidP="00AE3146">
            <w:pPr>
              <w:jc w:val="center"/>
            </w:pPr>
            <w:r>
              <w:t>Prey</w:t>
            </w:r>
          </w:p>
          <w:p w14:paraId="1A3F2357" w14:textId="066E387A" w:rsidR="00E13038" w:rsidRDefault="00E13038" w:rsidP="00AE3146">
            <w:pPr>
              <w:jc w:val="center"/>
            </w:pPr>
            <w:r>
              <w:t>Herbivore</w:t>
            </w:r>
          </w:p>
          <w:p w14:paraId="7B4F6B54" w14:textId="787064BC" w:rsidR="00E13038" w:rsidRDefault="00E13038" w:rsidP="00AE3146">
            <w:pPr>
              <w:jc w:val="center"/>
            </w:pPr>
            <w:r>
              <w:t>Carnivore</w:t>
            </w:r>
          </w:p>
          <w:p w14:paraId="621AFA33" w14:textId="598D6EF4" w:rsidR="00E13038" w:rsidRDefault="00E13038" w:rsidP="00AE3146">
            <w:pPr>
              <w:jc w:val="center"/>
            </w:pPr>
            <w:r>
              <w:lastRenderedPageBreak/>
              <w:t>Omnivore</w:t>
            </w:r>
          </w:p>
          <w:p w14:paraId="1060CE5F" w14:textId="55272767" w:rsidR="00882D5E" w:rsidRDefault="00882D5E" w:rsidP="00AE3146">
            <w:pPr>
              <w:jc w:val="center"/>
            </w:pPr>
            <w:r w:rsidRPr="002F2CDB">
              <w:rPr>
                <w:highlight w:val="yellow"/>
              </w:rPr>
              <w:t>Incisor</w:t>
            </w:r>
          </w:p>
          <w:p w14:paraId="05513795" w14:textId="3EFE4237" w:rsidR="00882D5E" w:rsidRPr="002F2CDB" w:rsidRDefault="00882D5E" w:rsidP="00AE3146">
            <w:pPr>
              <w:jc w:val="center"/>
              <w:rPr>
                <w:highlight w:val="yellow"/>
              </w:rPr>
            </w:pPr>
            <w:r w:rsidRPr="002F2CDB">
              <w:rPr>
                <w:highlight w:val="yellow"/>
              </w:rPr>
              <w:t>Canine</w:t>
            </w:r>
          </w:p>
          <w:p w14:paraId="6FB97E0A" w14:textId="4230EF65" w:rsidR="00882D5E" w:rsidRDefault="00882D5E" w:rsidP="00AE3146">
            <w:pPr>
              <w:jc w:val="center"/>
            </w:pPr>
            <w:r w:rsidRPr="002F2CDB">
              <w:rPr>
                <w:highlight w:val="yellow"/>
              </w:rPr>
              <w:t>Molar</w:t>
            </w:r>
          </w:p>
          <w:p w14:paraId="21D4BB3A" w14:textId="29459A07" w:rsidR="00882D5E" w:rsidRPr="002F2CDB" w:rsidRDefault="001F5E25" w:rsidP="00AE3146">
            <w:pPr>
              <w:jc w:val="center"/>
            </w:pPr>
            <w:r w:rsidRPr="002F2CDB">
              <w:t>Tongue</w:t>
            </w:r>
          </w:p>
          <w:p w14:paraId="5593681F" w14:textId="03C42625" w:rsidR="001F5E25" w:rsidRDefault="00CC1EE2" w:rsidP="00AE3146">
            <w:pPr>
              <w:jc w:val="center"/>
            </w:pPr>
            <w:r w:rsidRPr="002F2CDB">
              <w:t>Tooth</w:t>
            </w:r>
          </w:p>
          <w:p w14:paraId="133845B6" w14:textId="6CC69BFA" w:rsidR="00CC1EE2" w:rsidRDefault="004B0B91" w:rsidP="00AE3146">
            <w:pPr>
              <w:jc w:val="center"/>
            </w:pPr>
            <w:proofErr w:type="spellStart"/>
            <w:r>
              <w:t>Oesophegus</w:t>
            </w:r>
            <w:proofErr w:type="spellEnd"/>
            <w:r>
              <w:t xml:space="preserve"> </w:t>
            </w:r>
          </w:p>
          <w:p w14:paraId="22B45C3F" w14:textId="03EC8CAE" w:rsidR="004B0B91" w:rsidRDefault="00935AF3" w:rsidP="00AE3146">
            <w:pPr>
              <w:jc w:val="center"/>
            </w:pPr>
            <w:r w:rsidRPr="003A380C">
              <w:rPr>
                <w:highlight w:val="yellow"/>
              </w:rPr>
              <w:t>Intestine</w:t>
            </w:r>
          </w:p>
          <w:p w14:paraId="51FA9F76" w14:textId="3E57EDD8" w:rsidR="00935AF3" w:rsidRDefault="00935AF3" w:rsidP="00AE3146">
            <w:pPr>
              <w:jc w:val="center"/>
            </w:pPr>
            <w:r>
              <w:t>Anus</w:t>
            </w:r>
          </w:p>
          <w:p w14:paraId="23ADD507" w14:textId="51649E68" w:rsidR="00935AF3" w:rsidRDefault="009A3D94" w:rsidP="00AE3146">
            <w:pPr>
              <w:jc w:val="center"/>
            </w:pPr>
            <w:r>
              <w:t>Excretion</w:t>
            </w:r>
          </w:p>
          <w:p w14:paraId="0F02763C" w14:textId="77777777" w:rsidR="009A3D94" w:rsidRDefault="009A3D94" w:rsidP="00AE3146">
            <w:pPr>
              <w:jc w:val="center"/>
            </w:pPr>
          </w:p>
          <w:p w14:paraId="22CCF252" w14:textId="77777777" w:rsidR="00E13038" w:rsidRDefault="00E13038" w:rsidP="00AE3146">
            <w:pPr>
              <w:jc w:val="center"/>
            </w:pPr>
          </w:p>
          <w:p w14:paraId="0547AEB4" w14:textId="17B2ACEF" w:rsidR="00E13038" w:rsidRPr="006A6A5F" w:rsidRDefault="00E13038" w:rsidP="00E13038"/>
        </w:tc>
        <w:tc>
          <w:tcPr>
            <w:tcW w:w="2291" w:type="dxa"/>
          </w:tcPr>
          <w:p w14:paraId="5F46B681" w14:textId="77777777" w:rsidR="00E13038" w:rsidRDefault="00E13038" w:rsidP="006F1CC5">
            <w:pPr>
              <w:jc w:val="center"/>
              <w:rPr>
                <w:b/>
                <w:bCs/>
                <w:u w:val="single"/>
              </w:rPr>
            </w:pPr>
            <w:r w:rsidRPr="00E13038">
              <w:rPr>
                <w:b/>
                <w:bCs/>
                <w:u w:val="single"/>
              </w:rPr>
              <w:lastRenderedPageBreak/>
              <w:t>Electricity</w:t>
            </w:r>
          </w:p>
          <w:p w14:paraId="2D680886" w14:textId="43219F19" w:rsidR="00E13038" w:rsidRDefault="00E13038" w:rsidP="006F1CC5">
            <w:pPr>
              <w:jc w:val="center"/>
            </w:pPr>
            <w:r w:rsidRPr="007B455B">
              <w:rPr>
                <w:highlight w:val="yellow"/>
              </w:rPr>
              <w:t>Circuit</w:t>
            </w:r>
          </w:p>
          <w:p w14:paraId="65CD327D" w14:textId="7C2D7C95" w:rsidR="007B455B" w:rsidRDefault="007B455B" w:rsidP="006F1CC5">
            <w:pPr>
              <w:jc w:val="center"/>
            </w:pPr>
            <w:r>
              <w:rPr>
                <w:highlight w:val="yellow"/>
              </w:rPr>
              <w:t>C</w:t>
            </w:r>
            <w:r w:rsidRPr="007B455B">
              <w:rPr>
                <w:highlight w:val="yellow"/>
              </w:rPr>
              <w:t>ell</w:t>
            </w:r>
          </w:p>
          <w:p w14:paraId="4A8772A2" w14:textId="44394D09" w:rsidR="007B455B" w:rsidRDefault="007B455B" w:rsidP="006F1CC5">
            <w:pPr>
              <w:jc w:val="center"/>
            </w:pPr>
            <w:r>
              <w:t>Bulb</w:t>
            </w:r>
            <w:r>
              <w:br/>
              <w:t>Motor</w:t>
            </w:r>
            <w:r>
              <w:br/>
              <w:t>Switch</w:t>
            </w:r>
            <w:r>
              <w:br/>
              <w:t>Buzzer</w:t>
            </w:r>
          </w:p>
          <w:p w14:paraId="5EB5C7EB" w14:textId="3B23947D" w:rsidR="007B455B" w:rsidRDefault="007B455B" w:rsidP="006F1CC5">
            <w:pPr>
              <w:jc w:val="center"/>
            </w:pPr>
            <w:r>
              <w:lastRenderedPageBreak/>
              <w:t>Wire</w:t>
            </w:r>
          </w:p>
          <w:p w14:paraId="3FE8CAE5" w14:textId="3D1C3656" w:rsidR="00E13038" w:rsidRDefault="00E13038" w:rsidP="006F1CC5">
            <w:pPr>
              <w:jc w:val="center"/>
            </w:pPr>
            <w:r w:rsidRPr="007B455B">
              <w:t>Component</w:t>
            </w:r>
          </w:p>
          <w:p w14:paraId="410BB75D" w14:textId="2FCF969E" w:rsidR="00E13038" w:rsidRDefault="00E13038" w:rsidP="006F1CC5">
            <w:pPr>
              <w:jc w:val="center"/>
            </w:pPr>
            <w:r w:rsidRPr="007B455B">
              <w:rPr>
                <w:highlight w:val="yellow"/>
              </w:rPr>
              <w:t>Insulator</w:t>
            </w:r>
          </w:p>
          <w:p w14:paraId="0FFE8BA1" w14:textId="2147496B" w:rsidR="00E13038" w:rsidRDefault="00E13038" w:rsidP="006F1CC5">
            <w:pPr>
              <w:jc w:val="center"/>
            </w:pPr>
            <w:r w:rsidRPr="007B455B">
              <w:rPr>
                <w:highlight w:val="yellow"/>
              </w:rPr>
              <w:t>Conductor</w:t>
            </w:r>
          </w:p>
          <w:p w14:paraId="3E7BAE6E" w14:textId="638ABFBF" w:rsidR="007B455B" w:rsidRDefault="007B455B" w:rsidP="006F1CC5">
            <w:pPr>
              <w:jc w:val="center"/>
            </w:pPr>
            <w:r w:rsidRPr="007B455B">
              <w:rPr>
                <w:highlight w:val="yellow"/>
              </w:rPr>
              <w:t>Mains</w:t>
            </w:r>
          </w:p>
          <w:p w14:paraId="6CC01F78" w14:textId="658FF623" w:rsidR="00E13038" w:rsidRDefault="00E13038" w:rsidP="006F1CC5">
            <w:pPr>
              <w:jc w:val="center"/>
            </w:pPr>
            <w:r w:rsidRPr="007B455B">
              <w:t>Symbol</w:t>
            </w:r>
          </w:p>
          <w:p w14:paraId="2A05F5D3" w14:textId="310CA927" w:rsidR="00E13038" w:rsidRPr="00E13038" w:rsidRDefault="00E13038" w:rsidP="00E13038">
            <w:pPr>
              <w:jc w:val="center"/>
            </w:pPr>
            <w:r>
              <w:t>Series</w:t>
            </w:r>
          </w:p>
        </w:tc>
        <w:tc>
          <w:tcPr>
            <w:tcW w:w="4939" w:type="dxa"/>
            <w:gridSpan w:val="2"/>
          </w:tcPr>
          <w:p w14:paraId="7F64616C" w14:textId="77777777" w:rsidR="00E13038" w:rsidRDefault="00E13038" w:rsidP="001554F5">
            <w:pPr>
              <w:jc w:val="center"/>
              <w:rPr>
                <w:b/>
                <w:bCs/>
                <w:u w:val="single"/>
              </w:rPr>
            </w:pPr>
            <w:r w:rsidRPr="00F83BDE">
              <w:rPr>
                <w:b/>
                <w:bCs/>
                <w:u w:val="single"/>
              </w:rPr>
              <w:lastRenderedPageBreak/>
              <w:t>States of matter</w:t>
            </w:r>
          </w:p>
          <w:p w14:paraId="7CD1B07C" w14:textId="77777777" w:rsidR="00E13038" w:rsidRPr="00F565AC" w:rsidRDefault="00E13038" w:rsidP="001554F5">
            <w:pPr>
              <w:jc w:val="center"/>
              <w:rPr>
                <w:highlight w:val="yellow"/>
              </w:rPr>
            </w:pPr>
            <w:r w:rsidRPr="00F565AC">
              <w:rPr>
                <w:highlight w:val="yellow"/>
              </w:rPr>
              <w:t>Solid</w:t>
            </w:r>
          </w:p>
          <w:p w14:paraId="220523A7" w14:textId="328CA439" w:rsidR="00E13038" w:rsidRPr="00F565AC" w:rsidRDefault="00E13038" w:rsidP="001554F5">
            <w:pPr>
              <w:jc w:val="center"/>
              <w:rPr>
                <w:highlight w:val="yellow"/>
              </w:rPr>
            </w:pPr>
            <w:r w:rsidRPr="00F565AC">
              <w:rPr>
                <w:highlight w:val="yellow"/>
              </w:rPr>
              <w:t>Liquid</w:t>
            </w:r>
          </w:p>
          <w:p w14:paraId="69F21230" w14:textId="42949159" w:rsidR="00E13038" w:rsidRDefault="00E13038" w:rsidP="001554F5">
            <w:pPr>
              <w:jc w:val="center"/>
            </w:pPr>
            <w:r w:rsidRPr="00F565AC">
              <w:rPr>
                <w:highlight w:val="yellow"/>
              </w:rPr>
              <w:t>Gas</w:t>
            </w:r>
          </w:p>
          <w:p w14:paraId="36727DED" w14:textId="77777777" w:rsidR="002703B6" w:rsidRDefault="002703B6" w:rsidP="001554F5">
            <w:pPr>
              <w:jc w:val="center"/>
            </w:pPr>
            <w:r w:rsidRPr="00F565AC">
              <w:rPr>
                <w:highlight w:val="yellow"/>
              </w:rPr>
              <w:t>Change of state</w:t>
            </w:r>
          </w:p>
          <w:p w14:paraId="6563EF3C" w14:textId="2A4BBBDB" w:rsidR="00E13038" w:rsidRDefault="00E13038" w:rsidP="001554F5">
            <w:pPr>
              <w:jc w:val="center"/>
            </w:pPr>
            <w:r w:rsidRPr="00F565AC">
              <w:rPr>
                <w:highlight w:val="yellow"/>
              </w:rPr>
              <w:t>Evaporate</w:t>
            </w:r>
          </w:p>
          <w:p w14:paraId="2A3A7F36" w14:textId="77777777" w:rsidR="00E13038" w:rsidRDefault="00E13038" w:rsidP="00E13038">
            <w:pPr>
              <w:jc w:val="center"/>
            </w:pPr>
            <w:r>
              <w:t>Condense</w:t>
            </w:r>
          </w:p>
          <w:p w14:paraId="1D44F311" w14:textId="77777777" w:rsidR="00854B06" w:rsidRDefault="00854B06" w:rsidP="00E13038">
            <w:pPr>
              <w:jc w:val="center"/>
            </w:pPr>
            <w:r>
              <w:lastRenderedPageBreak/>
              <w:t>Melting</w:t>
            </w:r>
          </w:p>
          <w:p w14:paraId="3161E682" w14:textId="792E20C3" w:rsidR="002703B6" w:rsidRDefault="002703B6" w:rsidP="00E13038">
            <w:pPr>
              <w:jc w:val="center"/>
            </w:pPr>
            <w:r>
              <w:t xml:space="preserve">Freezing </w:t>
            </w:r>
          </w:p>
          <w:p w14:paraId="422A3984" w14:textId="5D5ED544" w:rsidR="00854B06" w:rsidRPr="00F83BDE" w:rsidRDefault="00854B06" w:rsidP="00E13038">
            <w:pPr>
              <w:jc w:val="center"/>
            </w:pPr>
          </w:p>
        </w:tc>
      </w:tr>
      <w:tr w:rsidR="00183013" w14:paraId="6C4BCD92" w14:textId="77777777" w:rsidTr="00794B83">
        <w:trPr>
          <w:trHeight w:val="1033"/>
        </w:trPr>
        <w:tc>
          <w:tcPr>
            <w:tcW w:w="1021" w:type="dxa"/>
            <w:shd w:val="clear" w:color="auto" w:fill="A50021"/>
          </w:tcPr>
          <w:p w14:paraId="751EB04B" w14:textId="77777777" w:rsidR="00183013" w:rsidRPr="001554F5" w:rsidRDefault="00183013" w:rsidP="001554F5">
            <w:pPr>
              <w:rPr>
                <w:sz w:val="36"/>
              </w:rPr>
            </w:pPr>
            <w:r w:rsidRPr="001554F5">
              <w:rPr>
                <w:sz w:val="36"/>
              </w:rPr>
              <w:lastRenderedPageBreak/>
              <w:t>Year 5</w:t>
            </w:r>
          </w:p>
        </w:tc>
        <w:tc>
          <w:tcPr>
            <w:tcW w:w="2093" w:type="dxa"/>
          </w:tcPr>
          <w:p w14:paraId="4C46DF52" w14:textId="77777777" w:rsidR="00183013" w:rsidRDefault="00183013" w:rsidP="001554F5">
            <w:pPr>
              <w:jc w:val="center"/>
              <w:rPr>
                <w:b/>
                <w:bCs/>
                <w:u w:val="single"/>
              </w:rPr>
            </w:pPr>
            <w:r w:rsidRPr="0021435E">
              <w:rPr>
                <w:b/>
                <w:bCs/>
                <w:u w:val="single"/>
              </w:rPr>
              <w:t>Life cycles</w:t>
            </w:r>
          </w:p>
          <w:p w14:paraId="5F5BBCA9" w14:textId="039F347E" w:rsidR="00183013" w:rsidRPr="002D5B6D" w:rsidRDefault="00183013" w:rsidP="001554F5">
            <w:pPr>
              <w:jc w:val="center"/>
              <w:rPr>
                <w:highlight w:val="yellow"/>
              </w:rPr>
            </w:pPr>
            <w:r w:rsidRPr="002D5B6D">
              <w:rPr>
                <w:highlight w:val="yellow"/>
              </w:rPr>
              <w:t>Stamen</w:t>
            </w:r>
          </w:p>
          <w:p w14:paraId="1CCF7B5A" w14:textId="6BCEA5BA" w:rsidR="00183013" w:rsidRDefault="00183013" w:rsidP="001554F5">
            <w:pPr>
              <w:jc w:val="center"/>
            </w:pPr>
            <w:r w:rsidRPr="002D5B6D">
              <w:rPr>
                <w:highlight w:val="yellow"/>
              </w:rPr>
              <w:t>Stigma</w:t>
            </w:r>
          </w:p>
          <w:p w14:paraId="09FFA136" w14:textId="387E0779" w:rsidR="00183013" w:rsidRDefault="00183013" w:rsidP="001554F5">
            <w:pPr>
              <w:jc w:val="center"/>
            </w:pPr>
            <w:r>
              <w:t>Sepal</w:t>
            </w:r>
          </w:p>
          <w:p w14:paraId="445C745D" w14:textId="66F6D00C" w:rsidR="00183013" w:rsidRDefault="00183013" w:rsidP="001554F5">
            <w:pPr>
              <w:jc w:val="center"/>
            </w:pPr>
            <w:r>
              <w:t>Style</w:t>
            </w:r>
          </w:p>
          <w:p w14:paraId="7D268C53" w14:textId="65BDA62C" w:rsidR="00183013" w:rsidRDefault="00205F07" w:rsidP="001554F5">
            <w:pPr>
              <w:jc w:val="center"/>
            </w:pPr>
            <w:r w:rsidRPr="002D5B6D">
              <w:rPr>
                <w:highlight w:val="yellow"/>
              </w:rPr>
              <w:t>F</w:t>
            </w:r>
            <w:r w:rsidR="00183013" w:rsidRPr="002D5B6D">
              <w:rPr>
                <w:highlight w:val="yellow"/>
              </w:rPr>
              <w:t>ertilisation</w:t>
            </w:r>
          </w:p>
          <w:p w14:paraId="45FA24CF" w14:textId="77777777" w:rsidR="00205F07" w:rsidRPr="00205F07" w:rsidRDefault="00205F07" w:rsidP="001554F5">
            <w:pPr>
              <w:jc w:val="center"/>
              <w:rPr>
                <w:highlight w:val="yellow"/>
              </w:rPr>
            </w:pPr>
            <w:r w:rsidRPr="00205F07">
              <w:rPr>
                <w:highlight w:val="yellow"/>
              </w:rPr>
              <w:t xml:space="preserve">Asexual </w:t>
            </w:r>
          </w:p>
          <w:p w14:paraId="355E23DC" w14:textId="14889FA5" w:rsidR="00205F07" w:rsidRPr="0021435E" w:rsidRDefault="00205F07" w:rsidP="001554F5">
            <w:pPr>
              <w:jc w:val="center"/>
            </w:pPr>
            <w:r w:rsidRPr="00205F07">
              <w:rPr>
                <w:highlight w:val="yellow"/>
              </w:rPr>
              <w:t>Sexual</w:t>
            </w:r>
            <w:r>
              <w:t xml:space="preserve"> </w:t>
            </w:r>
          </w:p>
        </w:tc>
        <w:tc>
          <w:tcPr>
            <w:tcW w:w="2081" w:type="dxa"/>
          </w:tcPr>
          <w:p w14:paraId="50806084" w14:textId="77777777" w:rsidR="00183013" w:rsidRDefault="00183013" w:rsidP="001554F5">
            <w:pPr>
              <w:jc w:val="center"/>
              <w:rPr>
                <w:b/>
                <w:bCs/>
                <w:u w:val="single"/>
              </w:rPr>
            </w:pPr>
            <w:r w:rsidRPr="00036047">
              <w:rPr>
                <w:b/>
                <w:bCs/>
                <w:u w:val="single"/>
              </w:rPr>
              <w:t>Earth and Space</w:t>
            </w:r>
          </w:p>
          <w:p w14:paraId="775CF416" w14:textId="77777777" w:rsidR="00183013" w:rsidRPr="00C0620E" w:rsidRDefault="00183013" w:rsidP="001554F5">
            <w:pPr>
              <w:jc w:val="center"/>
              <w:rPr>
                <w:highlight w:val="yellow"/>
              </w:rPr>
            </w:pPr>
            <w:r w:rsidRPr="00C0620E">
              <w:rPr>
                <w:highlight w:val="yellow"/>
              </w:rPr>
              <w:t>Solar system</w:t>
            </w:r>
          </w:p>
          <w:p w14:paraId="36F01838" w14:textId="64E6DE7F" w:rsidR="00183013" w:rsidRDefault="00183013" w:rsidP="001554F5">
            <w:pPr>
              <w:jc w:val="center"/>
            </w:pPr>
            <w:r w:rsidRPr="00C0620E">
              <w:rPr>
                <w:highlight w:val="yellow"/>
              </w:rPr>
              <w:t>Orbit</w:t>
            </w:r>
          </w:p>
          <w:p w14:paraId="53DBAA3A" w14:textId="00BDFE32" w:rsidR="00183013" w:rsidRDefault="00183013" w:rsidP="001554F5">
            <w:pPr>
              <w:jc w:val="center"/>
            </w:pPr>
            <w:r w:rsidRPr="00C0620E">
              <w:rPr>
                <w:highlight w:val="yellow"/>
              </w:rPr>
              <w:t>Planet</w:t>
            </w:r>
          </w:p>
          <w:p w14:paraId="7CAABD41" w14:textId="44425B30" w:rsidR="00183013" w:rsidRDefault="00183013" w:rsidP="001554F5">
            <w:pPr>
              <w:jc w:val="center"/>
            </w:pPr>
            <w:r>
              <w:t>Rotation</w:t>
            </w:r>
          </w:p>
          <w:p w14:paraId="78E11261" w14:textId="77777777" w:rsidR="00183013" w:rsidRDefault="00183013" w:rsidP="001554F5">
            <w:pPr>
              <w:jc w:val="center"/>
            </w:pPr>
            <w:r w:rsidRPr="00F0297F">
              <w:rPr>
                <w:highlight w:val="yellow"/>
              </w:rPr>
              <w:t>Moon phases</w:t>
            </w:r>
          </w:p>
          <w:p w14:paraId="45E13185" w14:textId="501AF63E" w:rsidR="00C0620E" w:rsidRDefault="00C0620E" w:rsidP="001554F5">
            <w:pPr>
              <w:jc w:val="center"/>
            </w:pPr>
            <w:r>
              <w:t>Universe</w:t>
            </w:r>
          </w:p>
          <w:p w14:paraId="52782071" w14:textId="2E4DB065" w:rsidR="00C0620E" w:rsidRDefault="00C0620E" w:rsidP="00B44BB4">
            <w:pPr>
              <w:jc w:val="center"/>
            </w:pPr>
            <w:r>
              <w:t>Space</w:t>
            </w:r>
          </w:p>
          <w:p w14:paraId="702B469A" w14:textId="77777777" w:rsidR="00C0620E" w:rsidRDefault="00575E49" w:rsidP="00C0620E">
            <w:pPr>
              <w:jc w:val="center"/>
            </w:pPr>
            <w:r w:rsidRPr="00F0297F">
              <w:t>Gravity</w:t>
            </w:r>
          </w:p>
          <w:p w14:paraId="417BC0BE" w14:textId="7FBDC7E6" w:rsidR="00C0620E" w:rsidRDefault="00C0620E" w:rsidP="00C0620E">
            <w:pPr>
              <w:jc w:val="center"/>
            </w:pPr>
            <w:r w:rsidRPr="00C0620E">
              <w:rPr>
                <w:highlight w:val="yellow"/>
              </w:rPr>
              <w:t>Star</w:t>
            </w:r>
            <w:r w:rsidR="00B44BB4">
              <w:br/>
              <w:t>NASA</w:t>
            </w:r>
          </w:p>
          <w:p w14:paraId="69882C6E" w14:textId="77777777" w:rsidR="00B44BB4" w:rsidRDefault="00B44BB4" w:rsidP="00C0620E">
            <w:pPr>
              <w:jc w:val="center"/>
            </w:pPr>
          </w:p>
          <w:p w14:paraId="48EF1108" w14:textId="58AA6506" w:rsidR="00C0620E" w:rsidRPr="00036047" w:rsidRDefault="00C0620E" w:rsidP="00C0620E">
            <w:pPr>
              <w:jc w:val="center"/>
            </w:pPr>
          </w:p>
        </w:tc>
        <w:tc>
          <w:tcPr>
            <w:tcW w:w="4462" w:type="dxa"/>
            <w:gridSpan w:val="2"/>
          </w:tcPr>
          <w:p w14:paraId="676516CA" w14:textId="77777777" w:rsidR="00183013" w:rsidRPr="00183013" w:rsidRDefault="00183013" w:rsidP="00D04EBE">
            <w:pPr>
              <w:jc w:val="center"/>
              <w:rPr>
                <w:b/>
                <w:bCs/>
                <w:u w:val="single"/>
              </w:rPr>
            </w:pPr>
            <w:r w:rsidRPr="00183013">
              <w:rPr>
                <w:b/>
                <w:bCs/>
                <w:u w:val="single"/>
              </w:rPr>
              <w:t>Forces</w:t>
            </w:r>
          </w:p>
          <w:p w14:paraId="2C283F51" w14:textId="77777777" w:rsidR="00183013" w:rsidRDefault="00183013" w:rsidP="00D04EBE">
            <w:pPr>
              <w:jc w:val="center"/>
            </w:pPr>
            <w:r w:rsidRPr="00F0297F">
              <w:rPr>
                <w:highlight w:val="yellow"/>
              </w:rPr>
              <w:t>Gravity</w:t>
            </w:r>
          </w:p>
          <w:p w14:paraId="1F11CA8A" w14:textId="77777777" w:rsidR="00183013" w:rsidRDefault="00183013" w:rsidP="00D04EBE">
            <w:pPr>
              <w:jc w:val="center"/>
            </w:pPr>
            <w:r w:rsidRPr="00C0620E">
              <w:rPr>
                <w:highlight w:val="yellow"/>
              </w:rPr>
              <w:t>Friction</w:t>
            </w:r>
          </w:p>
          <w:p w14:paraId="0893C7E2" w14:textId="07D7E1FC" w:rsidR="00183013" w:rsidRDefault="00183013" w:rsidP="00D04EBE">
            <w:pPr>
              <w:jc w:val="center"/>
            </w:pPr>
            <w:r w:rsidRPr="00C0620E">
              <w:rPr>
                <w:highlight w:val="yellow"/>
              </w:rPr>
              <w:t>Air resistance</w:t>
            </w:r>
          </w:p>
          <w:p w14:paraId="601A3956" w14:textId="70CB9075" w:rsidR="00C0620E" w:rsidRDefault="00C0620E" w:rsidP="00D04EBE">
            <w:pPr>
              <w:jc w:val="center"/>
            </w:pPr>
            <w:r w:rsidRPr="00C0620E">
              <w:rPr>
                <w:highlight w:val="yellow"/>
              </w:rPr>
              <w:t>Water resistance</w:t>
            </w:r>
          </w:p>
          <w:p w14:paraId="2867E1F9" w14:textId="77777777" w:rsidR="00183013" w:rsidRDefault="00183013" w:rsidP="00D04EBE">
            <w:pPr>
              <w:jc w:val="center"/>
            </w:pPr>
            <w:r>
              <w:t>Mechanism</w:t>
            </w:r>
          </w:p>
          <w:p w14:paraId="4A119C7B" w14:textId="77777777" w:rsidR="00F450D0" w:rsidRDefault="00183013" w:rsidP="007D0B64">
            <w:pPr>
              <w:jc w:val="center"/>
            </w:pPr>
            <w:r w:rsidRPr="00C0620E">
              <w:rPr>
                <w:highlight w:val="yellow"/>
              </w:rPr>
              <w:t>Pulley</w:t>
            </w:r>
            <w:r>
              <w:t xml:space="preserve"> </w:t>
            </w:r>
          </w:p>
          <w:p w14:paraId="46B50330" w14:textId="11AD8D47" w:rsidR="00183013" w:rsidRDefault="00183013" w:rsidP="007D0B64">
            <w:pPr>
              <w:jc w:val="center"/>
            </w:pPr>
            <w:r>
              <w:t>gear</w:t>
            </w:r>
          </w:p>
          <w:p w14:paraId="3973B4EE" w14:textId="77777777" w:rsidR="0098072E" w:rsidRDefault="00A51C0F" w:rsidP="007D0B64">
            <w:pPr>
              <w:jc w:val="center"/>
            </w:pPr>
            <w:r>
              <w:t>Pull</w:t>
            </w:r>
          </w:p>
          <w:p w14:paraId="2D923702" w14:textId="6C5A159E" w:rsidR="00A51C0F" w:rsidRDefault="00A51C0F" w:rsidP="007D0B64">
            <w:pPr>
              <w:jc w:val="center"/>
            </w:pPr>
            <w:r>
              <w:t xml:space="preserve"> </w:t>
            </w:r>
            <w:r w:rsidR="0098072E">
              <w:t>M</w:t>
            </w:r>
            <w:r>
              <w:t>agnetic</w:t>
            </w:r>
          </w:p>
          <w:p w14:paraId="03855E38" w14:textId="5065559E" w:rsidR="0098072E" w:rsidRDefault="00BB47DC" w:rsidP="007D0B64">
            <w:pPr>
              <w:jc w:val="center"/>
            </w:pPr>
            <w:r>
              <w:t>Push</w:t>
            </w:r>
          </w:p>
          <w:p w14:paraId="347466EA" w14:textId="7F40344F" w:rsidR="00BB47DC" w:rsidRDefault="00BB47DC" w:rsidP="007D0B64">
            <w:pPr>
              <w:jc w:val="center"/>
            </w:pPr>
            <w:r w:rsidRPr="00C0620E">
              <w:rPr>
                <w:highlight w:val="yellow"/>
              </w:rPr>
              <w:t>force</w:t>
            </w:r>
          </w:p>
          <w:p w14:paraId="3135B034" w14:textId="751C81B6" w:rsidR="00A51C0F" w:rsidRPr="006A6A5F" w:rsidRDefault="00A51C0F" w:rsidP="007D0B64">
            <w:pPr>
              <w:jc w:val="center"/>
            </w:pPr>
          </w:p>
        </w:tc>
        <w:tc>
          <w:tcPr>
            <w:tcW w:w="2529" w:type="dxa"/>
          </w:tcPr>
          <w:p w14:paraId="26B1611D" w14:textId="77777777" w:rsidR="00183013" w:rsidRDefault="00AF10F0" w:rsidP="001554F5">
            <w:pPr>
              <w:jc w:val="center"/>
              <w:rPr>
                <w:b/>
                <w:bCs/>
                <w:u w:val="single"/>
              </w:rPr>
            </w:pPr>
            <w:r w:rsidRPr="00AF10F0">
              <w:rPr>
                <w:b/>
                <w:bCs/>
                <w:u w:val="single"/>
              </w:rPr>
              <w:t>Materials</w:t>
            </w:r>
          </w:p>
          <w:p w14:paraId="671B5EF5" w14:textId="24D422A0" w:rsidR="00AF10F0" w:rsidRDefault="00AF10F0" w:rsidP="001554F5">
            <w:pPr>
              <w:jc w:val="center"/>
            </w:pPr>
            <w:r w:rsidRPr="00FF31C2">
              <w:rPr>
                <w:highlight w:val="yellow"/>
              </w:rPr>
              <w:t>Dissolve</w:t>
            </w:r>
          </w:p>
          <w:p w14:paraId="78296D33" w14:textId="40008323" w:rsidR="00AF10F0" w:rsidRDefault="00AF10F0" w:rsidP="001554F5">
            <w:pPr>
              <w:jc w:val="center"/>
            </w:pPr>
            <w:r w:rsidRPr="00FF31C2">
              <w:rPr>
                <w:highlight w:val="yellow"/>
              </w:rPr>
              <w:t>Separate</w:t>
            </w:r>
          </w:p>
          <w:p w14:paraId="14D0E6C4" w14:textId="63E84524" w:rsidR="00AF10F0" w:rsidRDefault="00AF10F0" w:rsidP="001554F5">
            <w:pPr>
              <w:jc w:val="center"/>
            </w:pPr>
            <w:r>
              <w:t>Substance</w:t>
            </w:r>
          </w:p>
          <w:p w14:paraId="7FBEBA35" w14:textId="6EE29936" w:rsidR="00AF10F0" w:rsidRDefault="00AF10F0" w:rsidP="001554F5">
            <w:pPr>
              <w:jc w:val="center"/>
            </w:pPr>
            <w:r w:rsidRPr="00FF31C2">
              <w:rPr>
                <w:highlight w:val="yellow"/>
              </w:rPr>
              <w:t>Mixture</w:t>
            </w:r>
          </w:p>
          <w:p w14:paraId="1805129F" w14:textId="6EA6C06E" w:rsidR="00AF10F0" w:rsidRDefault="00AF10F0" w:rsidP="001554F5">
            <w:pPr>
              <w:jc w:val="center"/>
            </w:pPr>
            <w:r>
              <w:t>Evaporate</w:t>
            </w:r>
          </w:p>
          <w:p w14:paraId="27E803DB" w14:textId="4ED5A18A" w:rsidR="00AF10F0" w:rsidRDefault="00EB2D98" w:rsidP="001554F5">
            <w:pPr>
              <w:jc w:val="center"/>
            </w:pPr>
            <w:r w:rsidRPr="00FF31C2">
              <w:rPr>
                <w:highlight w:val="yellow"/>
              </w:rPr>
              <w:t>S</w:t>
            </w:r>
            <w:r w:rsidR="00AF10F0" w:rsidRPr="00FF31C2">
              <w:rPr>
                <w:highlight w:val="yellow"/>
              </w:rPr>
              <w:t>olub</w:t>
            </w:r>
            <w:r w:rsidR="009422D6" w:rsidRPr="00FF31C2">
              <w:rPr>
                <w:highlight w:val="yellow"/>
              </w:rPr>
              <w:t>le</w:t>
            </w:r>
          </w:p>
          <w:p w14:paraId="436696E7" w14:textId="1989E315" w:rsidR="00EB2D98" w:rsidRDefault="00EB2D98" w:rsidP="001554F5">
            <w:pPr>
              <w:jc w:val="center"/>
            </w:pPr>
            <w:r w:rsidRPr="00FF31C2">
              <w:rPr>
                <w:highlight w:val="yellow"/>
              </w:rPr>
              <w:t>Solution</w:t>
            </w:r>
          </w:p>
          <w:p w14:paraId="20DEC387" w14:textId="1D1AFC0A" w:rsidR="00EB2D98" w:rsidRDefault="00EB2D98" w:rsidP="001554F5">
            <w:pPr>
              <w:jc w:val="center"/>
            </w:pPr>
            <w:r>
              <w:t>Condense</w:t>
            </w:r>
          </w:p>
          <w:p w14:paraId="2CF716A6" w14:textId="314E5B65" w:rsidR="00EB2D98" w:rsidRDefault="009422D6" w:rsidP="001554F5">
            <w:pPr>
              <w:jc w:val="center"/>
            </w:pPr>
            <w:r>
              <w:t>Insoluble</w:t>
            </w:r>
          </w:p>
          <w:p w14:paraId="1B015589" w14:textId="6B21F1EB" w:rsidR="006921C2" w:rsidRDefault="006921C2" w:rsidP="001554F5">
            <w:pPr>
              <w:jc w:val="center"/>
            </w:pPr>
            <w:r>
              <w:t>Reaction</w:t>
            </w:r>
          </w:p>
          <w:p w14:paraId="12C9B327" w14:textId="40BC11FB" w:rsidR="006921C2" w:rsidRDefault="0037779D" w:rsidP="001554F5">
            <w:pPr>
              <w:jc w:val="center"/>
            </w:pPr>
            <w:r>
              <w:t>Solvent</w:t>
            </w:r>
          </w:p>
          <w:p w14:paraId="64B6777E" w14:textId="7F11A637" w:rsidR="0037779D" w:rsidRDefault="003C76BB" w:rsidP="001554F5">
            <w:pPr>
              <w:jc w:val="center"/>
            </w:pPr>
            <w:r>
              <w:t>Solute</w:t>
            </w:r>
          </w:p>
          <w:p w14:paraId="6D756AF2" w14:textId="11AD3836" w:rsidR="003C76BB" w:rsidRDefault="00376BD0" w:rsidP="001554F5">
            <w:pPr>
              <w:jc w:val="center"/>
            </w:pPr>
            <w:r>
              <w:t>Change of state</w:t>
            </w:r>
          </w:p>
          <w:p w14:paraId="16189EDD" w14:textId="3F28AAC4" w:rsidR="00376BD0" w:rsidRDefault="008A7655" w:rsidP="001554F5">
            <w:pPr>
              <w:jc w:val="center"/>
            </w:pPr>
            <w:r>
              <w:t>Solid</w:t>
            </w:r>
          </w:p>
          <w:p w14:paraId="0EDB47AE" w14:textId="20F6D27D" w:rsidR="008A7655" w:rsidRDefault="008A7655" w:rsidP="001554F5">
            <w:pPr>
              <w:jc w:val="center"/>
            </w:pPr>
            <w:r>
              <w:t xml:space="preserve">Liquid </w:t>
            </w:r>
          </w:p>
          <w:p w14:paraId="6D7FB78F" w14:textId="0B08D5D4" w:rsidR="008A7655" w:rsidRDefault="008A7655" w:rsidP="001554F5">
            <w:pPr>
              <w:jc w:val="center"/>
            </w:pPr>
            <w:r>
              <w:t>Gas</w:t>
            </w:r>
          </w:p>
          <w:p w14:paraId="174E0EAB" w14:textId="4208BBD8" w:rsidR="008A7655" w:rsidRDefault="00A4532B" w:rsidP="001554F5">
            <w:pPr>
              <w:jc w:val="center"/>
            </w:pPr>
            <w:r>
              <w:t xml:space="preserve">Reversible </w:t>
            </w:r>
          </w:p>
          <w:p w14:paraId="022CE2F3" w14:textId="3EB68CE5" w:rsidR="00A4532B" w:rsidRDefault="00A4532B" w:rsidP="001554F5">
            <w:pPr>
              <w:jc w:val="center"/>
            </w:pPr>
            <w:r>
              <w:t>Irreversible</w:t>
            </w:r>
          </w:p>
          <w:p w14:paraId="5B74B7F0" w14:textId="77777777" w:rsidR="00A4532B" w:rsidRDefault="00A4532B" w:rsidP="001554F5">
            <w:pPr>
              <w:jc w:val="center"/>
            </w:pPr>
          </w:p>
          <w:p w14:paraId="73B583F1" w14:textId="1D295D0E" w:rsidR="009422D6" w:rsidRPr="00AF10F0" w:rsidRDefault="009422D6" w:rsidP="001554F5">
            <w:pPr>
              <w:jc w:val="center"/>
            </w:pPr>
          </w:p>
        </w:tc>
        <w:tc>
          <w:tcPr>
            <w:tcW w:w="2410" w:type="dxa"/>
          </w:tcPr>
          <w:p w14:paraId="24E90131" w14:textId="77777777" w:rsidR="00183013" w:rsidRDefault="0071447F" w:rsidP="00393819">
            <w:pPr>
              <w:jc w:val="center"/>
              <w:rPr>
                <w:b/>
                <w:bCs/>
                <w:u w:val="single"/>
              </w:rPr>
            </w:pPr>
            <w:r w:rsidRPr="0071447F">
              <w:rPr>
                <w:b/>
                <w:bCs/>
                <w:u w:val="single"/>
              </w:rPr>
              <w:lastRenderedPageBreak/>
              <w:t>Animals including humans</w:t>
            </w:r>
          </w:p>
          <w:p w14:paraId="6CDAC3B8" w14:textId="70647936" w:rsidR="0071447F" w:rsidRDefault="0071447F" w:rsidP="00393819">
            <w:pPr>
              <w:jc w:val="center"/>
            </w:pPr>
            <w:r>
              <w:t>Circulate</w:t>
            </w:r>
          </w:p>
          <w:p w14:paraId="39AF14F9" w14:textId="0B063EFA" w:rsidR="0071447F" w:rsidRDefault="007D71A7" w:rsidP="00393819">
            <w:pPr>
              <w:jc w:val="center"/>
            </w:pPr>
            <w:r w:rsidRPr="00F61377">
              <w:rPr>
                <w:highlight w:val="yellow"/>
              </w:rPr>
              <w:t>Blood vessel</w:t>
            </w:r>
          </w:p>
          <w:p w14:paraId="72687A3B" w14:textId="1C6FB699" w:rsidR="007D71A7" w:rsidRDefault="007D71A7" w:rsidP="00393819">
            <w:pPr>
              <w:jc w:val="center"/>
            </w:pPr>
            <w:r>
              <w:t>Capillary</w:t>
            </w:r>
          </w:p>
          <w:p w14:paraId="35DF6A41" w14:textId="4364A1C3" w:rsidR="007D71A7" w:rsidRDefault="007D71A7" w:rsidP="00393819">
            <w:pPr>
              <w:jc w:val="center"/>
            </w:pPr>
            <w:r>
              <w:t>Vein</w:t>
            </w:r>
          </w:p>
          <w:p w14:paraId="4ACBF124" w14:textId="643E7D1E" w:rsidR="007D71A7" w:rsidRDefault="007D71A7" w:rsidP="00393819">
            <w:pPr>
              <w:jc w:val="center"/>
            </w:pPr>
            <w:r>
              <w:t>Artery</w:t>
            </w:r>
          </w:p>
          <w:p w14:paraId="4448DB38" w14:textId="5BB8959C" w:rsidR="007D71A7" w:rsidRDefault="00210080" w:rsidP="00393819">
            <w:pPr>
              <w:jc w:val="center"/>
            </w:pPr>
            <w:r>
              <w:t>Red cells</w:t>
            </w:r>
          </w:p>
          <w:p w14:paraId="506E38BF" w14:textId="0FA3DC8B" w:rsidR="00210080" w:rsidRDefault="00210080" w:rsidP="00393819">
            <w:pPr>
              <w:jc w:val="center"/>
            </w:pPr>
            <w:r>
              <w:t>White cells</w:t>
            </w:r>
          </w:p>
          <w:p w14:paraId="545E760F" w14:textId="2AF9195E" w:rsidR="00210080" w:rsidRDefault="00C71A20" w:rsidP="00393819">
            <w:pPr>
              <w:jc w:val="center"/>
            </w:pPr>
            <w:r w:rsidRPr="00F61377">
              <w:rPr>
                <w:highlight w:val="yellow"/>
              </w:rPr>
              <w:t>Heart</w:t>
            </w:r>
          </w:p>
          <w:p w14:paraId="07FA2AB5" w14:textId="1D7CFA50" w:rsidR="00C71A20" w:rsidRDefault="00C71A20" w:rsidP="00393819">
            <w:pPr>
              <w:jc w:val="center"/>
            </w:pPr>
            <w:r>
              <w:t>Lungs</w:t>
            </w:r>
          </w:p>
          <w:p w14:paraId="3217FA63" w14:textId="583A2AC9" w:rsidR="00C71A20" w:rsidRDefault="00E604CF" w:rsidP="00393819">
            <w:pPr>
              <w:jc w:val="center"/>
            </w:pPr>
            <w:r>
              <w:t>Trachea</w:t>
            </w:r>
          </w:p>
          <w:p w14:paraId="4D79749D" w14:textId="77777777" w:rsidR="0043162B" w:rsidRPr="00F61377" w:rsidRDefault="0043162B" w:rsidP="00393819">
            <w:pPr>
              <w:jc w:val="center"/>
              <w:rPr>
                <w:highlight w:val="yellow"/>
              </w:rPr>
            </w:pPr>
            <w:r w:rsidRPr="00F61377">
              <w:rPr>
                <w:highlight w:val="yellow"/>
              </w:rPr>
              <w:t>Circulatory system</w:t>
            </w:r>
          </w:p>
          <w:p w14:paraId="50E8C85B" w14:textId="77777777" w:rsidR="0043162B" w:rsidRDefault="0043162B" w:rsidP="00393819">
            <w:pPr>
              <w:jc w:val="center"/>
            </w:pPr>
            <w:r w:rsidRPr="00F61377">
              <w:rPr>
                <w:highlight w:val="yellow"/>
              </w:rPr>
              <w:t>Respiratory system</w:t>
            </w:r>
          </w:p>
          <w:p w14:paraId="5F1CBB56" w14:textId="760E0CAE" w:rsidR="0043162B" w:rsidRPr="0071447F" w:rsidRDefault="0043162B" w:rsidP="00393819">
            <w:pPr>
              <w:jc w:val="center"/>
            </w:pPr>
            <w:r w:rsidRPr="00F61377">
              <w:rPr>
                <w:highlight w:val="yellow"/>
              </w:rPr>
              <w:t>Pulse</w:t>
            </w:r>
            <w:r>
              <w:t xml:space="preserve"> </w:t>
            </w:r>
          </w:p>
        </w:tc>
      </w:tr>
      <w:tr w:rsidR="009777D7" w14:paraId="61C6271D" w14:textId="77777777" w:rsidTr="00794B83">
        <w:trPr>
          <w:trHeight w:val="1033"/>
        </w:trPr>
        <w:tc>
          <w:tcPr>
            <w:tcW w:w="1021" w:type="dxa"/>
            <w:shd w:val="clear" w:color="auto" w:fill="A50021"/>
          </w:tcPr>
          <w:p w14:paraId="331A597E" w14:textId="77777777" w:rsidR="009777D7" w:rsidRPr="001554F5" w:rsidRDefault="009777D7" w:rsidP="001554F5">
            <w:pPr>
              <w:rPr>
                <w:sz w:val="36"/>
              </w:rPr>
            </w:pPr>
            <w:r w:rsidRPr="001554F5">
              <w:rPr>
                <w:sz w:val="36"/>
              </w:rPr>
              <w:t>Year 6</w:t>
            </w:r>
          </w:p>
        </w:tc>
        <w:tc>
          <w:tcPr>
            <w:tcW w:w="2093" w:type="dxa"/>
          </w:tcPr>
          <w:p w14:paraId="1286ED3B" w14:textId="77777777" w:rsidR="008B16BD" w:rsidRDefault="008B16BD" w:rsidP="008B16BD">
            <w:pPr>
              <w:jc w:val="center"/>
              <w:rPr>
                <w:b/>
                <w:bCs/>
                <w:u w:val="single"/>
              </w:rPr>
            </w:pPr>
            <w:r w:rsidRPr="00D92F3A">
              <w:rPr>
                <w:b/>
                <w:bCs/>
                <w:u w:val="single"/>
              </w:rPr>
              <w:t xml:space="preserve">Electricity </w:t>
            </w:r>
          </w:p>
          <w:p w14:paraId="5D479D50" w14:textId="77777777" w:rsidR="008B16BD" w:rsidRDefault="008B16BD" w:rsidP="008B16BD">
            <w:pPr>
              <w:jc w:val="center"/>
            </w:pPr>
            <w:r w:rsidRPr="007B455B">
              <w:rPr>
                <w:highlight w:val="yellow"/>
              </w:rPr>
              <w:t>Series</w:t>
            </w:r>
          </w:p>
          <w:p w14:paraId="1F6AFEB3" w14:textId="77777777" w:rsidR="008B16BD" w:rsidRDefault="008B16BD" w:rsidP="008B16BD">
            <w:pPr>
              <w:jc w:val="center"/>
            </w:pPr>
            <w:r w:rsidRPr="007B455B">
              <w:rPr>
                <w:highlight w:val="yellow"/>
              </w:rPr>
              <w:t>Parallel</w:t>
            </w:r>
          </w:p>
          <w:p w14:paraId="66B9DD6F" w14:textId="77777777" w:rsidR="008B16BD" w:rsidRDefault="008B16BD" w:rsidP="008B16BD">
            <w:pPr>
              <w:jc w:val="center"/>
            </w:pPr>
            <w:r w:rsidRPr="007B455B">
              <w:rPr>
                <w:highlight w:val="yellow"/>
              </w:rPr>
              <w:t>Component</w:t>
            </w:r>
          </w:p>
          <w:p w14:paraId="0370E550" w14:textId="77777777" w:rsidR="008B16BD" w:rsidRDefault="008B16BD" w:rsidP="008B16BD">
            <w:pPr>
              <w:jc w:val="center"/>
            </w:pPr>
            <w:r>
              <w:t>Insulator</w:t>
            </w:r>
          </w:p>
          <w:p w14:paraId="1D19D674" w14:textId="77777777" w:rsidR="008B16BD" w:rsidRDefault="008B16BD" w:rsidP="008B16BD">
            <w:pPr>
              <w:jc w:val="center"/>
            </w:pPr>
            <w:r>
              <w:t>Conductor</w:t>
            </w:r>
          </w:p>
          <w:p w14:paraId="0344CFF3" w14:textId="77777777" w:rsidR="008B16BD" w:rsidRDefault="008B16BD" w:rsidP="008B16BD">
            <w:pPr>
              <w:jc w:val="center"/>
            </w:pPr>
            <w:r>
              <w:t>Circuit</w:t>
            </w:r>
          </w:p>
          <w:p w14:paraId="01EA4C69" w14:textId="77777777" w:rsidR="008B16BD" w:rsidRDefault="008B16BD" w:rsidP="008B16BD">
            <w:pPr>
              <w:jc w:val="center"/>
            </w:pPr>
            <w:r>
              <w:t xml:space="preserve">Bulb </w:t>
            </w:r>
          </w:p>
          <w:p w14:paraId="1482154B" w14:textId="77777777" w:rsidR="008B16BD" w:rsidRDefault="008B16BD" w:rsidP="008B16BD">
            <w:pPr>
              <w:jc w:val="center"/>
            </w:pPr>
            <w:r>
              <w:t>Buzzer</w:t>
            </w:r>
          </w:p>
          <w:p w14:paraId="5D778ABF" w14:textId="77777777" w:rsidR="008B16BD" w:rsidRDefault="008B16BD" w:rsidP="008B16BD">
            <w:pPr>
              <w:jc w:val="center"/>
            </w:pPr>
            <w:r>
              <w:t>Motor</w:t>
            </w:r>
          </w:p>
          <w:p w14:paraId="4E12B5EB" w14:textId="77777777" w:rsidR="008B16BD" w:rsidRDefault="008B16BD" w:rsidP="008B16BD">
            <w:pPr>
              <w:jc w:val="center"/>
            </w:pPr>
            <w:r>
              <w:t>Switch</w:t>
            </w:r>
          </w:p>
          <w:p w14:paraId="3ED9DBA7" w14:textId="77777777" w:rsidR="008B16BD" w:rsidRDefault="008B16BD" w:rsidP="008B16BD">
            <w:pPr>
              <w:jc w:val="center"/>
            </w:pPr>
            <w:r w:rsidRPr="007B455B">
              <w:rPr>
                <w:highlight w:val="yellow"/>
              </w:rPr>
              <w:t>Complete circuit</w:t>
            </w:r>
          </w:p>
          <w:p w14:paraId="46CC62FE" w14:textId="77777777" w:rsidR="008B16BD" w:rsidRDefault="008B16BD" w:rsidP="008B16BD">
            <w:pPr>
              <w:jc w:val="center"/>
            </w:pPr>
            <w:r w:rsidRPr="007B455B">
              <w:rPr>
                <w:highlight w:val="yellow"/>
              </w:rPr>
              <w:t>Resistance</w:t>
            </w:r>
          </w:p>
          <w:p w14:paraId="14E80F91" w14:textId="363F5808" w:rsidR="008B16BD" w:rsidRPr="001F4CDB" w:rsidRDefault="008B16BD" w:rsidP="001554F5">
            <w:pPr>
              <w:jc w:val="center"/>
            </w:pPr>
          </w:p>
        </w:tc>
        <w:tc>
          <w:tcPr>
            <w:tcW w:w="2081" w:type="dxa"/>
          </w:tcPr>
          <w:p w14:paraId="7C77B14C" w14:textId="77777777" w:rsidR="007D201F" w:rsidRDefault="007D201F" w:rsidP="007D201F">
            <w:pPr>
              <w:jc w:val="center"/>
              <w:rPr>
                <w:b/>
                <w:bCs/>
                <w:u w:val="single"/>
              </w:rPr>
            </w:pPr>
            <w:r w:rsidRPr="00B65416">
              <w:rPr>
                <w:b/>
                <w:bCs/>
                <w:u w:val="single"/>
              </w:rPr>
              <w:t>Light</w:t>
            </w:r>
          </w:p>
          <w:p w14:paraId="16D99CBC" w14:textId="77777777" w:rsidR="007D201F" w:rsidRDefault="007D201F" w:rsidP="007D201F">
            <w:pPr>
              <w:jc w:val="center"/>
            </w:pPr>
            <w:r>
              <w:t xml:space="preserve">Opaque </w:t>
            </w:r>
          </w:p>
          <w:p w14:paraId="355E8FF8" w14:textId="77777777" w:rsidR="007D201F" w:rsidRDefault="007D201F" w:rsidP="007D201F">
            <w:pPr>
              <w:jc w:val="center"/>
            </w:pPr>
            <w:r>
              <w:t xml:space="preserve">Transparent </w:t>
            </w:r>
          </w:p>
          <w:p w14:paraId="07C5F55D" w14:textId="77777777" w:rsidR="007D201F" w:rsidRDefault="007D201F" w:rsidP="007D201F">
            <w:pPr>
              <w:jc w:val="center"/>
            </w:pPr>
            <w:r>
              <w:t>Translucent</w:t>
            </w:r>
          </w:p>
          <w:p w14:paraId="5062A336" w14:textId="749C714F" w:rsidR="007D201F" w:rsidRDefault="00852B39" w:rsidP="007D201F">
            <w:pPr>
              <w:jc w:val="center"/>
            </w:pPr>
            <w:r>
              <w:t>R</w:t>
            </w:r>
            <w:r w:rsidR="007D201F">
              <w:t>eflective</w:t>
            </w:r>
          </w:p>
          <w:p w14:paraId="731C31D2" w14:textId="77777777" w:rsidR="007D201F" w:rsidRDefault="007D201F" w:rsidP="007D201F">
            <w:pPr>
              <w:jc w:val="center"/>
            </w:pPr>
            <w:r>
              <w:t>Shadow</w:t>
            </w:r>
          </w:p>
          <w:p w14:paraId="1BB03203" w14:textId="77777777" w:rsidR="007D201F" w:rsidRDefault="007D201F" w:rsidP="007D201F">
            <w:pPr>
              <w:jc w:val="center"/>
            </w:pPr>
            <w:r>
              <w:t>Beam</w:t>
            </w:r>
          </w:p>
          <w:p w14:paraId="517B6625" w14:textId="77777777" w:rsidR="007D201F" w:rsidRDefault="007D201F" w:rsidP="007D201F">
            <w:pPr>
              <w:jc w:val="center"/>
            </w:pPr>
            <w:r>
              <w:t>Prism</w:t>
            </w:r>
          </w:p>
          <w:p w14:paraId="060A771B" w14:textId="77777777" w:rsidR="007D201F" w:rsidRDefault="007D201F" w:rsidP="007D201F">
            <w:pPr>
              <w:jc w:val="center"/>
            </w:pPr>
            <w:r>
              <w:t>Light source</w:t>
            </w:r>
          </w:p>
          <w:p w14:paraId="5A87FC3B" w14:textId="77777777" w:rsidR="007D201F" w:rsidRDefault="007D201F" w:rsidP="007D201F">
            <w:pPr>
              <w:jc w:val="center"/>
            </w:pPr>
            <w:r>
              <w:t>Light</w:t>
            </w:r>
          </w:p>
          <w:p w14:paraId="2DE450D5" w14:textId="77777777" w:rsidR="007D201F" w:rsidRDefault="007D201F" w:rsidP="007D201F">
            <w:pPr>
              <w:jc w:val="center"/>
            </w:pPr>
            <w:r>
              <w:t>Dark</w:t>
            </w:r>
          </w:p>
          <w:p w14:paraId="2AFDB659" w14:textId="77777777" w:rsidR="007D201F" w:rsidRDefault="007D201F" w:rsidP="007D201F">
            <w:pPr>
              <w:jc w:val="center"/>
            </w:pPr>
            <w:r>
              <w:t>Reflection</w:t>
            </w:r>
          </w:p>
          <w:p w14:paraId="62494C4C" w14:textId="77777777" w:rsidR="007D201F" w:rsidRDefault="007D201F" w:rsidP="007D201F">
            <w:pPr>
              <w:jc w:val="center"/>
            </w:pPr>
            <w:r w:rsidRPr="005D639F">
              <w:rPr>
                <w:highlight w:val="yellow"/>
              </w:rPr>
              <w:t>Refraction</w:t>
            </w:r>
          </w:p>
          <w:p w14:paraId="3100E2E4" w14:textId="77777777" w:rsidR="007D201F" w:rsidRPr="005D639F" w:rsidRDefault="007D201F" w:rsidP="007D201F">
            <w:pPr>
              <w:jc w:val="center"/>
              <w:rPr>
                <w:highlight w:val="yellow"/>
              </w:rPr>
            </w:pPr>
            <w:r w:rsidRPr="005D639F">
              <w:rPr>
                <w:highlight w:val="yellow"/>
              </w:rPr>
              <w:t>Iris</w:t>
            </w:r>
          </w:p>
          <w:p w14:paraId="0A0D1228" w14:textId="77777777" w:rsidR="007D201F" w:rsidRPr="005D639F" w:rsidRDefault="007D201F" w:rsidP="007D201F">
            <w:pPr>
              <w:jc w:val="center"/>
            </w:pPr>
            <w:r w:rsidRPr="005D639F">
              <w:t>Eye</w:t>
            </w:r>
          </w:p>
          <w:p w14:paraId="327E4D64" w14:textId="77777777" w:rsidR="007D201F" w:rsidRPr="005D639F" w:rsidRDefault="007D201F" w:rsidP="007D201F">
            <w:pPr>
              <w:jc w:val="center"/>
              <w:rPr>
                <w:highlight w:val="yellow"/>
              </w:rPr>
            </w:pPr>
            <w:r w:rsidRPr="005D639F">
              <w:rPr>
                <w:highlight w:val="yellow"/>
              </w:rPr>
              <w:t>Cornea</w:t>
            </w:r>
          </w:p>
          <w:p w14:paraId="326BCC65" w14:textId="77777777" w:rsidR="007D201F" w:rsidRPr="005D639F" w:rsidRDefault="007D201F" w:rsidP="007D201F">
            <w:pPr>
              <w:jc w:val="center"/>
              <w:rPr>
                <w:highlight w:val="yellow"/>
              </w:rPr>
            </w:pPr>
            <w:r w:rsidRPr="005D639F">
              <w:rPr>
                <w:highlight w:val="yellow"/>
              </w:rPr>
              <w:t>Optic nerve</w:t>
            </w:r>
          </w:p>
          <w:p w14:paraId="6C8D1B13" w14:textId="77777777" w:rsidR="007D201F" w:rsidRDefault="007D201F" w:rsidP="007D201F">
            <w:pPr>
              <w:jc w:val="center"/>
            </w:pPr>
            <w:r w:rsidRPr="005D639F">
              <w:rPr>
                <w:highlight w:val="yellow"/>
              </w:rPr>
              <w:t>Retina</w:t>
            </w:r>
          </w:p>
          <w:p w14:paraId="25A9EA85" w14:textId="5355B4A1" w:rsidR="007D201F" w:rsidRPr="00EE17B9" w:rsidRDefault="007D201F" w:rsidP="001554F5">
            <w:pPr>
              <w:jc w:val="center"/>
            </w:pPr>
          </w:p>
        </w:tc>
        <w:tc>
          <w:tcPr>
            <w:tcW w:w="4462" w:type="dxa"/>
            <w:gridSpan w:val="2"/>
          </w:tcPr>
          <w:p w14:paraId="0070A117" w14:textId="77777777" w:rsidR="007D201F" w:rsidRDefault="007D201F" w:rsidP="007D201F">
            <w:pPr>
              <w:jc w:val="center"/>
              <w:rPr>
                <w:b/>
                <w:bCs/>
                <w:u w:val="single"/>
              </w:rPr>
            </w:pPr>
            <w:r w:rsidRPr="00EE17B9">
              <w:rPr>
                <w:b/>
                <w:bCs/>
                <w:u w:val="single"/>
              </w:rPr>
              <w:t>Evolution</w:t>
            </w:r>
          </w:p>
          <w:p w14:paraId="7BE0A12E" w14:textId="4AAABA7A" w:rsidR="007D201F" w:rsidRDefault="007D201F" w:rsidP="007D201F">
            <w:pPr>
              <w:jc w:val="center"/>
            </w:pPr>
            <w:r>
              <w:t>Creation</w:t>
            </w:r>
          </w:p>
          <w:p w14:paraId="739459E5" w14:textId="220317AE" w:rsidR="007D201F" w:rsidRDefault="007D201F" w:rsidP="007D201F">
            <w:pPr>
              <w:jc w:val="center"/>
            </w:pPr>
            <w:r w:rsidRPr="0024335A">
              <w:rPr>
                <w:highlight w:val="yellow"/>
              </w:rPr>
              <w:t>Evolution</w:t>
            </w:r>
          </w:p>
          <w:p w14:paraId="1D49990F" w14:textId="77777777" w:rsidR="007D201F" w:rsidRDefault="007D201F" w:rsidP="007D201F">
            <w:pPr>
              <w:jc w:val="center"/>
            </w:pPr>
            <w:r w:rsidRPr="0024335A">
              <w:rPr>
                <w:highlight w:val="yellow"/>
              </w:rPr>
              <w:t>Natural selection</w:t>
            </w:r>
          </w:p>
          <w:p w14:paraId="2B819976" w14:textId="77777777" w:rsidR="007D201F" w:rsidRDefault="007D201F" w:rsidP="007D201F">
            <w:pPr>
              <w:jc w:val="center"/>
            </w:pPr>
            <w:r w:rsidRPr="0024335A">
              <w:rPr>
                <w:highlight w:val="yellow"/>
              </w:rPr>
              <w:t>Selective breeding</w:t>
            </w:r>
          </w:p>
          <w:p w14:paraId="25E90282" w14:textId="77777777" w:rsidR="007D201F" w:rsidRDefault="007D201F" w:rsidP="007D201F">
            <w:pPr>
              <w:jc w:val="center"/>
            </w:pPr>
            <w:r>
              <w:t>Fossil</w:t>
            </w:r>
          </w:p>
          <w:p w14:paraId="7712095E" w14:textId="77777777" w:rsidR="007D201F" w:rsidRDefault="007D201F" w:rsidP="007D201F">
            <w:pPr>
              <w:jc w:val="center"/>
            </w:pPr>
            <w:r>
              <w:t>Survival of the fittest</w:t>
            </w:r>
          </w:p>
          <w:p w14:paraId="3AEE8519" w14:textId="77704459" w:rsidR="001235E1" w:rsidRDefault="001235E1" w:rsidP="007D201F">
            <w:pPr>
              <w:jc w:val="center"/>
            </w:pPr>
            <w:r w:rsidRPr="0024335A">
              <w:rPr>
                <w:highlight w:val="yellow"/>
              </w:rPr>
              <w:t>Inherited</w:t>
            </w:r>
          </w:p>
          <w:p w14:paraId="0F504835" w14:textId="78E15EB6" w:rsidR="001235E1" w:rsidRDefault="001235E1" w:rsidP="001235E1">
            <w:pPr>
              <w:jc w:val="center"/>
            </w:pPr>
            <w:r>
              <w:t>Characteristic</w:t>
            </w:r>
          </w:p>
          <w:p w14:paraId="60211B6A" w14:textId="442EDB89" w:rsidR="001235E1" w:rsidRDefault="0052619A" w:rsidP="001235E1">
            <w:pPr>
              <w:jc w:val="center"/>
            </w:pPr>
            <w:r>
              <w:t>Variation</w:t>
            </w:r>
          </w:p>
          <w:p w14:paraId="7BF7746A" w14:textId="1EFFCCE9" w:rsidR="00985D49" w:rsidRDefault="00985D49" w:rsidP="001235E1">
            <w:pPr>
              <w:jc w:val="center"/>
            </w:pPr>
            <w:r w:rsidRPr="0024335A">
              <w:rPr>
                <w:highlight w:val="yellow"/>
              </w:rPr>
              <w:t>DNA</w:t>
            </w:r>
          </w:p>
          <w:p w14:paraId="7133C9B5" w14:textId="06D00592" w:rsidR="00985D49" w:rsidRDefault="005F78E5" w:rsidP="001235E1">
            <w:pPr>
              <w:jc w:val="center"/>
            </w:pPr>
            <w:r>
              <w:t>Adaptation</w:t>
            </w:r>
          </w:p>
          <w:p w14:paraId="74E1986D" w14:textId="77777777" w:rsidR="005F78E5" w:rsidRDefault="005F78E5" w:rsidP="001235E1">
            <w:pPr>
              <w:jc w:val="center"/>
            </w:pPr>
          </w:p>
          <w:p w14:paraId="173F8A24" w14:textId="77777777" w:rsidR="0052619A" w:rsidRDefault="0052619A" w:rsidP="001235E1">
            <w:pPr>
              <w:jc w:val="center"/>
            </w:pPr>
          </w:p>
          <w:p w14:paraId="4BA7C0F6" w14:textId="45B72631" w:rsidR="009777D7" w:rsidRDefault="009777D7" w:rsidP="007D201F"/>
        </w:tc>
        <w:tc>
          <w:tcPr>
            <w:tcW w:w="4939" w:type="dxa"/>
            <w:gridSpan w:val="2"/>
          </w:tcPr>
          <w:p w14:paraId="3BEBD8B8" w14:textId="77777777" w:rsidR="008B16BD" w:rsidRDefault="008B16BD" w:rsidP="008B16BD">
            <w:pPr>
              <w:jc w:val="center"/>
              <w:rPr>
                <w:b/>
                <w:bCs/>
                <w:u w:val="single"/>
              </w:rPr>
            </w:pPr>
            <w:r w:rsidRPr="001F4CDB">
              <w:rPr>
                <w:b/>
                <w:bCs/>
                <w:u w:val="single"/>
              </w:rPr>
              <w:t>Classification and microorganisms</w:t>
            </w:r>
          </w:p>
          <w:p w14:paraId="61E5E8A7" w14:textId="77777777" w:rsidR="008B16BD" w:rsidRDefault="008B16BD" w:rsidP="008B16BD">
            <w:pPr>
              <w:jc w:val="center"/>
            </w:pPr>
            <w:r>
              <w:t>Vertebrate</w:t>
            </w:r>
          </w:p>
          <w:p w14:paraId="4C1B3864" w14:textId="77777777" w:rsidR="008B16BD" w:rsidRDefault="008B16BD" w:rsidP="008B16BD">
            <w:pPr>
              <w:jc w:val="center"/>
            </w:pPr>
            <w:r>
              <w:t>Invertebrate</w:t>
            </w:r>
          </w:p>
          <w:p w14:paraId="4B4F397B" w14:textId="77777777" w:rsidR="008B16BD" w:rsidRDefault="008B16BD" w:rsidP="008B16BD">
            <w:pPr>
              <w:jc w:val="center"/>
            </w:pPr>
            <w:r w:rsidRPr="00B95B79">
              <w:rPr>
                <w:highlight w:val="yellow"/>
              </w:rPr>
              <w:t>Biodiversity</w:t>
            </w:r>
          </w:p>
          <w:p w14:paraId="395D05C4" w14:textId="77777777" w:rsidR="008B16BD" w:rsidRDefault="008B16BD" w:rsidP="008B16BD">
            <w:pPr>
              <w:jc w:val="center"/>
            </w:pPr>
            <w:r>
              <w:t>Five kingdoms</w:t>
            </w:r>
          </w:p>
          <w:p w14:paraId="40B30120" w14:textId="77777777" w:rsidR="008B16BD" w:rsidRDefault="008B16BD" w:rsidP="008B16BD">
            <w:pPr>
              <w:jc w:val="center"/>
            </w:pPr>
            <w:r>
              <w:t>Taxonomy</w:t>
            </w:r>
          </w:p>
          <w:p w14:paraId="2E3F090F" w14:textId="77777777" w:rsidR="008B16BD" w:rsidRDefault="008B16BD" w:rsidP="008B16BD">
            <w:pPr>
              <w:jc w:val="center"/>
            </w:pPr>
            <w:r>
              <w:t>Living thing</w:t>
            </w:r>
          </w:p>
          <w:p w14:paraId="577038BD" w14:textId="5F756422" w:rsidR="009777D7" w:rsidRDefault="004D3C3A" w:rsidP="001554F5">
            <w:pPr>
              <w:jc w:val="center"/>
            </w:pPr>
            <w:r>
              <w:t>Classification</w:t>
            </w:r>
          </w:p>
          <w:p w14:paraId="01623CB1" w14:textId="2B6D138C" w:rsidR="004D3C3A" w:rsidRDefault="00866752" w:rsidP="001554F5">
            <w:pPr>
              <w:jc w:val="center"/>
            </w:pPr>
            <w:r w:rsidRPr="00B95B79">
              <w:rPr>
                <w:highlight w:val="yellow"/>
              </w:rPr>
              <w:t>Species</w:t>
            </w:r>
          </w:p>
          <w:p w14:paraId="040CB565" w14:textId="3343DF20" w:rsidR="00866752" w:rsidRDefault="008413AC" w:rsidP="001554F5">
            <w:pPr>
              <w:jc w:val="center"/>
            </w:pPr>
            <w:r>
              <w:t>Extinction</w:t>
            </w:r>
          </w:p>
          <w:p w14:paraId="6389CCC0" w14:textId="3F726CF7" w:rsidR="008413AC" w:rsidRPr="00B95B79" w:rsidRDefault="008413AC" w:rsidP="001554F5">
            <w:pPr>
              <w:jc w:val="center"/>
              <w:rPr>
                <w:highlight w:val="yellow"/>
              </w:rPr>
            </w:pPr>
            <w:r w:rsidRPr="00B95B79">
              <w:rPr>
                <w:highlight w:val="yellow"/>
              </w:rPr>
              <w:t>Virus</w:t>
            </w:r>
          </w:p>
          <w:p w14:paraId="43A43A64" w14:textId="37DF9DF9" w:rsidR="008413AC" w:rsidRPr="00B95B79" w:rsidRDefault="0079599B" w:rsidP="001554F5">
            <w:pPr>
              <w:jc w:val="center"/>
              <w:rPr>
                <w:highlight w:val="yellow"/>
              </w:rPr>
            </w:pPr>
            <w:r w:rsidRPr="00B95B79">
              <w:rPr>
                <w:highlight w:val="yellow"/>
              </w:rPr>
              <w:t>Bacteria</w:t>
            </w:r>
          </w:p>
          <w:p w14:paraId="09067AD8" w14:textId="0EB412CC" w:rsidR="0079599B" w:rsidRDefault="003357D0" w:rsidP="001554F5">
            <w:pPr>
              <w:jc w:val="center"/>
            </w:pPr>
            <w:r w:rsidRPr="00B95B79">
              <w:rPr>
                <w:highlight w:val="yellow"/>
              </w:rPr>
              <w:t>Cell</w:t>
            </w:r>
          </w:p>
          <w:p w14:paraId="5464D180" w14:textId="5B08123F" w:rsidR="003357D0" w:rsidRDefault="00D762EC" w:rsidP="001554F5">
            <w:pPr>
              <w:jc w:val="center"/>
            </w:pPr>
            <w:r>
              <w:t>Disease</w:t>
            </w:r>
          </w:p>
          <w:p w14:paraId="5E258E04" w14:textId="645D2D51" w:rsidR="00D762EC" w:rsidRPr="00D92F3A" w:rsidRDefault="00D762EC" w:rsidP="001554F5">
            <w:pPr>
              <w:jc w:val="center"/>
            </w:pPr>
          </w:p>
        </w:tc>
      </w:tr>
    </w:tbl>
    <w:p w14:paraId="09D76073" w14:textId="77777777" w:rsidR="003663DF" w:rsidRDefault="003663DF"/>
    <w:sectPr w:rsidR="003663DF" w:rsidSect="004207E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4F5"/>
    <w:rsid w:val="00005922"/>
    <w:rsid w:val="00020F50"/>
    <w:rsid w:val="00036047"/>
    <w:rsid w:val="00052DCA"/>
    <w:rsid w:val="00075F31"/>
    <w:rsid w:val="00093985"/>
    <w:rsid w:val="000A38B0"/>
    <w:rsid w:val="000A3A37"/>
    <w:rsid w:val="000D289F"/>
    <w:rsid w:val="000F114D"/>
    <w:rsid w:val="000F3D30"/>
    <w:rsid w:val="000F4206"/>
    <w:rsid w:val="00100337"/>
    <w:rsid w:val="001235E1"/>
    <w:rsid w:val="00131752"/>
    <w:rsid w:val="00135307"/>
    <w:rsid w:val="001371CA"/>
    <w:rsid w:val="00145A1C"/>
    <w:rsid w:val="00153863"/>
    <w:rsid w:val="001554F5"/>
    <w:rsid w:val="001666C3"/>
    <w:rsid w:val="00172A23"/>
    <w:rsid w:val="00180CDF"/>
    <w:rsid w:val="00180E3A"/>
    <w:rsid w:val="00183013"/>
    <w:rsid w:val="001838BD"/>
    <w:rsid w:val="00190CCA"/>
    <w:rsid w:val="001A4CCB"/>
    <w:rsid w:val="001A7247"/>
    <w:rsid w:val="001B1CE6"/>
    <w:rsid w:val="001B4C89"/>
    <w:rsid w:val="001B542E"/>
    <w:rsid w:val="001C7C9A"/>
    <w:rsid w:val="001D160D"/>
    <w:rsid w:val="001F1226"/>
    <w:rsid w:val="001F164F"/>
    <w:rsid w:val="001F17D6"/>
    <w:rsid w:val="001F4CDB"/>
    <w:rsid w:val="001F4EF6"/>
    <w:rsid w:val="001F5E25"/>
    <w:rsid w:val="002059A7"/>
    <w:rsid w:val="00205F07"/>
    <w:rsid w:val="00210080"/>
    <w:rsid w:val="0021435E"/>
    <w:rsid w:val="002219DC"/>
    <w:rsid w:val="00232590"/>
    <w:rsid w:val="0024335A"/>
    <w:rsid w:val="0024589A"/>
    <w:rsid w:val="002466CF"/>
    <w:rsid w:val="00252045"/>
    <w:rsid w:val="002566BD"/>
    <w:rsid w:val="00264A84"/>
    <w:rsid w:val="002703B6"/>
    <w:rsid w:val="002811D6"/>
    <w:rsid w:val="002925B9"/>
    <w:rsid w:val="002B493F"/>
    <w:rsid w:val="002B7454"/>
    <w:rsid w:val="002C314A"/>
    <w:rsid w:val="002C57E9"/>
    <w:rsid w:val="002C74BF"/>
    <w:rsid w:val="002D1042"/>
    <w:rsid w:val="002D5B6D"/>
    <w:rsid w:val="002E1E1C"/>
    <w:rsid w:val="002F2B78"/>
    <w:rsid w:val="002F2CDB"/>
    <w:rsid w:val="00322168"/>
    <w:rsid w:val="00324400"/>
    <w:rsid w:val="003357D0"/>
    <w:rsid w:val="003377DC"/>
    <w:rsid w:val="003471D3"/>
    <w:rsid w:val="003663DF"/>
    <w:rsid w:val="0037207C"/>
    <w:rsid w:val="00376BD0"/>
    <w:rsid w:val="0037779D"/>
    <w:rsid w:val="00381443"/>
    <w:rsid w:val="00382F96"/>
    <w:rsid w:val="00393819"/>
    <w:rsid w:val="003A380C"/>
    <w:rsid w:val="003A4230"/>
    <w:rsid w:val="003A734A"/>
    <w:rsid w:val="003A748D"/>
    <w:rsid w:val="003B2A53"/>
    <w:rsid w:val="003B72F0"/>
    <w:rsid w:val="003C1273"/>
    <w:rsid w:val="003C57ED"/>
    <w:rsid w:val="003C76BB"/>
    <w:rsid w:val="003C7C6C"/>
    <w:rsid w:val="003D2766"/>
    <w:rsid w:val="003E34E3"/>
    <w:rsid w:val="003E4ACE"/>
    <w:rsid w:val="004030DE"/>
    <w:rsid w:val="004131E0"/>
    <w:rsid w:val="004150A9"/>
    <w:rsid w:val="004207E9"/>
    <w:rsid w:val="004227AD"/>
    <w:rsid w:val="00422E6F"/>
    <w:rsid w:val="004314FC"/>
    <w:rsid w:val="0043162B"/>
    <w:rsid w:val="004322B9"/>
    <w:rsid w:val="00433689"/>
    <w:rsid w:val="00440443"/>
    <w:rsid w:val="00452C26"/>
    <w:rsid w:val="00476207"/>
    <w:rsid w:val="00490453"/>
    <w:rsid w:val="004A07E1"/>
    <w:rsid w:val="004A1BB7"/>
    <w:rsid w:val="004B0B91"/>
    <w:rsid w:val="004B44D8"/>
    <w:rsid w:val="004D2374"/>
    <w:rsid w:val="004D36A1"/>
    <w:rsid w:val="004D3C3A"/>
    <w:rsid w:val="004F6032"/>
    <w:rsid w:val="005136BD"/>
    <w:rsid w:val="00523845"/>
    <w:rsid w:val="0052619A"/>
    <w:rsid w:val="00526BD5"/>
    <w:rsid w:val="00552AAD"/>
    <w:rsid w:val="00554A59"/>
    <w:rsid w:val="00560C2E"/>
    <w:rsid w:val="00571D7F"/>
    <w:rsid w:val="00575977"/>
    <w:rsid w:val="00575E49"/>
    <w:rsid w:val="0057725D"/>
    <w:rsid w:val="005829BC"/>
    <w:rsid w:val="005874AB"/>
    <w:rsid w:val="00590C7F"/>
    <w:rsid w:val="005A5627"/>
    <w:rsid w:val="005A6E5F"/>
    <w:rsid w:val="005B1BD7"/>
    <w:rsid w:val="005B69B7"/>
    <w:rsid w:val="005B6DD1"/>
    <w:rsid w:val="005C2F65"/>
    <w:rsid w:val="005D331B"/>
    <w:rsid w:val="005D639F"/>
    <w:rsid w:val="005E035B"/>
    <w:rsid w:val="005E4510"/>
    <w:rsid w:val="005F78E5"/>
    <w:rsid w:val="006037B3"/>
    <w:rsid w:val="00607338"/>
    <w:rsid w:val="006075D6"/>
    <w:rsid w:val="00610673"/>
    <w:rsid w:val="00614736"/>
    <w:rsid w:val="006232AA"/>
    <w:rsid w:val="00642DD6"/>
    <w:rsid w:val="0064458E"/>
    <w:rsid w:val="00645D90"/>
    <w:rsid w:val="00653FD8"/>
    <w:rsid w:val="0065492B"/>
    <w:rsid w:val="00662DFD"/>
    <w:rsid w:val="006658B2"/>
    <w:rsid w:val="00670E9F"/>
    <w:rsid w:val="00675E7C"/>
    <w:rsid w:val="00681F8E"/>
    <w:rsid w:val="006821B2"/>
    <w:rsid w:val="006822A4"/>
    <w:rsid w:val="00682DE0"/>
    <w:rsid w:val="006921C2"/>
    <w:rsid w:val="00694D50"/>
    <w:rsid w:val="006A6A5F"/>
    <w:rsid w:val="006C158E"/>
    <w:rsid w:val="006D15A7"/>
    <w:rsid w:val="006D43C8"/>
    <w:rsid w:val="006D599A"/>
    <w:rsid w:val="006D78C1"/>
    <w:rsid w:val="006E0DE6"/>
    <w:rsid w:val="006E19E7"/>
    <w:rsid w:val="006F1CC5"/>
    <w:rsid w:val="00700A68"/>
    <w:rsid w:val="0071447F"/>
    <w:rsid w:val="00716849"/>
    <w:rsid w:val="007177BD"/>
    <w:rsid w:val="0072546A"/>
    <w:rsid w:val="007373F9"/>
    <w:rsid w:val="00764AAC"/>
    <w:rsid w:val="007671FC"/>
    <w:rsid w:val="00794B83"/>
    <w:rsid w:val="0079599B"/>
    <w:rsid w:val="007A1987"/>
    <w:rsid w:val="007A19C9"/>
    <w:rsid w:val="007B2150"/>
    <w:rsid w:val="007B455B"/>
    <w:rsid w:val="007D0B64"/>
    <w:rsid w:val="007D201F"/>
    <w:rsid w:val="007D41A8"/>
    <w:rsid w:val="007D71A7"/>
    <w:rsid w:val="007D783C"/>
    <w:rsid w:val="007E0FAB"/>
    <w:rsid w:val="007E7AE2"/>
    <w:rsid w:val="007F60CC"/>
    <w:rsid w:val="008007B2"/>
    <w:rsid w:val="00814893"/>
    <w:rsid w:val="00815394"/>
    <w:rsid w:val="008224E4"/>
    <w:rsid w:val="008413AC"/>
    <w:rsid w:val="00841761"/>
    <w:rsid w:val="00852B39"/>
    <w:rsid w:val="00854B06"/>
    <w:rsid w:val="00865ABF"/>
    <w:rsid w:val="00866752"/>
    <w:rsid w:val="00870029"/>
    <w:rsid w:val="00875C20"/>
    <w:rsid w:val="00880B10"/>
    <w:rsid w:val="00882D5E"/>
    <w:rsid w:val="00893D4D"/>
    <w:rsid w:val="008A3BF4"/>
    <w:rsid w:val="008A417D"/>
    <w:rsid w:val="008A7655"/>
    <w:rsid w:val="008B16BD"/>
    <w:rsid w:val="008C7BA0"/>
    <w:rsid w:val="008E5690"/>
    <w:rsid w:val="009042E0"/>
    <w:rsid w:val="00913BE5"/>
    <w:rsid w:val="00923AD0"/>
    <w:rsid w:val="00935AF3"/>
    <w:rsid w:val="00937AA2"/>
    <w:rsid w:val="009422D6"/>
    <w:rsid w:val="0094391A"/>
    <w:rsid w:val="0094729E"/>
    <w:rsid w:val="00947441"/>
    <w:rsid w:val="0095106C"/>
    <w:rsid w:val="00953D93"/>
    <w:rsid w:val="009610FB"/>
    <w:rsid w:val="00967578"/>
    <w:rsid w:val="00974485"/>
    <w:rsid w:val="009751D7"/>
    <w:rsid w:val="009777D7"/>
    <w:rsid w:val="0098072E"/>
    <w:rsid w:val="00985D49"/>
    <w:rsid w:val="009A3D94"/>
    <w:rsid w:val="009A4716"/>
    <w:rsid w:val="009B2FE3"/>
    <w:rsid w:val="009B5920"/>
    <w:rsid w:val="009B5A28"/>
    <w:rsid w:val="009C3F02"/>
    <w:rsid w:val="009D6990"/>
    <w:rsid w:val="009E0513"/>
    <w:rsid w:val="009E2ADB"/>
    <w:rsid w:val="009F407A"/>
    <w:rsid w:val="009F5701"/>
    <w:rsid w:val="00A07ED2"/>
    <w:rsid w:val="00A20EE9"/>
    <w:rsid w:val="00A21EC1"/>
    <w:rsid w:val="00A27CB3"/>
    <w:rsid w:val="00A31AC2"/>
    <w:rsid w:val="00A35F48"/>
    <w:rsid w:val="00A4532B"/>
    <w:rsid w:val="00A518A9"/>
    <w:rsid w:val="00A51C0F"/>
    <w:rsid w:val="00A67AD0"/>
    <w:rsid w:val="00A708F5"/>
    <w:rsid w:val="00A82A57"/>
    <w:rsid w:val="00A85541"/>
    <w:rsid w:val="00A90E85"/>
    <w:rsid w:val="00A93343"/>
    <w:rsid w:val="00A96428"/>
    <w:rsid w:val="00A96AC3"/>
    <w:rsid w:val="00AA4882"/>
    <w:rsid w:val="00AC03FE"/>
    <w:rsid w:val="00AC5588"/>
    <w:rsid w:val="00AD1825"/>
    <w:rsid w:val="00AD1D5F"/>
    <w:rsid w:val="00AD3B7B"/>
    <w:rsid w:val="00AD509C"/>
    <w:rsid w:val="00AD5A56"/>
    <w:rsid w:val="00AE3146"/>
    <w:rsid w:val="00AF10F0"/>
    <w:rsid w:val="00B10E30"/>
    <w:rsid w:val="00B378F5"/>
    <w:rsid w:val="00B37E8D"/>
    <w:rsid w:val="00B41575"/>
    <w:rsid w:val="00B44BB4"/>
    <w:rsid w:val="00B61F57"/>
    <w:rsid w:val="00B63F7C"/>
    <w:rsid w:val="00B64DD7"/>
    <w:rsid w:val="00B65416"/>
    <w:rsid w:val="00B66975"/>
    <w:rsid w:val="00B73277"/>
    <w:rsid w:val="00B80032"/>
    <w:rsid w:val="00B82694"/>
    <w:rsid w:val="00B84DD1"/>
    <w:rsid w:val="00B8553B"/>
    <w:rsid w:val="00B95B79"/>
    <w:rsid w:val="00B97560"/>
    <w:rsid w:val="00BB177F"/>
    <w:rsid w:val="00BB407A"/>
    <w:rsid w:val="00BB47DC"/>
    <w:rsid w:val="00BB75A6"/>
    <w:rsid w:val="00BB7E50"/>
    <w:rsid w:val="00BC0B95"/>
    <w:rsid w:val="00BD2D71"/>
    <w:rsid w:val="00BD2E31"/>
    <w:rsid w:val="00BD3B00"/>
    <w:rsid w:val="00C0620E"/>
    <w:rsid w:val="00C063EF"/>
    <w:rsid w:val="00C13285"/>
    <w:rsid w:val="00C22A71"/>
    <w:rsid w:val="00C26676"/>
    <w:rsid w:val="00C26DC1"/>
    <w:rsid w:val="00C33EF7"/>
    <w:rsid w:val="00C66000"/>
    <w:rsid w:val="00C71A20"/>
    <w:rsid w:val="00C91B1B"/>
    <w:rsid w:val="00C9436B"/>
    <w:rsid w:val="00CB0202"/>
    <w:rsid w:val="00CC1EE2"/>
    <w:rsid w:val="00CD2BC3"/>
    <w:rsid w:val="00CF21E0"/>
    <w:rsid w:val="00CF7090"/>
    <w:rsid w:val="00D04EBE"/>
    <w:rsid w:val="00D07EC8"/>
    <w:rsid w:val="00D23CEF"/>
    <w:rsid w:val="00D24FF0"/>
    <w:rsid w:val="00D2549A"/>
    <w:rsid w:val="00D3003B"/>
    <w:rsid w:val="00D3135E"/>
    <w:rsid w:val="00D3714B"/>
    <w:rsid w:val="00D453AD"/>
    <w:rsid w:val="00D465A2"/>
    <w:rsid w:val="00D57E16"/>
    <w:rsid w:val="00D62782"/>
    <w:rsid w:val="00D635C9"/>
    <w:rsid w:val="00D705DE"/>
    <w:rsid w:val="00D762EC"/>
    <w:rsid w:val="00D7736D"/>
    <w:rsid w:val="00D92DAC"/>
    <w:rsid w:val="00D92F3A"/>
    <w:rsid w:val="00D93777"/>
    <w:rsid w:val="00DA2E4A"/>
    <w:rsid w:val="00DB0724"/>
    <w:rsid w:val="00DC6C41"/>
    <w:rsid w:val="00DD25CA"/>
    <w:rsid w:val="00DD2996"/>
    <w:rsid w:val="00DD3419"/>
    <w:rsid w:val="00DD3CBC"/>
    <w:rsid w:val="00DD4E61"/>
    <w:rsid w:val="00DD726C"/>
    <w:rsid w:val="00DE1B34"/>
    <w:rsid w:val="00DE6C55"/>
    <w:rsid w:val="00DF3E48"/>
    <w:rsid w:val="00E07BD0"/>
    <w:rsid w:val="00E13038"/>
    <w:rsid w:val="00E25391"/>
    <w:rsid w:val="00E25AE8"/>
    <w:rsid w:val="00E56D8A"/>
    <w:rsid w:val="00E604CF"/>
    <w:rsid w:val="00E93555"/>
    <w:rsid w:val="00EA3A61"/>
    <w:rsid w:val="00EB2D98"/>
    <w:rsid w:val="00EC2C0E"/>
    <w:rsid w:val="00ED371F"/>
    <w:rsid w:val="00EE17B9"/>
    <w:rsid w:val="00EE247C"/>
    <w:rsid w:val="00EE2BEC"/>
    <w:rsid w:val="00EE7092"/>
    <w:rsid w:val="00F0297F"/>
    <w:rsid w:val="00F06567"/>
    <w:rsid w:val="00F450D0"/>
    <w:rsid w:val="00F51868"/>
    <w:rsid w:val="00F55F0F"/>
    <w:rsid w:val="00F565AC"/>
    <w:rsid w:val="00F56FB8"/>
    <w:rsid w:val="00F61377"/>
    <w:rsid w:val="00F660AD"/>
    <w:rsid w:val="00F7349D"/>
    <w:rsid w:val="00F83BDE"/>
    <w:rsid w:val="00FA702E"/>
    <w:rsid w:val="00FC5179"/>
    <w:rsid w:val="00FD1830"/>
    <w:rsid w:val="00FE3E5A"/>
    <w:rsid w:val="00FF31C2"/>
    <w:rsid w:val="0154D12E"/>
    <w:rsid w:val="02785B3C"/>
    <w:rsid w:val="06D8891D"/>
    <w:rsid w:val="08565B88"/>
    <w:rsid w:val="08774D8C"/>
    <w:rsid w:val="0898BF7A"/>
    <w:rsid w:val="0A2A15EF"/>
    <w:rsid w:val="0A7979BB"/>
    <w:rsid w:val="17C39831"/>
    <w:rsid w:val="1BC03E93"/>
    <w:rsid w:val="1FD0DFA6"/>
    <w:rsid w:val="20115E2A"/>
    <w:rsid w:val="2268915D"/>
    <w:rsid w:val="23C18585"/>
    <w:rsid w:val="25970D51"/>
    <w:rsid w:val="265EDF16"/>
    <w:rsid w:val="268A2FBF"/>
    <w:rsid w:val="2B6FCC44"/>
    <w:rsid w:val="2E53EF1D"/>
    <w:rsid w:val="30D665D1"/>
    <w:rsid w:val="3128D042"/>
    <w:rsid w:val="319E7333"/>
    <w:rsid w:val="3514F420"/>
    <w:rsid w:val="37C2E9F2"/>
    <w:rsid w:val="3F079194"/>
    <w:rsid w:val="3FE936C9"/>
    <w:rsid w:val="403953EB"/>
    <w:rsid w:val="45712C6C"/>
    <w:rsid w:val="48E428FB"/>
    <w:rsid w:val="492348CE"/>
    <w:rsid w:val="4A3D568F"/>
    <w:rsid w:val="4A789BED"/>
    <w:rsid w:val="4EAB9488"/>
    <w:rsid w:val="5536C8F0"/>
    <w:rsid w:val="57125FE3"/>
    <w:rsid w:val="57491176"/>
    <w:rsid w:val="58044B42"/>
    <w:rsid w:val="5A0B0B3C"/>
    <w:rsid w:val="5B2B6863"/>
    <w:rsid w:val="5B3EB301"/>
    <w:rsid w:val="5E627A39"/>
    <w:rsid w:val="5FEE7EEB"/>
    <w:rsid w:val="61A923DA"/>
    <w:rsid w:val="6474313B"/>
    <w:rsid w:val="6777E767"/>
    <w:rsid w:val="689FCB03"/>
    <w:rsid w:val="69D31CB1"/>
    <w:rsid w:val="6A3306E6"/>
    <w:rsid w:val="6C23759D"/>
    <w:rsid w:val="6C397F78"/>
    <w:rsid w:val="6C3F0006"/>
    <w:rsid w:val="6C5FCA68"/>
    <w:rsid w:val="6DB0B831"/>
    <w:rsid w:val="6F95C4BD"/>
    <w:rsid w:val="7156BA53"/>
    <w:rsid w:val="734A5751"/>
    <w:rsid w:val="7433852C"/>
    <w:rsid w:val="74BD1EE9"/>
    <w:rsid w:val="7660D04B"/>
    <w:rsid w:val="77190D89"/>
    <w:rsid w:val="77D821CA"/>
    <w:rsid w:val="799EB284"/>
    <w:rsid w:val="79EB4036"/>
    <w:rsid w:val="7D2BF78A"/>
    <w:rsid w:val="7DEF7C04"/>
    <w:rsid w:val="7E4CDF7E"/>
    <w:rsid w:val="7FA5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7EDB4"/>
  <w15:chartTrackingRefBased/>
  <w15:docId w15:val="{327661CA-FCFC-40F5-810A-78CF08C30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5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4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Langley</dc:creator>
  <cp:keywords/>
  <dc:description/>
  <cp:lastModifiedBy>Christopher Langley</cp:lastModifiedBy>
  <cp:revision>158</cp:revision>
  <dcterms:created xsi:type="dcterms:W3CDTF">2025-01-13T10:51:00Z</dcterms:created>
  <dcterms:modified xsi:type="dcterms:W3CDTF">2026-01-09T12:50:00Z</dcterms:modified>
</cp:coreProperties>
</file>