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0F96" w14:textId="77777777" w:rsidR="00A8208F" w:rsidRDefault="00A8208F">
      <w:pPr>
        <w:rPr>
          <w:lang w:val="en-US"/>
        </w:rPr>
      </w:pPr>
    </w:p>
    <w:p w14:paraId="053D3A2C" w14:textId="77777777" w:rsidR="00A8208F" w:rsidRDefault="00A8208F" w:rsidP="00A8208F">
      <w:pPr>
        <w:tabs>
          <w:tab w:val="left" w:pos="2700"/>
        </w:tabs>
        <w:jc w:val="center"/>
        <w:rPr>
          <w:rFonts w:ascii="Segoe UI" w:hAnsi="Segoe UI" w:cs="Segoe UI"/>
          <w:b/>
          <w:bCs/>
        </w:rPr>
      </w:pPr>
    </w:p>
    <w:tbl>
      <w:tblPr>
        <w:tblStyle w:val="TableGrid"/>
        <w:tblW w:w="14589" w:type="dxa"/>
        <w:tblLook w:val="04A0" w:firstRow="1" w:lastRow="0" w:firstColumn="1" w:lastColumn="0" w:noHBand="0" w:noVBand="1"/>
      </w:tblPr>
      <w:tblGrid>
        <w:gridCol w:w="1490"/>
        <w:gridCol w:w="2055"/>
        <w:gridCol w:w="2056"/>
        <w:gridCol w:w="2118"/>
        <w:gridCol w:w="2138"/>
        <w:gridCol w:w="2523"/>
        <w:gridCol w:w="2209"/>
      </w:tblGrid>
      <w:tr w:rsidR="00A8208F" w:rsidRPr="00F43656" w14:paraId="2E806FC5" w14:textId="77777777" w:rsidTr="008D0FE2">
        <w:trPr>
          <w:trHeight w:val="538"/>
        </w:trPr>
        <w:tc>
          <w:tcPr>
            <w:tcW w:w="1584" w:type="dxa"/>
            <w:shd w:val="clear" w:color="auto" w:fill="800000"/>
          </w:tcPr>
          <w:p w14:paraId="18ED63E8" w14:textId="77777777" w:rsidR="00A8208F" w:rsidRPr="00BF41A6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2174" w:type="dxa"/>
            <w:shd w:val="clear" w:color="auto" w:fill="800000"/>
          </w:tcPr>
          <w:p w14:paraId="426F323C" w14:textId="5CA44294" w:rsidR="00A8208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175" w:type="dxa"/>
            <w:shd w:val="clear" w:color="auto" w:fill="800000"/>
          </w:tcPr>
          <w:p w14:paraId="661E7E6A" w14:textId="5BBBEE7E" w:rsidR="00A8208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145" w:type="dxa"/>
            <w:shd w:val="clear" w:color="auto" w:fill="800000"/>
          </w:tcPr>
          <w:p w14:paraId="49576F8F" w14:textId="5AFB9F0F" w:rsidR="00A8208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146" w:type="dxa"/>
            <w:shd w:val="clear" w:color="auto" w:fill="800000"/>
          </w:tcPr>
          <w:p w14:paraId="3AE49F1F" w14:textId="07B9D9EE" w:rsidR="00A8208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182" w:type="dxa"/>
            <w:shd w:val="clear" w:color="auto" w:fill="800000"/>
          </w:tcPr>
          <w:p w14:paraId="4E6CABB5" w14:textId="360C6D8E" w:rsidR="00A8208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183" w:type="dxa"/>
            <w:shd w:val="clear" w:color="auto" w:fill="800000"/>
          </w:tcPr>
          <w:p w14:paraId="6FB93057" w14:textId="47CFD1E9" w:rsidR="00A8208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Summer 2</w:t>
            </w:r>
          </w:p>
        </w:tc>
      </w:tr>
      <w:tr w:rsidR="00A8208F" w:rsidRPr="00FD20BF" w14:paraId="6BFE1CA0" w14:textId="77777777" w:rsidTr="00A8208F">
        <w:trPr>
          <w:trHeight w:val="2118"/>
        </w:trPr>
        <w:tc>
          <w:tcPr>
            <w:tcW w:w="1584" w:type="dxa"/>
            <w:shd w:val="clear" w:color="auto" w:fill="800000"/>
          </w:tcPr>
          <w:p w14:paraId="104C9D47" w14:textId="28352FBF" w:rsidR="00A8208F" w:rsidRPr="00FD20B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EYFS and KS1</w:t>
            </w:r>
          </w:p>
        </w:tc>
        <w:tc>
          <w:tcPr>
            <w:tcW w:w="2174" w:type="dxa"/>
          </w:tcPr>
          <w:p w14:paraId="663A75EC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6BCAC35C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3A692CD7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50C4B6D2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006A0E29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4DAD0F0C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1037B199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3A81598E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</w:tc>
        <w:tc>
          <w:tcPr>
            <w:tcW w:w="2175" w:type="dxa"/>
          </w:tcPr>
          <w:p w14:paraId="5A306F32" w14:textId="7A0467BF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5CB59E73" w14:textId="77777777" w:rsidR="00A8208F" w:rsidRPr="00FD20B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</w:tc>
        <w:tc>
          <w:tcPr>
            <w:tcW w:w="2145" w:type="dxa"/>
          </w:tcPr>
          <w:p w14:paraId="264C2C5F" w14:textId="43AE126A" w:rsidR="00725C32" w:rsidRDefault="00725C32" w:rsidP="00725C32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  <w:r>
              <w:rPr>
                <w:rFonts w:ascii="Segoe UI" w:hAnsi="Segoe UI" w:cs="Segoe UI"/>
                <w:color w:val="0B0C0C"/>
              </w:rPr>
              <w:t xml:space="preserve">Theme – </w:t>
            </w:r>
            <w:r w:rsidRPr="00725C32">
              <w:rPr>
                <w:rFonts w:ascii="Segoe UI" w:hAnsi="Segoe UI" w:cs="Segoe UI"/>
                <w:b/>
                <w:bCs/>
                <w:color w:val="0B0C0C"/>
              </w:rPr>
              <w:t xml:space="preserve">Winter </w:t>
            </w:r>
            <w:r w:rsidR="008D0FE2">
              <w:rPr>
                <w:rFonts w:ascii="Segoe UI" w:hAnsi="Segoe UI" w:cs="Segoe UI"/>
                <w:b/>
                <w:bCs/>
                <w:color w:val="0B0C0C"/>
              </w:rPr>
              <w:t>W</w:t>
            </w:r>
            <w:r w:rsidRPr="00725C32">
              <w:rPr>
                <w:rFonts w:ascii="Segoe UI" w:hAnsi="Segoe UI" w:cs="Segoe UI"/>
                <w:b/>
                <w:bCs/>
                <w:color w:val="0B0C0C"/>
              </w:rPr>
              <w:t xml:space="preserve">ildlife </w:t>
            </w:r>
          </w:p>
          <w:p w14:paraId="661C3BD7" w14:textId="77777777" w:rsidR="00574275" w:rsidRDefault="00574275" w:rsidP="00725C32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6DC8125F" w14:textId="77E97BB9" w:rsidR="00A8208F" w:rsidRPr="00574275" w:rsidRDefault="00725C32" w:rsidP="00725C32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  <w:r w:rsidRPr="00574275">
              <w:rPr>
                <w:rFonts w:ascii="Segoe UI" w:hAnsi="Segoe UI" w:cs="Segoe UI"/>
                <w:b/>
                <w:bCs/>
                <w:color w:val="0B0C0C"/>
              </w:rPr>
              <w:t>Indoor:</w:t>
            </w:r>
          </w:p>
          <w:p w14:paraId="1E202C16" w14:textId="7A786872" w:rsidR="00725C32" w:rsidRPr="00574275" w:rsidRDefault="00725C32" w:rsidP="0057427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Penguins</w:t>
            </w:r>
            <w:r w:rsidR="00AC4879" w:rsidRPr="00574275">
              <w:rPr>
                <w:rFonts w:ascii="Segoe UI" w:hAnsi="Segoe UI" w:cs="Segoe UI"/>
                <w:color w:val="0B0C0C"/>
              </w:rPr>
              <w:t xml:space="preserve"> – </w:t>
            </w:r>
          </w:p>
          <w:p w14:paraId="47058EBE" w14:textId="53FC8B74" w:rsidR="00725C32" w:rsidRPr="00574275" w:rsidRDefault="008D0FE2" w:rsidP="0057427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S</w:t>
            </w:r>
            <w:r w:rsidR="00725C32" w:rsidRPr="00574275">
              <w:rPr>
                <w:rFonts w:ascii="Segoe UI" w:hAnsi="Segoe UI" w:cs="Segoe UI"/>
                <w:color w:val="0B0C0C"/>
              </w:rPr>
              <w:t xml:space="preserve">nowmen </w:t>
            </w:r>
            <w:proofErr w:type="gramStart"/>
            <w:r w:rsidR="00725C32" w:rsidRPr="00574275">
              <w:rPr>
                <w:rFonts w:ascii="Segoe UI" w:hAnsi="Segoe UI" w:cs="Segoe UI"/>
                <w:color w:val="0B0C0C"/>
              </w:rPr>
              <w:t>hand prints</w:t>
            </w:r>
            <w:proofErr w:type="gramEnd"/>
            <w:r w:rsidR="00725C32" w:rsidRPr="00574275">
              <w:rPr>
                <w:rFonts w:ascii="Segoe UI" w:hAnsi="Segoe UI" w:cs="Segoe UI"/>
                <w:color w:val="0B0C0C"/>
              </w:rPr>
              <w:t xml:space="preserve"> </w:t>
            </w:r>
          </w:p>
          <w:p w14:paraId="054365CA" w14:textId="0DD012C6" w:rsidR="00574275" w:rsidRPr="00574275" w:rsidRDefault="00725C32" w:rsidP="00574275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Winter treasure </w:t>
            </w:r>
            <w:r w:rsidR="00574275" w:rsidRPr="00574275">
              <w:rPr>
                <w:rFonts w:ascii="Segoe UI" w:hAnsi="Segoe UI" w:cs="Segoe UI"/>
                <w:color w:val="0B0C0C"/>
              </w:rPr>
              <w:t>hunt -</w:t>
            </w:r>
            <w:r w:rsidRPr="00574275">
              <w:rPr>
                <w:rFonts w:ascii="Segoe UI" w:hAnsi="Segoe UI" w:cs="Segoe UI"/>
                <w:color w:val="0B0C0C"/>
              </w:rPr>
              <w:t xml:space="preserve"> map making</w:t>
            </w:r>
          </w:p>
          <w:p w14:paraId="73C54486" w14:textId="45048CED" w:rsidR="00574275" w:rsidRDefault="00574275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</w:p>
          <w:p w14:paraId="2930DEE1" w14:textId="77777777" w:rsidR="00574275" w:rsidRDefault="00574275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</w:p>
          <w:p w14:paraId="2582A0A1" w14:textId="77777777" w:rsidR="00574275" w:rsidRDefault="00725C32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725C32">
              <w:rPr>
                <w:rFonts w:ascii="Segoe UI" w:hAnsi="Segoe UI" w:cs="Segoe UI"/>
                <w:b/>
                <w:bCs/>
                <w:color w:val="0B0C0C"/>
              </w:rPr>
              <w:t>Outdoor:</w:t>
            </w:r>
            <w:r>
              <w:rPr>
                <w:rFonts w:ascii="Segoe UI" w:hAnsi="Segoe UI" w:cs="Segoe UI"/>
                <w:color w:val="0B0C0C"/>
              </w:rPr>
              <w:t xml:space="preserve">  </w:t>
            </w:r>
          </w:p>
          <w:p w14:paraId="1E76363A" w14:textId="026CDDB8" w:rsidR="00725C32" w:rsidRPr="00574275" w:rsidRDefault="00725C32" w:rsidP="005742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Nature trail / wet winter play </w:t>
            </w:r>
            <w:r w:rsidR="00AC4879" w:rsidRPr="00574275">
              <w:rPr>
                <w:rFonts w:ascii="Segoe UI" w:hAnsi="Segoe UI" w:cs="Segoe UI"/>
                <w:color w:val="0B0C0C"/>
              </w:rPr>
              <w:t>building</w:t>
            </w:r>
          </w:p>
        </w:tc>
        <w:tc>
          <w:tcPr>
            <w:tcW w:w="2146" w:type="dxa"/>
          </w:tcPr>
          <w:p w14:paraId="767274DD" w14:textId="77777777" w:rsidR="00725C32" w:rsidRDefault="00725C32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>
              <w:rPr>
                <w:rFonts w:ascii="Segoe UI" w:hAnsi="Segoe UI" w:cs="Segoe UI"/>
                <w:color w:val="0B0C0C"/>
              </w:rPr>
              <w:t xml:space="preserve">Theme – </w:t>
            </w:r>
            <w:r w:rsidRPr="00725C32">
              <w:rPr>
                <w:rFonts w:ascii="Segoe UI" w:hAnsi="Segoe UI" w:cs="Segoe UI"/>
                <w:b/>
                <w:bCs/>
                <w:color w:val="0B0C0C"/>
              </w:rPr>
              <w:t>Growth and Nature</w:t>
            </w:r>
            <w:r>
              <w:rPr>
                <w:rFonts w:ascii="Segoe UI" w:hAnsi="Segoe UI" w:cs="Segoe UI"/>
                <w:color w:val="0B0C0C"/>
              </w:rPr>
              <w:t xml:space="preserve"> </w:t>
            </w:r>
          </w:p>
          <w:p w14:paraId="51DF42BB" w14:textId="77777777" w:rsidR="00574275" w:rsidRDefault="00574275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</w:p>
          <w:p w14:paraId="1BCC593E" w14:textId="77777777" w:rsidR="00725C32" w:rsidRPr="00574275" w:rsidRDefault="00725C32" w:rsidP="00725C32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  <w:r w:rsidRPr="00574275">
              <w:rPr>
                <w:rFonts w:ascii="Segoe UI" w:hAnsi="Segoe UI" w:cs="Segoe UI"/>
                <w:b/>
                <w:bCs/>
                <w:color w:val="0B0C0C"/>
              </w:rPr>
              <w:t>Indoor:</w:t>
            </w:r>
          </w:p>
          <w:p w14:paraId="35360DE8" w14:textId="77777777" w:rsidR="00AC4879" w:rsidRPr="00574275" w:rsidRDefault="00AC4879" w:rsidP="005742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Decorating plant pots </w:t>
            </w:r>
          </w:p>
          <w:p w14:paraId="6DFBD45B" w14:textId="77777777" w:rsidR="00AC4879" w:rsidRPr="00574275" w:rsidRDefault="00AC4879" w:rsidP="005742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Mother days cards </w:t>
            </w:r>
          </w:p>
          <w:p w14:paraId="0F868139" w14:textId="77777777" w:rsidR="00AC4879" w:rsidRPr="00574275" w:rsidRDefault="00AC4879" w:rsidP="005742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Planting seeds </w:t>
            </w:r>
          </w:p>
          <w:p w14:paraId="47BF8219" w14:textId="77777777" w:rsidR="00AC4879" w:rsidRPr="00574275" w:rsidRDefault="00AC4879" w:rsidP="0057427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proofErr w:type="gramStart"/>
            <w:r w:rsidRPr="00574275">
              <w:rPr>
                <w:rFonts w:ascii="Segoe UI" w:hAnsi="Segoe UI" w:cs="Segoe UI"/>
                <w:color w:val="0B0C0C"/>
              </w:rPr>
              <w:t>Hand print</w:t>
            </w:r>
            <w:proofErr w:type="gramEnd"/>
            <w:r w:rsidRPr="00574275">
              <w:rPr>
                <w:rFonts w:ascii="Segoe UI" w:hAnsi="Segoe UI" w:cs="Segoe UI"/>
                <w:color w:val="0B0C0C"/>
              </w:rPr>
              <w:t xml:space="preserve"> flowers </w:t>
            </w:r>
          </w:p>
          <w:p w14:paraId="432E8063" w14:textId="77777777" w:rsidR="00574275" w:rsidRDefault="00574275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</w:p>
          <w:p w14:paraId="6E644CE2" w14:textId="77777777" w:rsidR="00574275" w:rsidRDefault="00AC4879" w:rsidP="00725C32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8D0FE2">
              <w:rPr>
                <w:rFonts w:ascii="Segoe UI" w:hAnsi="Segoe UI" w:cs="Segoe UI"/>
                <w:b/>
                <w:bCs/>
                <w:color w:val="0B0C0C"/>
              </w:rPr>
              <w:t>Outdoor:</w:t>
            </w:r>
            <w:r>
              <w:rPr>
                <w:rFonts w:ascii="Segoe UI" w:hAnsi="Segoe UI" w:cs="Segoe UI"/>
                <w:color w:val="0B0C0C"/>
              </w:rPr>
              <w:t xml:space="preserve"> </w:t>
            </w:r>
          </w:p>
          <w:p w14:paraId="60DDB017" w14:textId="77777777" w:rsidR="00574275" w:rsidRDefault="00AC4879" w:rsidP="00725C3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Den building/ bug </w:t>
            </w:r>
            <w:r w:rsidR="008D0FE2" w:rsidRPr="00574275">
              <w:rPr>
                <w:rFonts w:ascii="Segoe UI" w:hAnsi="Segoe UI" w:cs="Segoe UI"/>
                <w:color w:val="0B0C0C"/>
              </w:rPr>
              <w:t>hunts</w:t>
            </w:r>
          </w:p>
          <w:p w14:paraId="3E8C8FB3" w14:textId="0CF2FCEC" w:rsidR="00AC4879" w:rsidRPr="00574275" w:rsidRDefault="00AC4879" w:rsidP="00725C3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Outdoor games</w:t>
            </w:r>
          </w:p>
        </w:tc>
        <w:tc>
          <w:tcPr>
            <w:tcW w:w="2182" w:type="dxa"/>
          </w:tcPr>
          <w:p w14:paraId="2C7C7856" w14:textId="096E5CE3" w:rsidR="00A8208F" w:rsidRDefault="00AC4879" w:rsidP="00AC4879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>
              <w:rPr>
                <w:rFonts w:ascii="Segoe UI" w:hAnsi="Segoe UI" w:cs="Segoe UI"/>
                <w:color w:val="0B0C0C"/>
              </w:rPr>
              <w:t xml:space="preserve">Theme – </w:t>
            </w:r>
            <w:r w:rsidR="00A6386D" w:rsidRPr="00AC4879">
              <w:rPr>
                <w:rFonts w:ascii="Segoe UI" w:hAnsi="Segoe UI" w:cs="Segoe UI"/>
                <w:b/>
                <w:bCs/>
                <w:color w:val="0B0C0C"/>
              </w:rPr>
              <w:t>Outdoor Play</w:t>
            </w:r>
            <w:r w:rsidRPr="00AC4879">
              <w:rPr>
                <w:rFonts w:ascii="Segoe UI" w:hAnsi="Segoe UI" w:cs="Segoe UI"/>
                <w:b/>
                <w:bCs/>
                <w:color w:val="0B0C0C"/>
              </w:rPr>
              <w:t xml:space="preserve"> / Environment</w:t>
            </w:r>
            <w:r>
              <w:rPr>
                <w:rFonts w:ascii="Segoe UI" w:hAnsi="Segoe UI" w:cs="Segoe UI"/>
                <w:color w:val="0B0C0C"/>
              </w:rPr>
              <w:t xml:space="preserve">  </w:t>
            </w:r>
          </w:p>
          <w:p w14:paraId="774EB463" w14:textId="77777777" w:rsidR="00574275" w:rsidRDefault="00574275" w:rsidP="00AC4879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</w:p>
          <w:p w14:paraId="5CF12BBA" w14:textId="75E0F363" w:rsidR="00AC4879" w:rsidRPr="00574275" w:rsidRDefault="00AC4879" w:rsidP="00AC4879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  <w:r w:rsidRPr="00574275">
              <w:rPr>
                <w:rFonts w:ascii="Segoe UI" w:hAnsi="Segoe UI" w:cs="Segoe UI"/>
                <w:b/>
                <w:bCs/>
                <w:color w:val="0B0C0C"/>
              </w:rPr>
              <w:t>Indoor:</w:t>
            </w:r>
          </w:p>
          <w:p w14:paraId="0A818FA6" w14:textId="77777777" w:rsidR="00AC4879" w:rsidRPr="00574275" w:rsidRDefault="00AC4879" w:rsidP="0057427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Easter crafts </w:t>
            </w:r>
          </w:p>
          <w:p w14:paraId="2FC86A72" w14:textId="77777777" w:rsidR="00AC4879" w:rsidRPr="00574275" w:rsidRDefault="00AC4879" w:rsidP="0057427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Flower making </w:t>
            </w:r>
          </w:p>
          <w:p w14:paraId="60A8FA68" w14:textId="77777777" w:rsidR="00AC4879" w:rsidRPr="00574275" w:rsidRDefault="00AC4879" w:rsidP="0057427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Finger painting </w:t>
            </w:r>
          </w:p>
          <w:p w14:paraId="04054BDB" w14:textId="77777777" w:rsidR="00AC4879" w:rsidRPr="008D0FE2" w:rsidRDefault="00AC4879" w:rsidP="00AC4879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269DE7D5" w14:textId="77777777" w:rsidR="00574275" w:rsidRDefault="00574275" w:rsidP="00AC4879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5E1C2604" w14:textId="77777777" w:rsidR="00574275" w:rsidRDefault="00574275" w:rsidP="00AC4879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74236CB1" w14:textId="77777777" w:rsidR="00574275" w:rsidRDefault="00574275" w:rsidP="00AC4879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678016B8" w14:textId="77777777" w:rsidR="00574275" w:rsidRDefault="00574275" w:rsidP="00AC4879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379662C6" w14:textId="77777777" w:rsidR="00574275" w:rsidRDefault="00AC4879" w:rsidP="00AC4879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8D0FE2">
              <w:rPr>
                <w:rFonts w:ascii="Segoe UI" w:hAnsi="Segoe UI" w:cs="Segoe UI"/>
                <w:b/>
                <w:bCs/>
                <w:color w:val="0B0C0C"/>
              </w:rPr>
              <w:t>Outdoor</w:t>
            </w:r>
            <w:r>
              <w:rPr>
                <w:rFonts w:ascii="Segoe UI" w:hAnsi="Segoe UI" w:cs="Segoe UI"/>
                <w:color w:val="0B0C0C"/>
              </w:rPr>
              <w:t xml:space="preserve">: </w:t>
            </w:r>
          </w:p>
          <w:p w14:paraId="207EE031" w14:textId="37F470C1" w:rsidR="00AC4879" w:rsidRPr="00574275" w:rsidRDefault="00AC4879" w:rsidP="0057427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Ball skills catching, throwing sorting</w:t>
            </w:r>
          </w:p>
          <w:p w14:paraId="2B758B6E" w14:textId="569FF0E5" w:rsidR="00AC4879" w:rsidRPr="00574275" w:rsidRDefault="00AC4879" w:rsidP="0057427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Looking after our school planting areas</w:t>
            </w:r>
          </w:p>
        </w:tc>
        <w:tc>
          <w:tcPr>
            <w:tcW w:w="2183" w:type="dxa"/>
          </w:tcPr>
          <w:p w14:paraId="264A1191" w14:textId="61039FC6" w:rsidR="00A8208F" w:rsidRPr="00574275" w:rsidRDefault="00AC4879" w:rsidP="00574275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Theme: </w:t>
            </w:r>
            <w:r w:rsidRPr="00574275">
              <w:rPr>
                <w:rFonts w:ascii="Segoe UI" w:hAnsi="Segoe UI" w:cs="Segoe UI"/>
                <w:b/>
                <w:bCs/>
                <w:color w:val="0B0C0C"/>
              </w:rPr>
              <w:t xml:space="preserve">- Outdoor </w:t>
            </w:r>
            <w:r w:rsidR="00A6386D" w:rsidRPr="00574275">
              <w:rPr>
                <w:rFonts w:ascii="Segoe UI" w:hAnsi="Segoe UI" w:cs="Segoe UI"/>
                <w:b/>
                <w:bCs/>
                <w:color w:val="0B0C0C"/>
              </w:rPr>
              <w:t>P</w:t>
            </w:r>
            <w:r w:rsidRPr="00574275">
              <w:rPr>
                <w:rFonts w:ascii="Segoe UI" w:hAnsi="Segoe UI" w:cs="Segoe UI"/>
                <w:b/>
                <w:bCs/>
                <w:color w:val="0B0C0C"/>
              </w:rPr>
              <w:t xml:space="preserve">lay </w:t>
            </w:r>
            <w:r w:rsidR="00A6386D" w:rsidRPr="00574275">
              <w:rPr>
                <w:rFonts w:ascii="Segoe UI" w:hAnsi="Segoe UI" w:cs="Segoe UI"/>
                <w:b/>
                <w:bCs/>
                <w:color w:val="0B0C0C"/>
              </w:rPr>
              <w:t>/ Sport</w:t>
            </w:r>
          </w:p>
          <w:p w14:paraId="5D98C8FB" w14:textId="43AB9A73" w:rsidR="00A6386D" w:rsidRDefault="00A6386D" w:rsidP="00574275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</w:p>
          <w:p w14:paraId="31C4A812" w14:textId="5AB3F681" w:rsidR="00574275" w:rsidRPr="00574275" w:rsidRDefault="00574275" w:rsidP="00574275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  <w:r w:rsidRPr="00574275">
              <w:rPr>
                <w:rFonts w:ascii="Segoe UI" w:hAnsi="Segoe UI" w:cs="Segoe UI"/>
                <w:b/>
                <w:bCs/>
                <w:color w:val="0B0C0C"/>
              </w:rPr>
              <w:t>Indoor:</w:t>
            </w:r>
          </w:p>
          <w:p w14:paraId="7AA71AFA" w14:textId="017D2FAD" w:rsidR="00A6386D" w:rsidRPr="00574275" w:rsidRDefault="00A6386D" w:rsidP="0057427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Chalking – mark making </w:t>
            </w:r>
          </w:p>
          <w:p w14:paraId="05ECC24E" w14:textId="018FB045" w:rsidR="00A6386D" w:rsidRPr="00574275" w:rsidRDefault="00A6386D" w:rsidP="0057427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Teddy bears picnic </w:t>
            </w:r>
          </w:p>
          <w:p w14:paraId="09FAAAD1" w14:textId="225DB428" w:rsidR="008D0FE2" w:rsidRPr="00574275" w:rsidRDefault="008D0FE2" w:rsidP="0057427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Water play </w:t>
            </w:r>
          </w:p>
          <w:p w14:paraId="447B330A" w14:textId="1A7EB536" w:rsidR="00A6386D" w:rsidRPr="00574275" w:rsidRDefault="00A6386D" w:rsidP="0057427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Planting gardening </w:t>
            </w:r>
          </w:p>
          <w:p w14:paraId="23EDC1DC" w14:textId="77777777" w:rsidR="00A6386D" w:rsidRDefault="00A6386D" w:rsidP="00A6386D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4E14F5BB" w14:textId="77777777" w:rsidR="00574275" w:rsidRDefault="00574275" w:rsidP="00A6386D">
            <w:pPr>
              <w:shd w:val="clear" w:color="auto" w:fill="FFFFFF"/>
              <w:spacing w:after="75"/>
              <w:rPr>
                <w:rFonts w:ascii="Segoe UI" w:hAnsi="Segoe UI" w:cs="Segoe UI"/>
                <w:b/>
                <w:bCs/>
                <w:color w:val="0B0C0C"/>
              </w:rPr>
            </w:pPr>
          </w:p>
          <w:p w14:paraId="02831196" w14:textId="7761FCC9" w:rsidR="00A6386D" w:rsidRDefault="00574275" w:rsidP="00A6386D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8D0FE2">
              <w:rPr>
                <w:rFonts w:ascii="Segoe UI" w:hAnsi="Segoe UI" w:cs="Segoe UI"/>
                <w:b/>
                <w:bCs/>
                <w:color w:val="0B0C0C"/>
              </w:rPr>
              <w:t xml:space="preserve">Sports </w:t>
            </w:r>
            <w:r>
              <w:rPr>
                <w:rFonts w:ascii="Segoe UI" w:hAnsi="Segoe UI" w:cs="Segoe UI"/>
                <w:color w:val="0B0C0C"/>
              </w:rPr>
              <w:t>-</w:t>
            </w:r>
            <w:r w:rsidR="00A6386D">
              <w:rPr>
                <w:rFonts w:ascii="Segoe UI" w:hAnsi="Segoe UI" w:cs="Segoe UI"/>
                <w:color w:val="0B0C0C"/>
              </w:rPr>
              <w:t xml:space="preserve"> ball skills team games </w:t>
            </w:r>
          </w:p>
          <w:p w14:paraId="7AD1FA84" w14:textId="1A5F1588" w:rsidR="008D0FE2" w:rsidRDefault="008D0FE2" w:rsidP="00A6386D">
            <w:p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>
              <w:rPr>
                <w:rFonts w:ascii="Segoe UI" w:hAnsi="Segoe UI" w:cs="Segoe UI"/>
                <w:color w:val="0B0C0C"/>
              </w:rPr>
              <w:t>Ten</w:t>
            </w:r>
            <w:r w:rsidR="00574275">
              <w:rPr>
                <w:rFonts w:ascii="Segoe UI" w:hAnsi="Segoe UI" w:cs="Segoe UI"/>
                <w:color w:val="0B0C0C"/>
              </w:rPr>
              <w:t>n</w:t>
            </w:r>
            <w:r>
              <w:rPr>
                <w:rFonts w:ascii="Segoe UI" w:hAnsi="Segoe UI" w:cs="Segoe UI"/>
                <w:color w:val="0B0C0C"/>
              </w:rPr>
              <w:t xml:space="preserve">is  </w:t>
            </w:r>
          </w:p>
          <w:p w14:paraId="31718B6A" w14:textId="54432FF3" w:rsidR="00AC4879" w:rsidRPr="00FD20BF" w:rsidRDefault="00AC4879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</w:tc>
      </w:tr>
      <w:tr w:rsidR="00A8208F" w:rsidRPr="00FD20BF" w14:paraId="6080903C" w14:textId="77777777" w:rsidTr="00A8208F">
        <w:trPr>
          <w:trHeight w:val="2118"/>
        </w:trPr>
        <w:tc>
          <w:tcPr>
            <w:tcW w:w="1584" w:type="dxa"/>
            <w:shd w:val="clear" w:color="auto" w:fill="800000"/>
          </w:tcPr>
          <w:p w14:paraId="0E9D0C08" w14:textId="5914C3A1" w:rsidR="00A8208F" w:rsidRPr="00FD20BF" w:rsidRDefault="00A8208F" w:rsidP="00A8208F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lastRenderedPageBreak/>
              <w:t>KS2</w:t>
            </w:r>
          </w:p>
        </w:tc>
        <w:tc>
          <w:tcPr>
            <w:tcW w:w="2174" w:type="dxa"/>
          </w:tcPr>
          <w:p w14:paraId="39E34395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5EA47934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59897663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27AFB0C0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50427921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726E00A5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2F30D1C0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</w:tc>
        <w:tc>
          <w:tcPr>
            <w:tcW w:w="2175" w:type="dxa"/>
          </w:tcPr>
          <w:p w14:paraId="2F6A4F77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27AFE41B" w14:textId="77777777" w:rsidR="00A8208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  <w:p w14:paraId="66CAA411" w14:textId="77777777" w:rsidR="00A8208F" w:rsidRPr="00FD20BF" w:rsidRDefault="00A8208F" w:rsidP="00A8208F">
            <w:pPr>
              <w:shd w:val="clear" w:color="auto" w:fill="FFFFFF"/>
              <w:spacing w:after="75"/>
              <w:jc w:val="center"/>
              <w:rPr>
                <w:rFonts w:ascii="Segoe UI" w:hAnsi="Segoe UI" w:cs="Segoe UI"/>
                <w:color w:val="0B0C0C"/>
              </w:rPr>
            </w:pPr>
          </w:p>
        </w:tc>
        <w:tc>
          <w:tcPr>
            <w:tcW w:w="2145" w:type="dxa"/>
          </w:tcPr>
          <w:p w14:paraId="1652B078" w14:textId="69EE38D8" w:rsidR="00A8208F" w:rsidRPr="00574275" w:rsidRDefault="00A6386D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Textile crafts </w:t>
            </w:r>
          </w:p>
          <w:p w14:paraId="310BE04B" w14:textId="77777777" w:rsidR="00A6386D" w:rsidRPr="00574275" w:rsidRDefault="00A6386D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Design &amp; build winter shelters </w:t>
            </w:r>
          </w:p>
          <w:p w14:paraId="13D7A0F8" w14:textId="77777777" w:rsidR="00A6386D" w:rsidRPr="00574275" w:rsidRDefault="00A6386D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Winter crafts KS1 </w:t>
            </w:r>
          </w:p>
          <w:p w14:paraId="664BC7FB" w14:textId="3BF8C3AA" w:rsidR="00A6386D" w:rsidRPr="00574275" w:rsidRDefault="00A6386D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Games </w:t>
            </w:r>
          </w:p>
        </w:tc>
        <w:tc>
          <w:tcPr>
            <w:tcW w:w="2146" w:type="dxa"/>
          </w:tcPr>
          <w:p w14:paraId="5D825EB4" w14:textId="213A60C6" w:rsidR="00A6386D" w:rsidRPr="00574275" w:rsidRDefault="00A6386D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Design plant pot painting </w:t>
            </w:r>
          </w:p>
          <w:p w14:paraId="55CD5BD0" w14:textId="77777777" w:rsidR="00A6386D" w:rsidRPr="00574275" w:rsidRDefault="00A6386D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Gardening and planting </w:t>
            </w:r>
          </w:p>
          <w:p w14:paraId="7E368525" w14:textId="3DA3305E" w:rsidR="00A6386D" w:rsidRPr="00574275" w:rsidRDefault="00574275" w:rsidP="00574275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Mother’s Day</w:t>
            </w:r>
            <w:r w:rsidR="00A6386D" w:rsidRPr="00574275">
              <w:rPr>
                <w:rFonts w:ascii="Segoe UI" w:hAnsi="Segoe UI" w:cs="Segoe UI"/>
                <w:color w:val="0B0C0C"/>
              </w:rPr>
              <w:t xml:space="preserve"> </w:t>
            </w:r>
            <w:r>
              <w:rPr>
                <w:rFonts w:ascii="Segoe UI" w:hAnsi="Segoe UI" w:cs="Segoe UI"/>
                <w:color w:val="0B0C0C"/>
              </w:rPr>
              <w:t>c</w:t>
            </w:r>
            <w:r w:rsidR="00A6386D" w:rsidRPr="00574275">
              <w:rPr>
                <w:rFonts w:ascii="Segoe UI" w:hAnsi="Segoe UI" w:cs="Segoe UI"/>
                <w:color w:val="0B0C0C"/>
              </w:rPr>
              <w:t xml:space="preserve">ard </w:t>
            </w:r>
          </w:p>
          <w:p w14:paraId="4DB0977C" w14:textId="52C5FA6F" w:rsidR="00574275" w:rsidRDefault="00574275" w:rsidP="00A6386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Valentines’</w:t>
            </w:r>
            <w:r w:rsidR="00A6386D" w:rsidRPr="00574275">
              <w:rPr>
                <w:rFonts w:ascii="Segoe UI" w:hAnsi="Segoe UI" w:cs="Segoe UI"/>
                <w:color w:val="0B0C0C"/>
              </w:rPr>
              <w:t xml:space="preserve"> decorations</w:t>
            </w:r>
          </w:p>
          <w:p w14:paraId="07051AC3" w14:textId="2FAAFDDF" w:rsidR="00A6386D" w:rsidRPr="00574275" w:rsidRDefault="00A6386D" w:rsidP="00A6386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Outdoor sports – ball skills team games </w:t>
            </w:r>
          </w:p>
        </w:tc>
        <w:tc>
          <w:tcPr>
            <w:tcW w:w="2182" w:type="dxa"/>
          </w:tcPr>
          <w:p w14:paraId="6C8167C8" w14:textId="77777777" w:rsidR="00574275" w:rsidRDefault="00A6386D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Easter crafts KS1 </w:t>
            </w:r>
          </w:p>
          <w:p w14:paraId="57ABA41A" w14:textId="77777777" w:rsidR="00574275" w:rsidRDefault="00A6386D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Wind </w:t>
            </w:r>
            <w:r w:rsidR="00574275" w:rsidRPr="00574275">
              <w:rPr>
                <w:rFonts w:ascii="Segoe UI" w:hAnsi="Segoe UI" w:cs="Segoe UI"/>
                <w:color w:val="0B0C0C"/>
              </w:rPr>
              <w:t>chimes</w:t>
            </w:r>
            <w:r w:rsidRPr="00574275">
              <w:rPr>
                <w:rFonts w:ascii="Segoe UI" w:hAnsi="Segoe UI" w:cs="Segoe UI"/>
                <w:color w:val="0B0C0C"/>
              </w:rPr>
              <w:t xml:space="preserve"> design and build</w:t>
            </w:r>
          </w:p>
          <w:p w14:paraId="5BCC55CA" w14:textId="77777777" w:rsidR="00574275" w:rsidRDefault="00A6386D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Gardening</w:t>
            </w:r>
          </w:p>
          <w:p w14:paraId="21CC9F53" w14:textId="5B872702" w:rsidR="00A6386D" w:rsidRPr="00574275" w:rsidRDefault="00A6386D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Outdoor play and sport</w:t>
            </w:r>
            <w:r w:rsidR="00574275">
              <w:rPr>
                <w:rFonts w:ascii="Segoe UI" w:hAnsi="Segoe UI" w:cs="Segoe UI"/>
                <w:color w:val="0B0C0C"/>
              </w:rPr>
              <w:t>- r</w:t>
            </w:r>
            <w:r w:rsidRPr="00574275">
              <w:rPr>
                <w:rFonts w:ascii="Segoe UI" w:hAnsi="Segoe UI" w:cs="Segoe UI"/>
                <w:color w:val="0B0C0C"/>
              </w:rPr>
              <w:t>ounders</w:t>
            </w:r>
            <w:r w:rsidR="00574275">
              <w:rPr>
                <w:rFonts w:ascii="Segoe UI" w:hAnsi="Segoe UI" w:cs="Segoe UI"/>
                <w:color w:val="0B0C0C"/>
              </w:rPr>
              <w:t>/c</w:t>
            </w:r>
            <w:r w:rsidRPr="00574275">
              <w:rPr>
                <w:rFonts w:ascii="Segoe UI" w:hAnsi="Segoe UI" w:cs="Segoe UI"/>
                <w:color w:val="0B0C0C"/>
              </w:rPr>
              <w:t xml:space="preserve">ricket </w:t>
            </w:r>
          </w:p>
        </w:tc>
        <w:tc>
          <w:tcPr>
            <w:tcW w:w="2183" w:type="dxa"/>
          </w:tcPr>
          <w:p w14:paraId="02EC65FA" w14:textId="77777777" w:rsidR="00574275" w:rsidRDefault="00A6386D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>Outdoor play teamworking</w:t>
            </w:r>
          </w:p>
          <w:p w14:paraId="1BE8AEAD" w14:textId="77777777" w:rsidR="00574275" w:rsidRDefault="00A6386D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Growing and nurturing </w:t>
            </w:r>
            <w:r w:rsidR="008D0FE2" w:rsidRPr="00574275">
              <w:rPr>
                <w:rFonts w:ascii="Segoe UI" w:hAnsi="Segoe UI" w:cs="Segoe UI"/>
                <w:color w:val="0B0C0C"/>
              </w:rPr>
              <w:t>gardening</w:t>
            </w:r>
          </w:p>
          <w:p w14:paraId="69E0649B" w14:textId="4EBBDDFD" w:rsidR="008D0FE2" w:rsidRPr="00574275" w:rsidRDefault="008D0FE2" w:rsidP="00A638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/>
              <w:rPr>
                <w:rFonts w:ascii="Segoe UI" w:hAnsi="Segoe UI" w:cs="Segoe UI"/>
                <w:color w:val="0B0C0C"/>
              </w:rPr>
            </w:pPr>
            <w:r w:rsidRPr="00574275">
              <w:rPr>
                <w:rFonts w:ascii="Segoe UI" w:hAnsi="Segoe UI" w:cs="Segoe UI"/>
                <w:color w:val="0B0C0C"/>
              </w:rPr>
              <w:t xml:space="preserve">Sports </w:t>
            </w:r>
            <w:r w:rsidR="00574275" w:rsidRPr="00574275">
              <w:rPr>
                <w:rFonts w:ascii="Segoe UI" w:hAnsi="Segoe UI" w:cs="Segoe UI"/>
                <w:color w:val="0B0C0C"/>
              </w:rPr>
              <w:t xml:space="preserve">focus </w:t>
            </w:r>
            <w:r w:rsidR="00574275">
              <w:rPr>
                <w:rFonts w:ascii="Segoe UI" w:hAnsi="Segoe UI" w:cs="Segoe UI"/>
                <w:color w:val="0B0C0C"/>
              </w:rPr>
              <w:t>t</w:t>
            </w:r>
            <w:r w:rsidR="00574275" w:rsidRPr="00574275">
              <w:rPr>
                <w:rFonts w:ascii="Segoe UI" w:hAnsi="Segoe UI" w:cs="Segoe UI"/>
                <w:color w:val="0B0C0C"/>
              </w:rPr>
              <w:t>ennis</w:t>
            </w:r>
            <w:r w:rsidR="00574275">
              <w:rPr>
                <w:rFonts w:ascii="Segoe UI" w:hAnsi="Segoe UI" w:cs="Segoe UI"/>
                <w:color w:val="0B0C0C"/>
              </w:rPr>
              <w:t xml:space="preserve">/ </w:t>
            </w:r>
            <w:r w:rsidRPr="00574275">
              <w:rPr>
                <w:rFonts w:ascii="Segoe UI" w:hAnsi="Segoe UI" w:cs="Segoe UI"/>
                <w:color w:val="0B0C0C"/>
              </w:rPr>
              <w:t xml:space="preserve">football </w:t>
            </w:r>
          </w:p>
        </w:tc>
      </w:tr>
    </w:tbl>
    <w:p w14:paraId="449138C2" w14:textId="77777777" w:rsidR="00A8208F" w:rsidRPr="00A8208F" w:rsidRDefault="00A8208F">
      <w:pPr>
        <w:rPr>
          <w:lang w:val="en-US"/>
        </w:rPr>
      </w:pPr>
    </w:p>
    <w:sectPr w:rsidR="00A8208F" w:rsidRPr="00A8208F" w:rsidSect="008D0FE2">
      <w:headerReference w:type="default" r:id="rId7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A3DA" w14:textId="77777777" w:rsidR="00E5365D" w:rsidRDefault="00E5365D" w:rsidP="00A8208F">
      <w:r>
        <w:separator/>
      </w:r>
    </w:p>
  </w:endnote>
  <w:endnote w:type="continuationSeparator" w:id="0">
    <w:p w14:paraId="2BD76FE8" w14:textId="77777777" w:rsidR="00E5365D" w:rsidRDefault="00E5365D" w:rsidP="00A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CCD9" w14:textId="77777777" w:rsidR="00E5365D" w:rsidRDefault="00E5365D" w:rsidP="00A8208F">
      <w:r>
        <w:separator/>
      </w:r>
    </w:p>
  </w:footnote>
  <w:footnote w:type="continuationSeparator" w:id="0">
    <w:p w14:paraId="688869B1" w14:textId="77777777" w:rsidR="00E5365D" w:rsidRDefault="00E5365D" w:rsidP="00A8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BFAD" w14:textId="59D1B4C1" w:rsidR="00A8208F" w:rsidRPr="00276127" w:rsidRDefault="00A8208F" w:rsidP="00A8208F">
    <w:pPr>
      <w:pStyle w:val="NoSpacing"/>
      <w:rPr>
        <w:rFonts w:ascii="Segoe UI" w:hAnsi="Segoe UI" w:cs="Segoe UI"/>
        <w:b/>
        <w:color w:val="800000"/>
        <w:sz w:val="28"/>
      </w:rPr>
    </w:pPr>
    <w:r w:rsidRPr="00276127">
      <w:rPr>
        <w:noProof/>
        <w:color w:val="800000"/>
      </w:rPr>
      <w:drawing>
        <wp:anchor distT="0" distB="0" distL="114300" distR="114300" simplePos="0" relativeHeight="251659264" behindDoc="0" locked="0" layoutInCell="1" allowOverlap="1" wp14:anchorId="502AF862" wp14:editId="1B87ABB5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2775" cy="579755"/>
          <wp:effectExtent l="0" t="0" r="0" b="0"/>
          <wp:wrapSquare wrapText="bothSides"/>
          <wp:docPr id="1369913808" name="Picture 1369913808" descr="https://www.woodside-ce-school.co.uk/core/passwords/read_logo/e8c273584eb86001968985ac91776b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woodside-ce-school.co.uk/core/passwords/read_logo/e8c273584eb86001968985ac91776b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127">
      <w:rPr>
        <w:rFonts w:ascii="Segoe UI" w:hAnsi="Segoe UI" w:cs="Segoe UI"/>
        <w:b/>
        <w:color w:val="800000"/>
        <w:sz w:val="28"/>
      </w:rPr>
      <w:t xml:space="preserve">Woodside C of E Primary School – </w:t>
    </w:r>
    <w:r>
      <w:rPr>
        <w:rFonts w:ascii="Segoe UI" w:hAnsi="Segoe UI" w:cs="Segoe UI"/>
        <w:b/>
        <w:color w:val="800000"/>
        <w:sz w:val="28"/>
      </w:rPr>
      <w:t>Woodpeckers – Long Term Plan 2025-26</w:t>
    </w:r>
  </w:p>
  <w:p w14:paraId="0C7C1D1C" w14:textId="77777777" w:rsidR="00A8208F" w:rsidRPr="00A8208F" w:rsidRDefault="00A8208F" w:rsidP="00A82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116"/>
    <w:multiLevelType w:val="hybridMultilevel"/>
    <w:tmpl w:val="C78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15A1"/>
    <w:multiLevelType w:val="hybridMultilevel"/>
    <w:tmpl w:val="0702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D96"/>
    <w:multiLevelType w:val="hybridMultilevel"/>
    <w:tmpl w:val="C896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7A4C"/>
    <w:multiLevelType w:val="hybridMultilevel"/>
    <w:tmpl w:val="2E52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02D3A"/>
    <w:multiLevelType w:val="hybridMultilevel"/>
    <w:tmpl w:val="24CA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FC6"/>
    <w:multiLevelType w:val="hybridMultilevel"/>
    <w:tmpl w:val="E6E4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C22E5"/>
    <w:multiLevelType w:val="hybridMultilevel"/>
    <w:tmpl w:val="DFB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7D06"/>
    <w:multiLevelType w:val="hybridMultilevel"/>
    <w:tmpl w:val="4BC8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2C49"/>
    <w:multiLevelType w:val="hybridMultilevel"/>
    <w:tmpl w:val="5A4C6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3152">
    <w:abstractNumId w:val="3"/>
  </w:num>
  <w:num w:numId="2" w16cid:durableId="1363555322">
    <w:abstractNumId w:val="2"/>
  </w:num>
  <w:num w:numId="3" w16cid:durableId="1232082521">
    <w:abstractNumId w:val="8"/>
  </w:num>
  <w:num w:numId="4" w16cid:durableId="257717868">
    <w:abstractNumId w:val="5"/>
  </w:num>
  <w:num w:numId="5" w16cid:durableId="2139102355">
    <w:abstractNumId w:val="7"/>
  </w:num>
  <w:num w:numId="6" w16cid:durableId="422607751">
    <w:abstractNumId w:val="4"/>
  </w:num>
  <w:num w:numId="7" w16cid:durableId="1079791834">
    <w:abstractNumId w:val="0"/>
  </w:num>
  <w:num w:numId="8" w16cid:durableId="784078116">
    <w:abstractNumId w:val="1"/>
  </w:num>
  <w:num w:numId="9" w16cid:durableId="1655596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8F"/>
    <w:rsid w:val="000C684B"/>
    <w:rsid w:val="00183EC2"/>
    <w:rsid w:val="003924DE"/>
    <w:rsid w:val="003A3ACE"/>
    <w:rsid w:val="00436F81"/>
    <w:rsid w:val="00574275"/>
    <w:rsid w:val="00725C32"/>
    <w:rsid w:val="008D0FE2"/>
    <w:rsid w:val="009E1D07"/>
    <w:rsid w:val="00A6386D"/>
    <w:rsid w:val="00A8208F"/>
    <w:rsid w:val="00AC4879"/>
    <w:rsid w:val="00E5365D"/>
    <w:rsid w:val="00E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674B"/>
  <w15:chartTrackingRefBased/>
  <w15:docId w15:val="{5E6C6C03-2A1D-4382-B2B8-D97321A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8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0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208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2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08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0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08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8208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Johnson</dc:creator>
  <cp:keywords/>
  <dc:description/>
  <cp:lastModifiedBy>Natasha Johnson</cp:lastModifiedBy>
  <cp:revision>2</cp:revision>
  <dcterms:created xsi:type="dcterms:W3CDTF">2026-01-18T18:08:00Z</dcterms:created>
  <dcterms:modified xsi:type="dcterms:W3CDTF">2026-01-18T18:08:00Z</dcterms:modified>
</cp:coreProperties>
</file>