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1"/>
        <w:tblW w:w="15595" w:type="dxa"/>
        <w:tblLook w:val="04A0" w:firstRow="1" w:lastRow="0" w:firstColumn="1" w:lastColumn="0" w:noHBand="0" w:noVBand="1"/>
      </w:tblPr>
      <w:tblGrid>
        <w:gridCol w:w="818"/>
        <w:gridCol w:w="1291"/>
        <w:gridCol w:w="1488"/>
        <w:gridCol w:w="794"/>
        <w:gridCol w:w="585"/>
        <w:gridCol w:w="1505"/>
        <w:gridCol w:w="1469"/>
        <w:gridCol w:w="715"/>
        <w:gridCol w:w="693"/>
        <w:gridCol w:w="1455"/>
        <w:gridCol w:w="420"/>
        <w:gridCol w:w="1371"/>
        <w:gridCol w:w="585"/>
        <w:gridCol w:w="932"/>
        <w:gridCol w:w="1474"/>
      </w:tblGrid>
      <w:tr w:rsidRPr="00284ED8" w:rsidR="008B3C0B" w:rsidTr="38DE37D1" w14:paraId="39256BC5" w14:textId="77777777">
        <w:tc>
          <w:tcPr>
            <w:tcW w:w="818" w:type="dxa"/>
            <w:tcMar/>
          </w:tcPr>
          <w:p w:rsidRPr="00284ED8" w:rsidR="008E23DF" w:rsidP="008E23DF" w:rsidRDefault="008E23DF" w14:paraId="10F125AE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291" w:type="dxa"/>
            <w:tcMar/>
          </w:tcPr>
          <w:p w:rsidRPr="00284ED8" w:rsidR="008E23DF" w:rsidP="008E23DF" w:rsidRDefault="008E23DF" w14:paraId="0E3F3D9C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Mar/>
          </w:tcPr>
          <w:p w:rsidRPr="00284ED8" w:rsidR="008E23DF" w:rsidP="006944F7" w:rsidRDefault="006944F7" w14:paraId="2B2B4265" w14:textId="1A32C632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Autumn</w:t>
            </w:r>
            <w:r w:rsidRPr="00284ED8" w:rsidR="008E23DF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 1</w:t>
            </w:r>
          </w:p>
        </w:tc>
        <w:tc>
          <w:tcPr>
            <w:tcW w:w="2090" w:type="dxa"/>
            <w:gridSpan w:val="2"/>
            <w:tcMar/>
          </w:tcPr>
          <w:p w:rsidRPr="00284ED8" w:rsidR="008E23DF" w:rsidP="006944F7" w:rsidRDefault="006944F7" w14:paraId="359EE36D" w14:textId="7D0F66BF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Autumn 2</w:t>
            </w:r>
          </w:p>
        </w:tc>
        <w:tc>
          <w:tcPr>
            <w:tcW w:w="2184" w:type="dxa"/>
            <w:gridSpan w:val="2"/>
            <w:tcMar/>
          </w:tcPr>
          <w:p w:rsidRPr="00284ED8" w:rsidR="008E23DF" w:rsidP="006944F7" w:rsidRDefault="006944F7" w14:paraId="2B87920F" w14:textId="3B1332FD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Spring 1</w:t>
            </w:r>
          </w:p>
        </w:tc>
        <w:tc>
          <w:tcPr>
            <w:tcW w:w="2568" w:type="dxa"/>
            <w:gridSpan w:val="3"/>
            <w:tcMar/>
          </w:tcPr>
          <w:p w:rsidR="008E23DF" w:rsidP="006944F7" w:rsidRDefault="006944F7" w14:paraId="5EB815A8" w14:textId="7777777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Spring 2</w:t>
            </w:r>
          </w:p>
          <w:p w:rsidRPr="00284ED8" w:rsidR="00AC3E77" w:rsidP="006944F7" w:rsidRDefault="00AC3E77" w14:paraId="0AFB0B8A" w14:textId="0FD42B19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Mar/>
          </w:tcPr>
          <w:p w:rsidRPr="00284ED8" w:rsidR="008E23DF" w:rsidP="006944F7" w:rsidRDefault="006944F7" w14:paraId="5BF6688D" w14:textId="1E26875C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Summer 1</w:t>
            </w:r>
          </w:p>
        </w:tc>
        <w:tc>
          <w:tcPr>
            <w:tcW w:w="2406" w:type="dxa"/>
            <w:gridSpan w:val="2"/>
            <w:tcMar/>
          </w:tcPr>
          <w:p w:rsidRPr="00284ED8" w:rsidR="008E23DF" w:rsidP="006944F7" w:rsidRDefault="006944F7" w14:paraId="1715C4A3" w14:textId="1861A10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Summer 2</w:t>
            </w:r>
          </w:p>
        </w:tc>
      </w:tr>
      <w:tr w:rsidRPr="00284ED8" w:rsidR="008F2FA7" w:rsidTr="38DE37D1" w14:paraId="708389AE" w14:textId="77777777">
        <w:tc>
          <w:tcPr>
            <w:tcW w:w="818" w:type="dxa"/>
            <w:vMerge w:val="restart"/>
            <w:shd w:val="clear" w:color="auto" w:fill="F6E5FF"/>
            <w:tcMar/>
            <w:textDirection w:val="btLr"/>
          </w:tcPr>
          <w:p w:rsidRPr="00284ED8" w:rsidR="008E23DF" w:rsidP="00700CF9" w:rsidRDefault="008E23DF" w14:paraId="6BA43423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proofErr w:type="gramStart"/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Vision  &amp;</w:t>
            </w:r>
            <w:proofErr w:type="gramEnd"/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 Values</w:t>
            </w:r>
          </w:p>
        </w:tc>
        <w:tc>
          <w:tcPr>
            <w:tcW w:w="1291" w:type="dxa"/>
            <w:shd w:val="clear" w:color="auto" w:fill="F6E5FF"/>
            <w:tcMar/>
          </w:tcPr>
          <w:p w:rsidRPr="00284ED8" w:rsidR="008E23DF" w:rsidP="007A7610" w:rsidRDefault="008E23DF" w14:paraId="15711F2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Value</w:t>
            </w:r>
          </w:p>
        </w:tc>
        <w:tc>
          <w:tcPr>
            <w:tcW w:w="2282" w:type="dxa"/>
            <w:gridSpan w:val="2"/>
            <w:tcMar/>
          </w:tcPr>
          <w:p w:rsidRPr="00E96394" w:rsidR="008E23DF" w:rsidP="347BD4FA" w:rsidRDefault="006944F7" w14:paraId="2FC5A996" w14:textId="562BBD74">
            <w:pPr>
              <w:jc w:val="center"/>
              <w:rPr>
                <w:rFonts w:ascii="Open Sans Light" w:hAnsi="Open Sans Light" w:cs="Open Sans Light"/>
                <w:b w:val="1"/>
                <w:bCs w:val="1"/>
                <w:color w:val="00B050"/>
                <w:sz w:val="24"/>
                <w:szCs w:val="24"/>
              </w:rPr>
            </w:pPr>
            <w:r w:rsidRPr="347BD4FA" w:rsidR="388D1D87">
              <w:rPr>
                <w:rFonts w:ascii="Open Sans Light" w:hAnsi="Open Sans Light" w:cs="Open Sans Light"/>
                <w:b w:val="1"/>
                <w:bCs w:val="1"/>
                <w:color w:val="00B050"/>
                <w:sz w:val="24"/>
                <w:szCs w:val="24"/>
              </w:rPr>
              <w:t>Challenging Injustice</w:t>
            </w:r>
          </w:p>
        </w:tc>
        <w:tc>
          <w:tcPr>
            <w:tcW w:w="2090" w:type="dxa"/>
            <w:gridSpan w:val="2"/>
            <w:tcMar/>
          </w:tcPr>
          <w:p w:rsidR="388D1D87" w:rsidP="347BD4FA" w:rsidRDefault="388D1D87" w14:paraId="66A60D3A" w14:textId="76AE8E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7BD4FA" w:rsidR="388D1D87">
              <w:rPr>
                <w:rFonts w:ascii="Open Sans Light" w:hAnsi="Open Sans Light" w:cs="Open Sans Light"/>
                <w:b w:val="1"/>
                <w:bCs w:val="1"/>
                <w:color w:val="FF0000"/>
                <w:sz w:val="24"/>
                <w:szCs w:val="24"/>
              </w:rPr>
              <w:t>Love</w:t>
            </w:r>
          </w:p>
          <w:p w:rsidRPr="00284ED8" w:rsidR="007A7610" w:rsidP="006944F7" w:rsidRDefault="007A7610" w14:paraId="4D07A7B9" w14:textId="24B9BC39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Mar/>
          </w:tcPr>
          <w:p w:rsidRPr="00E96394" w:rsidR="008E23DF" w:rsidP="347BD4FA" w:rsidRDefault="00896DD6" w14:paraId="39BA41F1" w14:textId="3A78E6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7BD4FA" w:rsidR="388D1D87">
              <w:rPr>
                <w:rFonts w:ascii="Open Sans Light" w:hAnsi="Open Sans Light" w:cs="Open Sans Light"/>
                <w:b w:val="1"/>
                <w:bCs w:val="1"/>
                <w:color w:val="FF33CC"/>
                <w:sz w:val="24"/>
                <w:szCs w:val="24"/>
              </w:rPr>
              <w:t>Hope</w:t>
            </w:r>
          </w:p>
        </w:tc>
        <w:tc>
          <w:tcPr>
            <w:tcW w:w="2568" w:type="dxa"/>
            <w:gridSpan w:val="3"/>
            <w:tcMar/>
          </w:tcPr>
          <w:p w:rsidRPr="00E96394" w:rsidR="008E23DF" w:rsidP="347BD4FA" w:rsidRDefault="006944F7" w14:paraId="39809D4F" w14:textId="44006F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b w:val="1"/>
                <w:bCs w:val="1"/>
                <w:color w:val="FF33CC"/>
                <w:sz w:val="24"/>
                <w:szCs w:val="24"/>
              </w:rPr>
            </w:pPr>
            <w:r w:rsidRPr="347BD4FA" w:rsidR="388D1D87">
              <w:rPr>
                <w:rFonts w:ascii="Open Sans Light" w:hAnsi="Open Sans Light" w:cs="Open Sans Light"/>
                <w:b w:val="1"/>
                <w:bCs w:val="1"/>
                <w:color w:val="FF33CC"/>
                <w:sz w:val="24"/>
                <w:szCs w:val="24"/>
              </w:rPr>
              <w:t>Forgi</w:t>
            </w:r>
            <w:r w:rsidRPr="347BD4FA" w:rsidR="388D1D87">
              <w:rPr>
                <w:rFonts w:ascii="Open Sans Light" w:hAnsi="Open Sans Light" w:cs="Open Sans Light"/>
                <w:b w:val="1"/>
                <w:bCs w:val="1"/>
                <w:color w:val="FF33CC"/>
                <w:sz w:val="24"/>
                <w:szCs w:val="24"/>
              </w:rPr>
              <w:t>veness</w:t>
            </w:r>
          </w:p>
        </w:tc>
        <w:tc>
          <w:tcPr>
            <w:tcW w:w="1956" w:type="dxa"/>
            <w:gridSpan w:val="2"/>
            <w:tcMar/>
          </w:tcPr>
          <w:p w:rsidRPr="00E96394" w:rsidR="008E23DF" w:rsidP="347BD4FA" w:rsidRDefault="008E23DF" w14:paraId="161FA29D" w14:textId="5AB1B559">
            <w:pPr>
              <w:jc w:val="center"/>
              <w:rPr>
                <w:rFonts w:ascii="Open Sans Light" w:hAnsi="Open Sans Light" w:cs="Open Sans Light"/>
                <w:b w:val="1"/>
                <w:bCs w:val="1"/>
                <w:color w:val="0070C0"/>
                <w:sz w:val="24"/>
                <w:szCs w:val="24"/>
              </w:rPr>
            </w:pPr>
            <w:r w:rsidRPr="347BD4FA" w:rsidR="388D1D87">
              <w:rPr>
                <w:rFonts w:ascii="Open Sans Light" w:hAnsi="Open Sans Light" w:cs="Open Sans Light"/>
                <w:b w:val="1"/>
                <w:bCs w:val="1"/>
                <w:color w:val="0070C0"/>
                <w:sz w:val="24"/>
                <w:szCs w:val="24"/>
              </w:rPr>
              <w:t>Respect</w:t>
            </w:r>
          </w:p>
        </w:tc>
        <w:tc>
          <w:tcPr>
            <w:tcW w:w="2406" w:type="dxa"/>
            <w:gridSpan w:val="2"/>
            <w:tcMar/>
          </w:tcPr>
          <w:p w:rsidRPr="00E96394" w:rsidR="008E23DF" w:rsidP="347BD4FA" w:rsidRDefault="006944F7" w14:paraId="56AE1C61" w14:textId="514179D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7BD4FA" w:rsidR="388D1D87">
              <w:rPr>
                <w:rFonts w:ascii="Open Sans Light" w:hAnsi="Open Sans Light" w:cs="Open Sans Light"/>
                <w:b w:val="1"/>
                <w:bCs w:val="1"/>
                <w:color w:val="7030A0"/>
                <w:sz w:val="24"/>
                <w:szCs w:val="24"/>
              </w:rPr>
              <w:t>Respect</w:t>
            </w:r>
          </w:p>
        </w:tc>
      </w:tr>
      <w:tr w:rsidRPr="00284ED8" w:rsidR="00951DA5" w:rsidTr="38DE37D1" w14:paraId="083FA28D" w14:textId="77777777">
        <w:tc>
          <w:tcPr>
            <w:tcW w:w="818" w:type="dxa"/>
            <w:vMerge/>
            <w:tcMar/>
          </w:tcPr>
          <w:p w:rsidRPr="00284ED8" w:rsidR="00951DA5" w:rsidP="008E23DF" w:rsidRDefault="00951DA5" w14:paraId="0145CD41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6E5FF"/>
            <w:tcMar/>
          </w:tcPr>
          <w:p w:rsidRPr="00167C44" w:rsidR="00951DA5" w:rsidP="008E23DF" w:rsidRDefault="00951DA5" w14:paraId="6DDFDF99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RE</w:t>
            </w:r>
          </w:p>
        </w:tc>
        <w:tc>
          <w:tcPr>
            <w:tcW w:w="2282" w:type="dxa"/>
            <w:gridSpan w:val="2"/>
            <w:tcMar/>
          </w:tcPr>
          <w:p w:rsidRPr="00700CF9" w:rsidR="00965754" w:rsidP="00965754" w:rsidRDefault="00951DA5" w14:paraId="5DF9F4E7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0CF9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700CF9" w:rsidR="00965754"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9-12 Islam E2</w:t>
            </w:r>
          </w:p>
          <w:p w:rsidRPr="00965754" w:rsidR="00965754" w:rsidP="00965754" w:rsidRDefault="00965754" w14:paraId="59353AC7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color w:val="000000" w:themeColor="text1"/>
                <w:sz w:val="20"/>
                <w:szCs w:val="20"/>
                <w:lang w:eastAsia="en-GB"/>
              </w:rPr>
            </w:pPr>
            <w:r w:rsidRPr="00965754">
              <w:rPr>
                <w:rFonts w:ascii="Open Sans Light" w:hAnsi="Open Sans Light" w:eastAsia="Times New Roman" w:cs="Open Sans Light"/>
                <w:color w:val="000000" w:themeColor="text1"/>
                <w:sz w:val="20"/>
                <w:szCs w:val="20"/>
                <w:lang w:eastAsia="en-GB"/>
              </w:rPr>
              <w:t>How is the Qur’an vital to Muslims today?</w:t>
            </w:r>
          </w:p>
          <w:p w:rsidRPr="00700CF9" w:rsidR="00951DA5" w:rsidP="00D07A43" w:rsidRDefault="00951DA5" w14:paraId="35B1CF07" w14:textId="6A1CBD9B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tcMar/>
          </w:tcPr>
          <w:p w:rsidRPr="00711E50" w:rsidR="00711E50" w:rsidP="00711E50" w:rsidRDefault="00711E50" w14:paraId="5E9778D1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i/>
                <w:iCs/>
                <w:color w:val="212529"/>
                <w:sz w:val="20"/>
                <w:szCs w:val="20"/>
                <w:lang w:eastAsia="en-GB"/>
              </w:rPr>
            </w:pPr>
            <w:r w:rsidRPr="00711E50">
              <w:rPr>
                <w:rFonts w:ascii="Open Sans Light" w:hAnsi="Open Sans Light" w:eastAsia="Times New Roman" w:cs="Open Sans Light"/>
                <w:b/>
                <w:bCs/>
                <w:color w:val="212529"/>
                <w:sz w:val="20"/>
                <w:szCs w:val="20"/>
                <w:lang w:eastAsia="en-GB"/>
              </w:rPr>
              <w:t>UC 2b.4 Was Jesus the Messiah? (Incarnation</w:t>
            </w:r>
            <w:r w:rsidRPr="00711E50">
              <w:rPr>
                <w:rFonts w:ascii="Open Sans Light" w:hAnsi="Open Sans Light" w:eastAsia="Times New Roman" w:cs="Open Sans Light"/>
                <w:b/>
                <w:bCs/>
                <w:i/>
                <w:iCs/>
                <w:color w:val="212529"/>
                <w:sz w:val="20"/>
                <w:szCs w:val="20"/>
                <w:lang w:eastAsia="en-GB"/>
              </w:rPr>
              <w:t xml:space="preserve">) </w:t>
            </w:r>
          </w:p>
          <w:p w:rsidRPr="00711E50" w:rsidR="00711E50" w:rsidP="00711E50" w:rsidRDefault="00711E50" w14:paraId="7402DF13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</w:pPr>
            <w:r w:rsidRPr="00711E50"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  <w:t xml:space="preserve">How significant is it for Christians to believe that God intended Jesus to die? </w:t>
            </w:r>
          </w:p>
          <w:p w:rsidRPr="00700CF9" w:rsidR="00951DA5" w:rsidP="00711E50" w:rsidRDefault="00711E50" w14:paraId="177785C9" w14:textId="2D34C8B3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  <w:r w:rsidRPr="00700CF9">
              <w:rPr>
                <w:rFonts w:ascii="Open Sans Light" w:hAnsi="Open Sans Light" w:cs="Open Sans Light"/>
                <w:i/>
                <w:iCs/>
                <w:color w:val="212529"/>
                <w:sz w:val="20"/>
                <w:szCs w:val="20"/>
              </w:rPr>
              <w:t>(9-10 C Spring 2)</w:t>
            </w:r>
          </w:p>
          <w:p w:rsidRPr="00700CF9" w:rsidR="00951DA5" w:rsidP="00D07A43" w:rsidRDefault="00951DA5" w14:paraId="181797FB" w14:textId="7814168B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tcMar/>
          </w:tcPr>
          <w:p w:rsidRPr="000A0E3F" w:rsidR="000A0E3F" w:rsidP="000A0E3F" w:rsidRDefault="000A0E3F" w14:paraId="49FFE7FD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A0E3F"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9-12 Islam E3</w:t>
            </w:r>
          </w:p>
          <w:p w:rsidRPr="000A0E3F" w:rsidR="000A0E3F" w:rsidP="000A0E3F" w:rsidRDefault="000A0E3F" w14:paraId="7973B783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color w:val="000000" w:themeColor="text1"/>
                <w:sz w:val="20"/>
                <w:szCs w:val="20"/>
                <w:lang w:eastAsia="en-GB"/>
              </w:rPr>
            </w:pPr>
            <w:r w:rsidRPr="000A0E3F">
              <w:rPr>
                <w:rFonts w:ascii="Open Sans Light" w:hAnsi="Open Sans Light" w:eastAsia="Times New Roman" w:cs="Open Sans Light"/>
                <w:color w:val="000000" w:themeColor="text1"/>
                <w:sz w:val="20"/>
                <w:szCs w:val="20"/>
                <w:lang w:eastAsia="en-GB"/>
              </w:rPr>
              <w:t>Does belief in Akhirah (life after death) help Muslims lead a good life?</w:t>
            </w:r>
          </w:p>
          <w:p w:rsidRPr="00700CF9" w:rsidR="00951DA5" w:rsidP="008E23DF" w:rsidRDefault="00951DA5" w14:paraId="43DC48D2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tcMar/>
          </w:tcPr>
          <w:p w:rsidRPr="00B73EB2" w:rsidR="00B73EB2" w:rsidP="00B73EB2" w:rsidRDefault="00B73EB2" w14:paraId="06CFF326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212529"/>
                <w:sz w:val="20"/>
                <w:szCs w:val="20"/>
                <w:lang w:eastAsia="en-GB"/>
              </w:rPr>
            </w:pPr>
            <w:r w:rsidRPr="00B73EB2">
              <w:rPr>
                <w:rFonts w:ascii="Open Sans Light" w:hAnsi="Open Sans Light" w:eastAsia="Times New Roman" w:cs="Open Sans Light"/>
                <w:b/>
                <w:bCs/>
                <w:color w:val="212529"/>
                <w:sz w:val="20"/>
                <w:szCs w:val="20"/>
                <w:lang w:eastAsia="en-GB"/>
              </w:rPr>
              <w:t>UC 2b.6 What did Jesus do to save human beings? (Salvation)</w:t>
            </w:r>
          </w:p>
          <w:p w:rsidRPr="00B73EB2" w:rsidR="00B73EB2" w:rsidP="00B73EB2" w:rsidRDefault="00B73EB2" w14:paraId="72AFB379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</w:pPr>
            <w:r w:rsidRPr="00B73EB2"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  <w:t xml:space="preserve">How significant is it for Christians to believe that God intended Jesus to die? </w:t>
            </w:r>
          </w:p>
          <w:p w:rsidRPr="00700CF9" w:rsidR="00951DA5" w:rsidP="00B73EB2" w:rsidRDefault="00B73EB2" w14:paraId="11EE3D40" w14:textId="59850B69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700CF9"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  <w:t>(9-10 C Spring 2)</w:t>
            </w:r>
          </w:p>
        </w:tc>
        <w:tc>
          <w:tcPr>
            <w:tcW w:w="1956" w:type="dxa"/>
            <w:gridSpan w:val="2"/>
            <w:tcMar/>
          </w:tcPr>
          <w:p w:rsidRPr="00700CF9" w:rsidR="00786D37" w:rsidP="00786D37" w:rsidRDefault="00786D37" w14:paraId="61E79230" w14:textId="66D8B87C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212529"/>
                <w:sz w:val="20"/>
                <w:szCs w:val="20"/>
                <w:lang w:eastAsia="en-GB"/>
              </w:rPr>
            </w:pPr>
            <w:r w:rsidRPr="00700CF9">
              <w:rPr>
                <w:rFonts w:ascii="Open Sans Light" w:hAnsi="Open Sans Light" w:eastAsia="Times New Roman" w:cs="Open Sans Light"/>
                <w:b/>
                <w:bCs/>
                <w:color w:val="212529"/>
                <w:sz w:val="20"/>
                <w:szCs w:val="20"/>
                <w:lang w:eastAsia="en-GB"/>
              </w:rPr>
              <w:t xml:space="preserve">UC 2b.2 Creation and Science: conflicting or complementary? (Creation) </w:t>
            </w:r>
          </w:p>
          <w:p w:rsidRPr="00786D37" w:rsidR="00786D37" w:rsidP="00786D37" w:rsidRDefault="00786D37" w14:paraId="0BE032CD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</w:pPr>
            <w:r w:rsidRPr="00786D37"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  <w:t xml:space="preserve">What motivates Humanists to lead good lives? </w:t>
            </w:r>
          </w:p>
          <w:p w:rsidRPr="00700CF9" w:rsidR="00951DA5" w:rsidP="00786D37" w:rsidRDefault="00786D37" w14:paraId="19A80DBB" w14:textId="3309A383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700CF9"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  <w:t>(7-9 H Enquiry 1)</w:t>
            </w:r>
          </w:p>
        </w:tc>
        <w:tc>
          <w:tcPr>
            <w:tcW w:w="2406" w:type="dxa"/>
            <w:gridSpan w:val="2"/>
            <w:tcMar/>
          </w:tcPr>
          <w:p w:rsidRPr="00700CF9" w:rsidR="00700CF9" w:rsidP="00700CF9" w:rsidRDefault="00700CF9" w14:paraId="5A440096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0CF9"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9-12 Humanism E1</w:t>
            </w:r>
          </w:p>
          <w:p w:rsidRPr="00700CF9" w:rsidR="00951DA5" w:rsidP="00700CF9" w:rsidRDefault="00700CF9" w14:paraId="558C73B4" w14:textId="7DD76124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700CF9">
              <w:rPr>
                <w:rFonts w:ascii="Open Sans Light" w:hAnsi="Open Sans Light" w:eastAsia="Times New Roman" w:cs="Open Sans Light"/>
                <w:color w:val="000000" w:themeColor="text1"/>
                <w:sz w:val="20"/>
                <w:szCs w:val="20"/>
                <w:lang w:eastAsia="en-GB"/>
              </w:rPr>
              <w:t>How do inspirational people impact on how Humanists live today?</w:t>
            </w:r>
          </w:p>
        </w:tc>
      </w:tr>
      <w:tr w:rsidRPr="00284ED8" w:rsidR="008F2FA7" w:rsidTr="38DE37D1" w14:paraId="6D724347" w14:textId="77777777">
        <w:tc>
          <w:tcPr>
            <w:tcW w:w="818" w:type="dxa"/>
            <w:vMerge/>
            <w:tcMar/>
          </w:tcPr>
          <w:p w:rsidRPr="00284ED8" w:rsidR="008E23DF" w:rsidP="008E23DF" w:rsidRDefault="008E23DF" w14:paraId="0C4BACC1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6E5FF"/>
            <w:tcMar/>
          </w:tcPr>
          <w:p w:rsidRPr="00167C44" w:rsidR="008E23DF" w:rsidP="3D90DC2A" w:rsidRDefault="008E23DF" w14:paraId="7895E7B0" w14:textId="32E0FDEC">
            <w:pPr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3D90DC2A" w:rsidR="008E23DF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PSHE</w:t>
            </w:r>
          </w:p>
          <w:p w:rsidRPr="00167C44" w:rsidR="008E23DF" w:rsidP="008E23DF" w:rsidRDefault="008E23DF" w14:paraId="4E2F1E10" w14:textId="2FB8288B">
            <w:pPr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3D90DC2A" w:rsidR="65BF0AF3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My Happy Mind</w:t>
            </w:r>
          </w:p>
        </w:tc>
        <w:tc>
          <w:tcPr>
            <w:tcW w:w="2282" w:type="dxa"/>
            <w:gridSpan w:val="2"/>
            <w:tcMar/>
          </w:tcPr>
          <w:p w:rsidR="0053323B" w:rsidP="00133B87" w:rsidRDefault="0053323B" w14:paraId="23970964" w14:textId="25F9FE2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>Meet your brain</w:t>
            </w:r>
          </w:p>
          <w:p w:rsidR="65BF0AF3" w:rsidP="3D90DC2A" w:rsidRDefault="65BF0AF3" w14:paraId="1DCC736A" w14:textId="5E2601A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>My Happy Places</w:t>
            </w:r>
          </w:p>
          <w:p w:rsidRPr="008F2FA7" w:rsidR="00890AEC" w:rsidP="00133B87" w:rsidRDefault="00890AEC" w14:paraId="00A11D44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tcMar/>
          </w:tcPr>
          <w:p w:rsidRPr="008F2FA7" w:rsidR="00890AEC" w:rsidP="00133B87" w:rsidRDefault="00890AEC" w14:paraId="3FEC57D3" w14:textId="11CE9505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>Celebrate</w:t>
            </w:r>
          </w:p>
        </w:tc>
        <w:tc>
          <w:tcPr>
            <w:tcW w:w="2184" w:type="dxa"/>
            <w:gridSpan w:val="2"/>
            <w:tcMar/>
          </w:tcPr>
          <w:p w:rsidR="008E23DF" w:rsidP="00133B87" w:rsidRDefault="008E23DF" w14:paraId="54552E6E" w14:textId="7430541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>Ap</w:t>
            </w: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>preciate</w:t>
            </w:r>
          </w:p>
          <w:p w:rsidR="65BF0AF3" w:rsidP="3D90DC2A" w:rsidRDefault="65BF0AF3" w14:paraId="7F6ACDBE" w14:textId="02266546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 xml:space="preserve">Healthy </w:t>
            </w: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>Lifestyles</w:t>
            </w:r>
          </w:p>
          <w:p w:rsidR="00890AEC" w:rsidP="00133B87" w:rsidRDefault="00890AEC" w14:paraId="379E418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8F2FA7" w:rsidR="00890AEC" w:rsidP="00133B87" w:rsidRDefault="00890AEC" w14:paraId="68F2143D" w14:textId="19519C74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tcMar/>
          </w:tcPr>
          <w:p w:rsidR="65BF0AF3" w:rsidP="3D90DC2A" w:rsidRDefault="65BF0AF3" w14:paraId="11211F95" w14:textId="304175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>Relate</w:t>
            </w:r>
          </w:p>
          <w:p w:rsidR="65BF0AF3" w:rsidP="3D90DC2A" w:rsidRDefault="65BF0AF3" w14:paraId="468199C9" w14:textId="320460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>Friendships</w:t>
            </w:r>
          </w:p>
          <w:p w:rsidR="65BF0AF3" w:rsidP="3D90DC2A" w:rsidRDefault="65BF0AF3" w14:paraId="2F1B3027" w14:textId="567CCC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>Families and Close Relationships</w:t>
            </w:r>
          </w:p>
          <w:p w:rsidR="00603192" w:rsidP="00133B87" w:rsidRDefault="00603192" w14:paraId="1D17CB7D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8F2FA7" w:rsidR="00603192" w:rsidP="00133B87" w:rsidRDefault="00603192" w14:paraId="29FF649E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Mar/>
          </w:tcPr>
          <w:p w:rsidR="65BF0AF3" w:rsidP="3D90DC2A" w:rsidRDefault="65BF0AF3" w14:paraId="421162CC" w14:textId="194BE5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>Engage</w:t>
            </w:r>
          </w:p>
          <w:p w:rsidR="65BF0AF3" w:rsidP="3D90DC2A" w:rsidRDefault="65BF0AF3" w14:paraId="26A62089" w14:textId="6426B2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>Economic Wellbeing</w:t>
            </w:r>
          </w:p>
          <w:p w:rsidR="00603192" w:rsidP="00133B87" w:rsidRDefault="00603192" w14:paraId="7DD6BA5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8F2FA7" w:rsidR="00603192" w:rsidP="00133B87" w:rsidRDefault="00603192" w14:paraId="45C3CFEC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tcMar/>
          </w:tcPr>
          <w:p w:rsidR="65BF0AF3" w:rsidP="3D90DC2A" w:rsidRDefault="65BF0AF3" w14:paraId="37037183" w14:textId="2194B5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>Growing and Changing (Grief)</w:t>
            </w:r>
          </w:p>
          <w:p w:rsidR="65BF0AF3" w:rsidP="3D90DC2A" w:rsidRDefault="65BF0AF3" w14:paraId="376FA5D6" w14:textId="0C776A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D90DC2A" w:rsidR="65BF0AF3">
              <w:rPr>
                <w:rFonts w:ascii="Open Sans Light" w:hAnsi="Open Sans Light" w:cs="Open Sans Light"/>
                <w:sz w:val="20"/>
                <w:szCs w:val="20"/>
              </w:rPr>
              <w:t>Growing and Chaning Transition</w:t>
            </w:r>
          </w:p>
          <w:p w:rsidRPr="008F2FA7" w:rsidR="00AC3E77" w:rsidP="3D90DC2A" w:rsidRDefault="00AC3E77" w14:paraId="040C785D" w14:textId="6A65F814">
            <w:pPr>
              <w:pStyle w:val="Normal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8F2FA7" w:rsidTr="38DE37D1" w14:paraId="20DE886C" w14:textId="77777777">
        <w:tc>
          <w:tcPr>
            <w:tcW w:w="818" w:type="dxa"/>
            <w:vMerge w:val="restart"/>
            <w:shd w:val="clear" w:color="auto" w:fill="FFE599" w:themeFill="accent4" w:themeFillTint="66"/>
            <w:tcMar/>
            <w:textDirection w:val="btLr"/>
          </w:tcPr>
          <w:p w:rsidRPr="00284ED8" w:rsidR="008E23DF" w:rsidP="008E23DF" w:rsidRDefault="008E23DF" w14:paraId="538BDD2C" w14:textId="25D2FC84">
            <w:pPr>
              <w:ind w:left="113" w:right="113"/>
              <w:jc w:val="center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0C86B573" w:rsidR="428AB6C8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English</w:t>
            </w:r>
            <w:r w:rsidRPr="0C86B573" w:rsidR="1870C7C8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 xml:space="preserve"> - Writing</w:t>
            </w:r>
          </w:p>
        </w:tc>
        <w:tc>
          <w:tcPr>
            <w:tcW w:w="1291" w:type="dxa"/>
            <w:shd w:val="clear" w:color="auto" w:fill="FFE599" w:themeFill="accent4" w:themeFillTint="66"/>
            <w:tcMar/>
          </w:tcPr>
          <w:p w:rsidRPr="00167C44" w:rsidR="008E23DF" w:rsidP="008E23DF" w:rsidRDefault="008E23DF" w14:paraId="37B0CDDB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color w:val="740000"/>
                <w:sz w:val="24"/>
                <w:szCs w:val="24"/>
              </w:rPr>
              <w:t>Core Texts:</w:t>
            </w:r>
          </w:p>
        </w:tc>
        <w:tc>
          <w:tcPr>
            <w:tcW w:w="1488" w:type="dxa"/>
            <w:tcMar/>
          </w:tcPr>
          <w:p w:rsidR="12C68766" w:rsidP="08DA4EE7" w:rsidRDefault="12C68766" w14:paraId="704D4A73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</w:pPr>
            <w:r w:rsidRPr="08DA4EE7" w:rsidR="12C68766"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  <w:t>Traditional Tales</w:t>
            </w:r>
          </w:p>
          <w:p w:rsidR="12C68766" w:rsidP="08DA4EE7" w:rsidRDefault="12C68766" w14:paraId="58745D0C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08DA4EE7" w:rsidR="12C6876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Just so Stories</w:t>
            </w:r>
          </w:p>
          <w:p w:rsidR="12C68766" w:rsidP="08DA4EE7" w:rsidRDefault="12C68766" w14:paraId="19C9A275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08DA4EE7" w:rsidR="12C68766">
              <w:rPr>
                <w:rFonts w:ascii="Open Sans Light" w:hAnsi="Open Sans Light" w:eastAsia="Open Sans Light" w:cs="Open Sans Light"/>
                <w:sz w:val="18"/>
                <w:szCs w:val="18"/>
              </w:rPr>
              <w:t>Rudyard Kipling</w:t>
            </w:r>
          </w:p>
          <w:p w:rsidR="2A4DB485" w:rsidP="08DA4EE7" w:rsidRDefault="2A4DB485" w14:paraId="0AA69B89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12C68766" w:rsidP="08DA4EE7" w:rsidRDefault="12C68766" w14:paraId="20A9414E" w14:textId="62288703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12C68766">
              <w:drawing>
                <wp:inline wp14:editId="550BD0A8" wp14:anchorId="64D0C4B9">
                  <wp:extent cx="416967" cy="477285"/>
                  <wp:effectExtent l="0" t="0" r="2540" b="0"/>
                  <wp:docPr id="1050040197" name="Picture 25" descr="A Collection of Rudyard Kipling's Just So Stori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7" descr="A Collection of Rudyard Kipling's Just So Sto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781" cy="490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2A4DB485" w:rsidP="08DA4EE7" w:rsidRDefault="2A4DB485" w14:paraId="35DC6645" w14:textId="2C7B2AD8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E733E9" w:rsidR="008E23DF" w:rsidP="08DA4EE7" w:rsidRDefault="008E23DF" w14:paraId="24364D3A" w14:textId="704B6BF2">
            <w:pPr>
              <w:pStyle w:val="Normal"/>
              <w:rPr>
                <w:rFonts w:ascii="Open Sans Light" w:hAnsi="Open Sans Light" w:eastAsia="Open Sans Light" w:cs="Open Sans Light"/>
                <w:noProof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Mar/>
          </w:tcPr>
          <w:p w:rsidRPr="00E733E9" w:rsidR="008B3C0B" w:rsidP="08DA4EE7" w:rsidRDefault="0026078F" w14:paraId="1352C091" w14:textId="15B3583A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</w:pPr>
            <w:r w:rsidRPr="08DA4EE7" w:rsidR="2B76665A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  <w:t>Fiction</w:t>
            </w:r>
          </w:p>
          <w:p w:rsidRPr="00E733E9" w:rsidR="008B3C0B" w:rsidP="08DA4EE7" w:rsidRDefault="0026078F" w14:paraId="359983D1" w14:textId="2FDB697F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08DA4EE7" w:rsidR="2B76665A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Tuesday</w:t>
            </w:r>
          </w:p>
          <w:p w:rsidRPr="00E733E9" w:rsidR="008B3C0B" w:rsidP="08DA4EE7" w:rsidRDefault="0026078F" w14:paraId="33E9D011" w14:textId="04D4E51B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2B76665A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David Wiesner</w:t>
            </w:r>
          </w:p>
          <w:p w:rsidRPr="00E733E9" w:rsidR="008B3C0B" w:rsidP="08DA4EE7" w:rsidRDefault="0026078F" w14:paraId="62A331DD" w14:textId="6E162E15">
            <w:pPr>
              <w:pStyle w:val="Normal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B76665A">
              <w:drawing>
                <wp:inline wp14:editId="32B04795" wp14:anchorId="02CC2A79">
                  <wp:extent cx="466725" cy="390525"/>
                  <wp:effectExtent l="0" t="0" r="0" b="0"/>
                  <wp:docPr id="1323760275" name="drawing" descr="Tuesday: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23760275" name=""/>
                          <pic:cNvPicPr/>
                        </pic:nvPicPr>
                        <pic:blipFill>
                          <a:blip xmlns:r="http://schemas.openxmlformats.org/officeDocument/2006/relationships" r:embed="rId129457674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tcMar/>
          </w:tcPr>
          <w:p w:rsidRPr="00E733E9" w:rsidR="008776F3" w:rsidP="08DA4EE7" w:rsidRDefault="003867BF" w14:paraId="5122075E" w14:textId="04C3CDB5">
            <w:pPr>
              <w:pStyle w:val="NoSpacing"/>
              <w:spacing w:before="0" w:beforeAutospacing="off" w:after="0" w:afterAutospacing="off"/>
              <w:jc w:val="left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</w:pPr>
            <w:r w:rsidRPr="08DA4EE7" w:rsidR="57E6C3AF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  <w:t>Non-Fiction</w:t>
            </w:r>
          </w:p>
          <w:p w:rsidRPr="00E733E9" w:rsidR="008776F3" w:rsidP="08DA4EE7" w:rsidRDefault="003867BF" w14:paraId="451F9685" w14:textId="5FC6E091">
            <w:pPr>
              <w:pStyle w:val="NoSpacing"/>
              <w:spacing w:before="0" w:beforeAutospacing="off" w:after="0" w:afterAutospacing="off"/>
              <w:jc w:val="left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08DA4EE7" w:rsidR="57E6C3AF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A Year Full of Celebrations and Festivals</w:t>
            </w:r>
          </w:p>
          <w:p w:rsidRPr="00E733E9" w:rsidR="008776F3" w:rsidP="08DA4EE7" w:rsidRDefault="003867BF" w14:paraId="176BA8D3" w14:textId="511E48A6">
            <w:pPr>
              <w:pStyle w:val="NoSpacing"/>
              <w:spacing w:before="0" w:beforeAutospacing="off" w:after="0" w:afterAutospacing="off"/>
              <w:jc w:val="left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57E6C3AF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Christopher Corr</w:t>
            </w:r>
          </w:p>
          <w:p w:rsidRPr="00E733E9" w:rsidR="008776F3" w:rsidP="08DA4EE7" w:rsidRDefault="003867BF" w14:paraId="13893C46" w14:textId="69934A7A">
            <w:pPr>
              <w:pStyle w:val="Normal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57E6C3AF">
              <w:drawing>
                <wp:inline wp14:editId="65AEBB4B" wp14:anchorId="2CB200E4">
                  <wp:extent cx="381000" cy="438150"/>
                  <wp:effectExtent l="0" t="0" r="0" b="0"/>
                  <wp:docPr id="1104987958" name="drawing" descr="A Year Full of Celebrations and Festivals: Over 90 fun and fabulous festivals from around the world! (6) (World Full of...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04987958" name=""/>
                          <pic:cNvPicPr/>
                        </pic:nvPicPr>
                        <pic:blipFill>
                          <a:blip xmlns:r="http://schemas.openxmlformats.org/officeDocument/2006/relationships" r:embed="rId57573476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  <w:tcMar/>
          </w:tcPr>
          <w:p w:rsidRPr="00E733E9" w:rsidR="00D33D71" w:rsidP="08DA4EE7" w:rsidRDefault="00F25553" w14:paraId="5CBFCB41" w14:textId="14E70C0C">
            <w:pPr>
              <w:pStyle w:val="NoSpacing"/>
              <w:spacing w:before="0" w:beforeAutospacing="off" w:after="0" w:afterAutospacing="off"/>
              <w:jc w:val="left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6600"/>
                <w:sz w:val="18"/>
                <w:szCs w:val="18"/>
                <w:lang w:val="en-GB"/>
              </w:rPr>
            </w:pPr>
            <w:r w:rsidRPr="08DA4EE7" w:rsidR="4D34DDF7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6600"/>
                <w:sz w:val="18"/>
                <w:szCs w:val="18"/>
                <w:lang w:val="en-GB"/>
              </w:rPr>
              <w:t>Story: Historical Setting</w:t>
            </w:r>
          </w:p>
          <w:p w:rsidRPr="00E733E9" w:rsidR="00D33D71" w:rsidP="08DA4EE7" w:rsidRDefault="00F25553" w14:paraId="4F26C2EA" w14:textId="1EC0D7EA">
            <w:pPr>
              <w:pStyle w:val="NoSpacing"/>
              <w:spacing w:before="0" w:beforeAutospacing="off" w:after="0" w:afterAutospacing="off"/>
              <w:jc w:val="left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08DA4EE7" w:rsidR="4D34DDF7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Cinderella of the Nile</w:t>
            </w:r>
          </w:p>
          <w:p w:rsidRPr="00E733E9" w:rsidR="00D33D71" w:rsidP="08DA4EE7" w:rsidRDefault="00F25553" w14:paraId="2DA4A515" w14:textId="3E8BE625">
            <w:pPr>
              <w:pStyle w:val="NoSpacing"/>
              <w:spacing w:before="0" w:beforeAutospacing="off" w:after="0" w:afterAutospacing="off"/>
              <w:jc w:val="left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4D34DDF7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Beverley Naidoo</w:t>
            </w:r>
          </w:p>
          <w:p w:rsidRPr="00E733E9" w:rsidR="00D33D71" w:rsidP="08DA4EE7" w:rsidRDefault="00F25553" w14:paraId="02BFF052" w14:textId="50A29D12">
            <w:pPr>
              <w:pStyle w:val="Normal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4D34DDF7">
              <w:drawing>
                <wp:inline wp14:editId="460CD145" wp14:anchorId="19A547BF">
                  <wp:extent cx="381000" cy="466725"/>
                  <wp:effectExtent l="0" t="0" r="0" b="0"/>
                  <wp:docPr id="1073981485" name="drawing" descr="Cinderella of the Nile (One Story, Many Voices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073981485" name=""/>
                          <pic:cNvPicPr/>
                        </pic:nvPicPr>
                        <pic:blipFill>
                          <a:blip xmlns:r="http://schemas.openxmlformats.org/officeDocument/2006/relationships" r:embed="rId79416777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  <w:gridSpan w:val="2"/>
            <w:tcMar/>
          </w:tcPr>
          <w:p w:rsidR="4AB86B0F" w:rsidP="08DA4EE7" w:rsidRDefault="4AB86B0F" w14:paraId="6219B797" w14:textId="25123BC5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</w:pPr>
            <w:r w:rsidRPr="08DA4EE7" w:rsidR="4AB86B0F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  <w:t>Contemporary Fiction</w:t>
            </w:r>
          </w:p>
          <w:p w:rsidR="4AB86B0F" w:rsidP="08DA4EE7" w:rsidRDefault="4AB86B0F" w14:paraId="6633B0B5" w14:textId="3B360CDD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08DA4EE7" w:rsidR="4AB86B0F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 xml:space="preserve">The </w:t>
            </w:r>
            <w:r w:rsidRPr="08DA4EE7" w:rsidR="4AB86B0F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Paperbag</w:t>
            </w:r>
            <w:r w:rsidRPr="08DA4EE7" w:rsidR="4AB86B0F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 xml:space="preserve"> Prince</w:t>
            </w:r>
          </w:p>
          <w:p w:rsidR="4AB86B0F" w:rsidP="08DA4EE7" w:rsidRDefault="4AB86B0F" w14:paraId="587FCE16" w14:textId="0E6939B6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4AB86B0F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Colin Thompson</w:t>
            </w:r>
          </w:p>
          <w:p w:rsidR="4AB86B0F" w:rsidP="08DA4EE7" w:rsidRDefault="4AB86B0F" w14:paraId="3D50516C" w14:textId="1FD8C523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FC5C867">
              <w:drawing>
                <wp:inline wp14:editId="2F11A038" wp14:anchorId="260F7A98">
                  <wp:extent cx="276225" cy="352425"/>
                  <wp:effectExtent l="0" t="0" r="0" b="0"/>
                  <wp:docPr id="291092272" name="drawing" descr="The Paperbag Princ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91092272" name=""/>
                          <pic:cNvPicPr/>
                        </pic:nvPicPr>
                        <pic:blipFill>
                          <a:blip xmlns:r="http://schemas.openxmlformats.org/officeDocument/2006/relationships" r:embed="rId128224934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E733E9" w:rsidR="00246B80" w:rsidP="08DA4EE7" w:rsidRDefault="00246B80" w14:paraId="08B80107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E733E9" w:rsidR="00D33D71" w:rsidP="08DA4EE7" w:rsidRDefault="00052515" w14:paraId="6BBB2B9E" w14:textId="2C80289E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55" w:type="dxa"/>
            <w:tcMar/>
          </w:tcPr>
          <w:p w:rsidR="2A4DB485" w:rsidP="08DA4EE7" w:rsidRDefault="2A4DB485" w14:paraId="45540A0D" w14:textId="2141A502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</w:pPr>
            <w:r w:rsidRPr="08DA4EE7" w:rsidR="2A4DB485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Non-Fiction</w:t>
            </w:r>
          </w:p>
          <w:p w:rsidR="2A4DB485" w:rsidP="08DA4EE7" w:rsidRDefault="2A4DB485" w14:paraId="3760AE10" w14:textId="09A6D6CB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08DA4EE7" w:rsidR="2A4DB485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The Happy News</w:t>
            </w:r>
          </w:p>
          <w:p w:rsidR="2A4DB485" w:rsidP="08DA4EE7" w:rsidRDefault="2A4DB485" w14:paraId="6C36BAD3" w14:textId="330ACC8A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i w:val="1"/>
                <w:iCs w:val="1"/>
                <w:color w:val="FF0000"/>
                <w:sz w:val="18"/>
                <w:szCs w:val="18"/>
              </w:rPr>
            </w:pPr>
            <w:r w:rsidRPr="08DA4EE7" w:rsidR="2A4DB485">
              <w:rPr>
                <w:rFonts w:ascii="Open Sans Light" w:hAnsi="Open Sans Light" w:eastAsia="Open Sans Light" w:cs="Open Sans Light"/>
                <w:i w:val="1"/>
                <w:iCs w:val="1"/>
                <w:color w:val="FF0000"/>
                <w:sz w:val="18"/>
                <w:szCs w:val="18"/>
              </w:rPr>
              <w:t xml:space="preserve"> </w:t>
            </w:r>
          </w:p>
          <w:p w:rsidR="2A4DB485" w:rsidP="08DA4EE7" w:rsidRDefault="2A4DB485" w14:paraId="5B6B705B" w14:textId="349B0D2C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A4DB485">
              <w:drawing>
                <wp:inline wp14:editId="1BDF3D3B" wp14:anchorId="33DC4C35">
                  <wp:extent cx="552450" cy="552450"/>
                  <wp:effectExtent l="0" t="0" r="0" b="0"/>
                  <wp:docPr id="2074319359" name="drawing" descr="The Happy Newspaper (@HappyNewspaper_) / X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74319359" name=""/>
                          <pic:cNvPicPr/>
                        </pic:nvPicPr>
                        <pic:blipFill>
                          <a:blip xmlns:r="http://schemas.openxmlformats.org/officeDocument/2006/relationships" r:embed="rId56245408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  <w:gridSpan w:val="2"/>
            <w:tcMar/>
          </w:tcPr>
          <w:p w:rsidRPr="00E733E9" w:rsidR="003E6E50" w:rsidP="08DA4EE7" w:rsidRDefault="003E6E50" w14:paraId="73956C7E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</w:pPr>
            <w:r w:rsidRPr="08DA4EE7" w:rsidR="003E6E50"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  <w:t>Shakespeare</w:t>
            </w:r>
          </w:p>
          <w:p w:rsidRPr="00E733E9" w:rsidR="003E6E50" w:rsidP="08DA4EE7" w:rsidRDefault="003E6E50" w14:paraId="4670179B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08DA4EE7" w:rsidR="003E6E50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A Midsummer Night’s Dream</w:t>
            </w:r>
          </w:p>
          <w:p w:rsidRPr="00E733E9" w:rsidR="003E6E50" w:rsidP="08DA4EE7" w:rsidRDefault="003E6E50" w14:paraId="55467CA2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08DA4EE7" w:rsidR="003E6E50">
              <w:rPr>
                <w:rFonts w:ascii="Open Sans Light" w:hAnsi="Open Sans Light" w:eastAsia="Open Sans Light" w:cs="Open Sans Light"/>
                <w:sz w:val="18"/>
                <w:szCs w:val="18"/>
              </w:rPr>
              <w:t>[extracts &amp; version]</w:t>
            </w:r>
          </w:p>
          <w:p w:rsidRPr="00E733E9" w:rsidR="00246B80" w:rsidP="08DA4EE7" w:rsidRDefault="00246B80" w14:paraId="1F0CA5FB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E733E9" w:rsidR="008E23DF" w:rsidP="08DA4EE7" w:rsidRDefault="00B216E2" w14:paraId="4438EF22" w14:textId="0784AC54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B216E2">
              <w:drawing>
                <wp:inline wp14:editId="17D15627" wp14:anchorId="07D3C1B9">
                  <wp:extent cx="392830" cy="453543"/>
                  <wp:effectExtent l="0" t="0" r="7620" b="3810"/>
                  <wp:docPr id="27" name="Picture 27" descr="A Stage Full of Shakespeare Stories: 12 Tales from the world's most famous playwright: 3 (World Full of...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56" descr="A Stage Full of Shakespeare Stories: 12 Tales from the world's most famous playwright: 3 (World Full of...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56" cy="461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7" w:type="dxa"/>
            <w:gridSpan w:val="2"/>
            <w:tcMar/>
          </w:tcPr>
          <w:p w:rsidRPr="00E733E9" w:rsidR="00A145C1" w:rsidP="08DA4EE7" w:rsidRDefault="00A145C1" w14:paraId="1363B34C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</w:pPr>
            <w:r w:rsidRPr="08DA4EE7" w:rsidR="00A145C1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NF: True Story</w:t>
            </w:r>
          </w:p>
          <w:p w:rsidRPr="00E733E9" w:rsidR="00A145C1" w:rsidP="08DA4EE7" w:rsidRDefault="00A145C1" w14:paraId="72E23982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08DA4EE7" w:rsidR="00A145C1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Queen of the Falls</w:t>
            </w:r>
          </w:p>
          <w:p w:rsidRPr="00E733E9" w:rsidR="00A145C1" w:rsidP="08DA4EE7" w:rsidRDefault="00A145C1" w14:paraId="02A9CE22" w14:textId="1DFBAF82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08DA4EE7" w:rsidR="3D399F73">
              <w:rPr>
                <w:rFonts w:ascii="Open Sans Light" w:hAnsi="Open Sans Light" w:eastAsia="Open Sans Light" w:cs="Open Sans Light"/>
                <w:sz w:val="18"/>
                <w:szCs w:val="18"/>
              </w:rPr>
              <w:t>Chris van Allsburg</w:t>
            </w:r>
          </w:p>
          <w:p w:rsidRPr="00E733E9" w:rsidR="00246B80" w:rsidP="08DA4EE7" w:rsidRDefault="00246B80" w14:paraId="1FF5D5F6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E733E9" w:rsidR="00E548EE" w:rsidP="08DA4EE7" w:rsidRDefault="00F311BC" w14:paraId="214A8C42" w14:textId="00AC4A27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3921DD82">
              <w:drawing>
                <wp:inline wp14:editId="43EE600D" wp14:anchorId="6CA57908">
                  <wp:extent cx="329184" cy="472200"/>
                  <wp:effectExtent l="0" t="0" r="0" b="4445"/>
                  <wp:docPr id="21" name="Picture 21" descr="Queen of the Fall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44" descr="Queen of the Fa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86" cy="494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E733E9" w:rsidR="008E23DF" w:rsidP="08DA4EE7" w:rsidRDefault="008E23DF" w14:paraId="48F86F12" w14:textId="481B454B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74" w:type="dxa"/>
            <w:tcMar/>
          </w:tcPr>
          <w:p w:rsidRPr="00E733E9" w:rsidR="00E733E9" w:rsidP="08DA4EE7" w:rsidRDefault="00E733E9" w14:paraId="2C16F7BD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</w:pPr>
            <w:r w:rsidRPr="08DA4EE7" w:rsidR="00E733E9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Contemporary Fiction</w:t>
            </w:r>
          </w:p>
          <w:p w:rsidRPr="00E733E9" w:rsidR="00E733E9" w:rsidP="08DA4EE7" w:rsidRDefault="00E733E9" w14:paraId="082AD825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08DA4EE7" w:rsidR="00E733E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Floodland</w:t>
            </w:r>
          </w:p>
          <w:p w:rsidRPr="00E733E9" w:rsidR="00E733E9" w:rsidP="08DA4EE7" w:rsidRDefault="00E733E9" w14:paraId="6EB2A5AE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08DA4EE7" w:rsidR="00E733E9">
              <w:rPr>
                <w:rFonts w:ascii="Open Sans Light" w:hAnsi="Open Sans Light" w:eastAsia="Open Sans Light" w:cs="Open Sans Light"/>
                <w:sz w:val="18"/>
                <w:szCs w:val="18"/>
              </w:rPr>
              <w:t>Marcus Sedgwick</w:t>
            </w:r>
          </w:p>
          <w:p w:rsidRPr="00E733E9" w:rsidR="0054426B" w:rsidP="08DA4EE7" w:rsidRDefault="0054426B" w14:paraId="78AF1EE9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E733E9" w:rsidR="008E23DF" w:rsidP="08DA4EE7" w:rsidRDefault="00325AF8" w14:paraId="556F10A6" w14:textId="2501AA64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325AF8">
              <w:drawing>
                <wp:inline wp14:editId="57C052A2" wp14:anchorId="57C4DA30">
                  <wp:extent cx="328735" cy="504749"/>
                  <wp:effectExtent l="0" t="0" r="0" b="0"/>
                  <wp:docPr id="29" name="Picture 29" descr="Floodland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58" descr="Flood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288" cy="51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284ED8" w:rsidR="00156409" w:rsidTr="38DE37D1" w14:paraId="706332DE" w14:textId="77777777">
        <w:trPr>
          <w:trHeight w:val="934"/>
        </w:trPr>
        <w:tc>
          <w:tcPr>
            <w:tcW w:w="818" w:type="dxa"/>
            <w:vMerge/>
            <w:tcMar/>
          </w:tcPr>
          <w:p w:rsidRPr="00284ED8" w:rsidR="00156409" w:rsidP="008E23DF" w:rsidRDefault="00156409" w14:paraId="14246217" w14:textId="77777777">
            <w:pPr>
              <w:rPr>
                <w:rFonts w:ascii="Open Sans Light" w:hAnsi="Open Sans Light" w:cs="Open Sans Light"/>
                <w:color w:val="740000"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shd w:val="clear" w:color="auto" w:fill="FFE599" w:themeFill="accent4" w:themeFillTint="66"/>
            <w:tcMar/>
          </w:tcPr>
          <w:p w:rsidR="00A94987" w:rsidP="08DA4EE7" w:rsidRDefault="00A94987" w14:paraId="22831ACC" w14:textId="69D271B4">
            <w:pPr>
              <w:pStyle w:val="Normal"/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  <w:r w:rsidRPr="08DA4EE7" w:rsidR="23C5187A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Final Writing Outcome</w:t>
            </w:r>
            <w:r w:rsidRPr="08DA4EE7" w:rsidR="4690E31B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s</w:t>
            </w:r>
          </w:p>
        </w:tc>
        <w:tc>
          <w:tcPr>
            <w:tcW w:w="1488" w:type="dxa"/>
            <w:tcMar/>
          </w:tcPr>
          <w:p w:rsidRPr="009E364D" w:rsidR="00397C63" w:rsidP="08DA4EE7" w:rsidRDefault="00397C63" w14:paraId="45128813" w14:textId="3A202A7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/>
                <w:color w:val="800000"/>
                <w:sz w:val="18"/>
                <w:szCs w:val="18"/>
                <w:lang w:val="en-GB"/>
              </w:rPr>
            </w:pPr>
            <w:r w:rsidRPr="08DA4EE7" w:rsidR="73A52751">
              <w:rPr>
                <w:rFonts w:ascii="Open Sans Light" w:hAnsi="Open Sans Light" w:eastAsia="Open Sans Light" w:cs="Open Sans Light"/>
                <w:b w:val="1"/>
                <w:bCs w:val="1"/>
                <w:noProof/>
                <w:color w:val="800000"/>
                <w:sz w:val="18"/>
                <w:szCs w:val="18"/>
                <w:lang w:val="en-GB"/>
              </w:rPr>
              <w:t>Writing to narrate</w:t>
            </w:r>
          </w:p>
          <w:p w:rsidRPr="009E364D" w:rsidR="00397C63" w:rsidP="08DA4EE7" w:rsidRDefault="00397C63" w14:paraId="71639B82" w14:textId="5B2DEDA3">
            <w:pPr>
              <w:pStyle w:val="NoSpacing"/>
              <w:rPr>
                <w:rFonts w:ascii="Open Sans Light" w:hAnsi="Open Sans Light" w:eastAsia="Open Sans Light" w:cs="Open Sans Light"/>
                <w:noProof/>
                <w:sz w:val="18"/>
                <w:szCs w:val="18"/>
              </w:rPr>
            </w:pPr>
            <w:r w:rsidRPr="08DA4EE7" w:rsidR="73A52751">
              <w:rPr>
                <w:rFonts w:ascii="Open Sans Light" w:hAnsi="Open Sans Light" w:eastAsia="Open Sans Light" w:cs="Open Sans Light"/>
                <w:noProof/>
                <w:sz w:val="18"/>
                <w:szCs w:val="18"/>
                <w:lang w:val="en-GB"/>
              </w:rPr>
              <w:t>Alternative opening or ending to one of the stories</w:t>
            </w:r>
            <w:r w:rsidRPr="08DA4EE7" w:rsidR="00397C63">
              <w:rPr>
                <w:rFonts w:ascii="Open Sans Light" w:hAnsi="Open Sans Light" w:eastAsia="Open Sans Light" w:cs="Open Sans Light"/>
                <w:noProof/>
                <w:sz w:val="18"/>
                <w:szCs w:val="18"/>
              </w:rPr>
              <w:t xml:space="preserve"> </w:t>
            </w:r>
          </w:p>
          <w:p w:rsidRPr="009E364D" w:rsidR="00156409" w:rsidP="08DA4EE7" w:rsidRDefault="00156409" w14:paraId="2316A1A9" w14:textId="548E82F5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Mar/>
          </w:tcPr>
          <w:p w:rsidR="65E83D9E" w:rsidP="08DA4EE7" w:rsidRDefault="65E83D9E" w14:paraId="77BE69CB" w14:textId="61530157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/>
                <w:color w:val="800000"/>
                <w:sz w:val="18"/>
                <w:szCs w:val="18"/>
                <w:lang w:val="en-GB"/>
              </w:rPr>
            </w:pPr>
            <w:r w:rsidRPr="08DA4EE7" w:rsidR="65E83D9E">
              <w:rPr>
                <w:rFonts w:ascii="Open Sans Light" w:hAnsi="Open Sans Light" w:eastAsia="Open Sans Light" w:cs="Open Sans Light"/>
                <w:b w:val="1"/>
                <w:bCs w:val="1"/>
                <w:noProof/>
                <w:color w:val="800000"/>
                <w:sz w:val="18"/>
                <w:szCs w:val="18"/>
                <w:lang w:val="en-GB"/>
              </w:rPr>
              <w:t>Writing to describe</w:t>
            </w:r>
          </w:p>
          <w:p w:rsidR="65E83D9E" w:rsidP="08DA4EE7" w:rsidRDefault="65E83D9E" w14:paraId="7F8AD79E" w14:textId="2ECA5B61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/>
                <w:sz w:val="18"/>
                <w:szCs w:val="18"/>
                <w:lang w:val="en-GB"/>
              </w:rPr>
            </w:pPr>
            <w:r w:rsidRPr="38DE37D1" w:rsidR="65E83D9E">
              <w:rPr>
                <w:rFonts w:ascii="Open Sans Light" w:hAnsi="Open Sans Light" w:eastAsia="Open Sans Light" w:cs="Open Sans Light"/>
                <w:noProof/>
                <w:sz w:val="18"/>
                <w:szCs w:val="18"/>
                <w:lang w:val="en-GB"/>
              </w:rPr>
              <w:t>Setting Descript</w:t>
            </w:r>
            <w:r w:rsidRPr="38DE37D1" w:rsidR="50C2C9BC">
              <w:rPr>
                <w:rFonts w:ascii="Open Sans Light" w:hAnsi="Open Sans Light" w:eastAsia="Open Sans Light" w:cs="Open Sans Light"/>
                <w:noProof/>
                <w:sz w:val="18"/>
                <w:szCs w:val="18"/>
                <w:lang w:val="en-GB"/>
              </w:rPr>
              <w:t>ion</w:t>
            </w:r>
          </w:p>
          <w:p w:rsidR="2A4DB485" w:rsidP="08DA4EE7" w:rsidRDefault="2A4DB485" w14:paraId="701DE2C7" w14:textId="6F27C7F2">
            <w:pPr>
              <w:pStyle w:val="NoSpacing"/>
              <w:rPr>
                <w:rFonts w:ascii="Open Sans Light" w:hAnsi="Open Sans Light" w:eastAsia="Open Sans Light" w:cs="Open Sans Light"/>
                <w:noProof/>
                <w:sz w:val="18"/>
                <w:szCs w:val="18"/>
              </w:rPr>
            </w:pPr>
          </w:p>
          <w:p w:rsidRPr="009E364D" w:rsidR="00156409" w:rsidP="08DA4EE7" w:rsidRDefault="00156409" w14:paraId="3644A06B" w14:textId="170D96C8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505" w:type="dxa"/>
            <w:tcMar/>
          </w:tcPr>
          <w:p w:rsidR="2DC04D26" w:rsidP="08DA4EE7" w:rsidRDefault="2DC04D26" w14:paraId="0618D968" w14:textId="0CB5E2A1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08DA4EE7" w:rsidR="2DC04D26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inform</w:t>
            </w:r>
          </w:p>
          <w:p w:rsidR="2DC04D26" w:rsidP="08DA4EE7" w:rsidRDefault="2DC04D26" w14:paraId="0CD0059B" w14:textId="45956D0A">
            <w:pPr>
              <w:pStyle w:val="Normal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2DC04D26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Non-chronological report – festivals</w:t>
            </w:r>
          </w:p>
          <w:p w:rsidRPr="009E364D" w:rsidR="00156409" w:rsidP="08DA4EE7" w:rsidRDefault="00156409" w14:paraId="01CB026A" w14:textId="3AD90956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69" w:type="dxa"/>
            <w:tcMar/>
          </w:tcPr>
          <w:p w:rsidRPr="009E364D" w:rsidR="00397C63" w:rsidP="08DA4EE7" w:rsidRDefault="00397C63" w14:paraId="1BB14484" w14:textId="7C1FA61F">
            <w:pPr>
              <w:pStyle w:val="NoSpacing"/>
              <w:spacing w:before="0" w:beforeAutospacing="off" w:after="0" w:afterAutospacing="off"/>
              <w:jc w:val="left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08DA4EE7" w:rsidR="5DF33041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describe</w:t>
            </w:r>
          </w:p>
          <w:p w:rsidRPr="009E364D" w:rsidR="00397C63" w:rsidP="08DA4EE7" w:rsidRDefault="00397C63" w14:paraId="13DE9E6F" w14:textId="37921144">
            <w:pPr>
              <w:pStyle w:val="NoSpacing"/>
              <w:spacing w:before="0" w:beforeAutospacing="off" w:after="0" w:afterAutospacing="off"/>
              <w:jc w:val="left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5DF33041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Character Description – Rhodopis</w:t>
            </w:r>
          </w:p>
          <w:p w:rsidRPr="009E364D" w:rsidR="00397C63" w:rsidP="08DA4EE7" w:rsidRDefault="00397C63" w14:paraId="455ABD49" w14:textId="707DD454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08DA4EE7" w:rsidR="00397C63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 </w:t>
            </w:r>
          </w:p>
          <w:p w:rsidRPr="009E364D" w:rsidR="00156409" w:rsidP="08DA4EE7" w:rsidRDefault="00156409" w14:paraId="6428524E" w14:textId="1F9B2690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Mar/>
          </w:tcPr>
          <w:p w:rsidR="05CDED92" w:rsidP="08DA4EE7" w:rsidRDefault="05CDED92" w14:paraId="43119CC7" w14:textId="32279A6D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08DA4EE7" w:rsidR="05CDED92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persuade</w:t>
            </w:r>
          </w:p>
          <w:p w:rsidR="05CDED92" w:rsidP="08DA4EE7" w:rsidRDefault="05CDED92" w14:paraId="3062385F" w14:textId="39BABD66">
            <w:pPr>
              <w:pStyle w:val="NoSpacing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05CDED92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Persuasive letter about ‘reduce, reuse, recycle’</w:t>
            </w:r>
          </w:p>
          <w:p w:rsidRPr="009E364D" w:rsidR="00156409" w:rsidP="08DA4EE7" w:rsidRDefault="00156409" w14:paraId="79EA6435" w14:textId="4091F410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55" w:type="dxa"/>
            <w:tcMar/>
          </w:tcPr>
          <w:p w:rsidR="147E048F" w:rsidP="08DA4EE7" w:rsidRDefault="147E048F" w14:paraId="4FE834C9" w14:textId="5D51C889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08DA4EE7" w:rsidR="147E048F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recount events – journalistic *</w:t>
            </w:r>
          </w:p>
          <w:p w:rsidRPr="009E364D" w:rsidR="00156409" w:rsidP="08DA4EE7" w:rsidRDefault="00156409" w14:paraId="30134F59" w14:textId="0A27A349">
            <w:pPr>
              <w:pStyle w:val="NoSpacing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6B97FC92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Newspaper article about a current event</w:t>
            </w:r>
          </w:p>
        </w:tc>
        <w:tc>
          <w:tcPr>
            <w:tcW w:w="1791" w:type="dxa"/>
            <w:gridSpan w:val="2"/>
            <w:tcMar/>
          </w:tcPr>
          <w:p w:rsidR="147E048F" w:rsidP="08DA4EE7" w:rsidRDefault="147E048F" w14:paraId="5231D172" w14:textId="535ABF8E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08DA4EE7" w:rsidR="147E048F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narrate - dialogue</w:t>
            </w:r>
          </w:p>
          <w:p w:rsidR="147E048F" w:rsidP="08DA4EE7" w:rsidRDefault="147E048F" w14:paraId="217576F8" w14:textId="41CE4912">
            <w:pPr>
              <w:pStyle w:val="NoSpacing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147E048F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Dialogue between characters</w:t>
            </w:r>
          </w:p>
          <w:p w:rsidRPr="009E364D" w:rsidR="00156409" w:rsidP="08DA4EE7" w:rsidRDefault="00156409" w14:paraId="6FD7DA2D" w14:textId="1A1EC081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Mar/>
          </w:tcPr>
          <w:p w:rsidRPr="009E364D" w:rsidR="00156409" w:rsidP="08DA4EE7" w:rsidRDefault="00156409" w14:paraId="3813F0F2" w14:textId="0A7C8AF9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08DA4EE7" w:rsidR="28578930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recount events – journalistic *</w:t>
            </w:r>
          </w:p>
          <w:p w:rsidRPr="009E364D" w:rsidR="00156409" w:rsidP="08DA4EE7" w:rsidRDefault="00156409" w14:paraId="46D9F02D" w14:textId="129762FF">
            <w:pPr>
              <w:pStyle w:val="Normal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28578930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Newspaper article about the events</w:t>
            </w:r>
          </w:p>
        </w:tc>
        <w:tc>
          <w:tcPr>
            <w:tcW w:w="1474" w:type="dxa"/>
            <w:tcMar/>
          </w:tcPr>
          <w:p w:rsidR="334C1FF4" w:rsidP="08DA4EE7" w:rsidRDefault="334C1FF4" w14:paraId="09A079D8" w14:textId="4CB7FF0A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08DA4EE7" w:rsidR="334C1FF4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 xml:space="preserve">Writing to narrate - </w:t>
            </w:r>
          </w:p>
          <w:p w:rsidR="334C1FF4" w:rsidP="08DA4EE7" w:rsidRDefault="334C1FF4" w14:paraId="12CE990E" w14:textId="4CB5589C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334C1FF4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New chapter</w:t>
            </w:r>
          </w:p>
          <w:p w:rsidR="2A4DB485" w:rsidP="08DA4EE7" w:rsidRDefault="2A4DB485" w14:paraId="34B2D614" w14:textId="75E8DD48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9E364D" w:rsidR="00156409" w:rsidP="08DA4EE7" w:rsidRDefault="00156409" w14:paraId="4487D105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9E364D" w:rsidR="00156409" w:rsidP="08DA4EE7" w:rsidRDefault="00156409" w14:paraId="31DFC3B1" w14:textId="39490001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</w:tr>
      <w:tr w:rsidRPr="00284ED8" w:rsidR="00156409" w:rsidTr="38DE37D1" w14:paraId="52E6CFF0" w14:textId="77777777">
        <w:tc>
          <w:tcPr>
            <w:tcW w:w="818" w:type="dxa"/>
            <w:vMerge/>
            <w:tcMar/>
          </w:tcPr>
          <w:p w:rsidRPr="00284ED8" w:rsidR="00156409" w:rsidP="008E23DF" w:rsidRDefault="00156409" w14:paraId="28A35920" w14:textId="77777777">
            <w:pPr>
              <w:rPr>
                <w:rFonts w:ascii="Open Sans Light" w:hAnsi="Open Sans Light" w:cs="Open Sans Light"/>
                <w:color w:val="740000"/>
                <w:sz w:val="20"/>
                <w:szCs w:val="20"/>
              </w:rPr>
            </w:pPr>
          </w:p>
        </w:tc>
        <w:tc>
          <w:tcPr>
            <w:tcW w:w="1291" w:type="dxa"/>
            <w:vMerge/>
            <w:tcMar/>
          </w:tcPr>
          <w:p w:rsidRPr="003A38A7" w:rsidR="00156409" w:rsidP="008E23DF" w:rsidRDefault="00A94987" w14:paraId="71E2739D" w14:textId="0AA7B87B">
            <w:pPr>
              <w:rPr>
                <w:rFonts w:ascii="Open Sans Light" w:hAnsi="Open Sans Light" w:cs="Open Sans Light"/>
                <w:color w:val="740000"/>
                <w:sz w:val="20"/>
                <w:szCs w:val="20"/>
              </w:rPr>
            </w:pPr>
            <w:r w:rsidRPr="003A38A7">
              <w:rPr>
                <w:rFonts w:ascii="Open Sans Light" w:hAnsi="Open Sans Light" w:cs="Open Sans Light"/>
                <w:b/>
                <w:color w:val="740000"/>
                <w:sz w:val="20"/>
                <w:szCs w:val="20"/>
              </w:rPr>
              <w:t>Final Writing Outcome</w:t>
            </w:r>
          </w:p>
        </w:tc>
        <w:tc>
          <w:tcPr>
            <w:tcW w:w="1488" w:type="dxa"/>
            <w:tcMar/>
          </w:tcPr>
          <w:p w:rsidRPr="003A38A7" w:rsidR="00156409" w:rsidP="08DA4EE7" w:rsidRDefault="002F7A59" w14:paraId="177A44F3" w14:textId="53B8D595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Mar/>
          </w:tcPr>
          <w:p w:rsidRPr="003A38A7" w:rsidR="00156409" w:rsidP="08DA4EE7" w:rsidRDefault="00482D89" w14:paraId="75FE877F" w14:textId="302B37ED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08DA4EE7" w:rsidR="6D55F916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recount events</w:t>
            </w:r>
          </w:p>
          <w:p w:rsidRPr="003A38A7" w:rsidR="00156409" w:rsidP="08DA4EE7" w:rsidRDefault="00482D89" w14:paraId="48B3DBF1" w14:textId="0E3C8C3F">
            <w:pPr>
              <w:pStyle w:val="Normal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6D55F916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Diary in role as a character</w:t>
            </w:r>
          </w:p>
        </w:tc>
        <w:tc>
          <w:tcPr>
            <w:tcW w:w="1505" w:type="dxa"/>
            <w:tcMar/>
          </w:tcPr>
          <w:p w:rsidRPr="003A38A7" w:rsidR="00156409" w:rsidP="08DA4EE7" w:rsidRDefault="006B3F0F" w14:paraId="0646FB8B" w14:textId="0A766669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69" w:type="dxa"/>
            <w:tcMar/>
          </w:tcPr>
          <w:p w:rsidRPr="003A38A7" w:rsidR="00156409" w:rsidP="08DA4EE7" w:rsidRDefault="003606BF" w14:paraId="33698F93" w14:textId="0B68B610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08DA4EE7" w:rsidR="74661E13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narrate</w:t>
            </w:r>
          </w:p>
          <w:p w:rsidRPr="003A38A7" w:rsidR="00156409" w:rsidP="08DA4EE7" w:rsidRDefault="003606BF" w14:paraId="20A77D7E" w14:textId="7D503975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74661E13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Retell story in role as Rhodopis</w:t>
            </w:r>
          </w:p>
          <w:p w:rsidRPr="003A38A7" w:rsidR="00156409" w:rsidP="08DA4EE7" w:rsidRDefault="003606BF" w14:paraId="6C2CB7F2" w14:textId="0244A65F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Mar/>
          </w:tcPr>
          <w:p w:rsidRPr="003A38A7" w:rsidR="00156409" w:rsidP="08DA4EE7" w:rsidRDefault="00BF0BA9" w14:paraId="0A999E74" w14:textId="7D694D6F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455" w:type="dxa"/>
            <w:tcMar/>
          </w:tcPr>
          <w:p w:rsidRPr="003A38A7" w:rsidR="00156409" w:rsidP="08DA4EE7" w:rsidRDefault="00B1382D" w14:paraId="42606C08" w14:textId="210A31BC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Mar/>
          </w:tcPr>
          <w:p w:rsidRPr="003A38A7" w:rsidR="00156409" w:rsidP="08DA4EE7" w:rsidRDefault="00C534DA" w14:paraId="081D48F9" w14:textId="73799C2E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Mar/>
          </w:tcPr>
          <w:p w:rsidRPr="003A38A7" w:rsidR="00156409" w:rsidP="08DA4EE7" w:rsidRDefault="00562A8E" w14:paraId="668538AB" w14:textId="330B1E90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74" w:type="dxa"/>
            <w:tcMar/>
          </w:tcPr>
          <w:p w:rsidRPr="003A38A7" w:rsidR="00156409" w:rsidP="08DA4EE7" w:rsidRDefault="003A38A7" w14:paraId="327F82E2" w14:textId="38FD176D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08DA4EE7" w:rsidR="77FCF421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persuade</w:t>
            </w:r>
          </w:p>
          <w:p w:rsidRPr="003A38A7" w:rsidR="00156409" w:rsidP="08DA4EE7" w:rsidRDefault="003A38A7" w14:paraId="1FDBEB83" w14:textId="366D5C05">
            <w:pPr>
              <w:pStyle w:val="Normal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77FCF421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Persuasive speech in role as Dooby – ‘join the gang’</w:t>
            </w:r>
          </w:p>
        </w:tc>
      </w:tr>
      <w:tr w:rsidR="0C86B573" w:rsidTr="38DE37D1" w14:paraId="0F982459">
        <w:trPr>
          <w:trHeight w:val="300"/>
        </w:trPr>
        <w:tc>
          <w:tcPr>
            <w:tcW w:w="818" w:type="dxa"/>
            <w:shd w:val="clear" w:color="auto" w:fill="FFE599" w:themeFill="accent4" w:themeFillTint="66"/>
            <w:tcMar/>
            <w:textDirection w:val="btLr"/>
          </w:tcPr>
          <w:p w:rsidR="39B43A7F" w:rsidP="0C86B573" w:rsidRDefault="39B43A7F" w14:paraId="79B1668B" w14:textId="6EB192FB">
            <w:pPr>
              <w:pStyle w:val="Normal"/>
              <w:jc w:val="center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0C86B573" w:rsidR="39B43A7F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English - Reading</w:t>
            </w:r>
          </w:p>
        </w:tc>
        <w:tc>
          <w:tcPr>
            <w:tcW w:w="1291" w:type="dxa"/>
            <w:shd w:val="clear" w:color="auto" w:fill="FFE599" w:themeFill="accent4" w:themeFillTint="66"/>
            <w:tcMar/>
          </w:tcPr>
          <w:p w:rsidR="39B43A7F" w:rsidP="08DA4EE7" w:rsidRDefault="39B43A7F" w14:paraId="1EF3C8EA" w14:textId="27FBC989">
            <w:pPr>
              <w:pStyle w:val="Normal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08DA4EE7" w:rsidR="39B43A7F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Core Texts:</w:t>
            </w:r>
          </w:p>
        </w:tc>
        <w:tc>
          <w:tcPr>
            <w:tcW w:w="1488" w:type="dxa"/>
            <w:tcMar/>
          </w:tcPr>
          <w:p w:rsidR="506E4937" w:rsidP="08DA4EE7" w:rsidRDefault="506E4937" w14:paraId="76682650" w14:textId="54C3C16C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F0"/>
                <w:sz w:val="18"/>
                <w:szCs w:val="18"/>
                <w:lang w:val="en-GB"/>
              </w:rPr>
            </w:pPr>
            <w:r w:rsidRPr="08DA4EE7" w:rsidR="506E4937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F0"/>
                <w:sz w:val="18"/>
                <w:szCs w:val="18"/>
                <w:lang w:val="en-GB"/>
              </w:rPr>
              <w:t>Traditional Tales</w:t>
            </w:r>
          </w:p>
          <w:p w:rsidR="506E4937" w:rsidP="08DA4EE7" w:rsidRDefault="506E4937" w14:paraId="5E35ECE3" w14:textId="6A919397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08DA4EE7" w:rsidR="506E4937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African Tales – A Barefoot Collection</w:t>
            </w:r>
          </w:p>
          <w:p w:rsidR="506E4937" w:rsidP="08DA4EE7" w:rsidRDefault="506E4937" w14:paraId="7296929E" w14:textId="18895F29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506E4937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Gcina</w:t>
            </w:r>
            <w:r w:rsidRPr="08DA4EE7" w:rsidR="506E4937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 xml:space="preserve"> </w:t>
            </w:r>
            <w:r w:rsidRPr="08DA4EE7" w:rsidR="506E4937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Mhlophe</w:t>
            </w:r>
            <w:r w:rsidRPr="08DA4EE7" w:rsidR="506E4937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 xml:space="preserve"> &amp; Rachel Griffin</w:t>
            </w:r>
          </w:p>
          <w:p w:rsidR="506E4937" w:rsidP="08DA4EE7" w:rsidRDefault="506E4937" w14:paraId="72A0FC43" w14:textId="15CC1662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506E4937">
              <w:drawing>
                <wp:inline wp14:editId="747CD944" wp14:anchorId="56B13643">
                  <wp:extent cx="342900" cy="409575"/>
                  <wp:effectExtent l="0" t="0" r="0" b="0"/>
                  <wp:docPr id="1275152623" name="drawing" descr="African Tales: A Barefoot Collection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75152623" name=""/>
                          <pic:cNvPicPr/>
                        </pic:nvPicPr>
                        <pic:blipFill>
                          <a:blip xmlns:r="http://schemas.openxmlformats.org/officeDocument/2006/relationships" r:embed="rId14297417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gridSpan w:val="2"/>
            <w:tcMar/>
          </w:tcPr>
          <w:p w:rsidR="3A322D57" w:rsidP="08DA4EE7" w:rsidRDefault="3A322D57" w14:paraId="06744385" w14:textId="5E4C5E6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66CC"/>
                <w:sz w:val="18"/>
                <w:szCs w:val="18"/>
                <w:lang w:val="en-GB"/>
              </w:rPr>
            </w:pPr>
            <w:r w:rsidRPr="08DA4EE7" w:rsidR="3A322D57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66CC"/>
                <w:sz w:val="18"/>
                <w:szCs w:val="18"/>
                <w:lang w:val="en-GB"/>
              </w:rPr>
              <w:t>Poetry</w:t>
            </w:r>
          </w:p>
          <w:p w:rsidR="5008955E" w:rsidP="08DA4EE7" w:rsidRDefault="5008955E" w14:paraId="568BD18E" w14:textId="3BEFE742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Moon Juice</w:t>
            </w:r>
          </w:p>
          <w:p w:rsidR="5008955E" w:rsidP="08DA4EE7" w:rsidRDefault="5008955E" w14:paraId="2A8D6A81" w14:textId="4DB0649A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 xml:space="preserve">Kate Wakeling </w:t>
            </w:r>
          </w:p>
          <w:p w:rsidR="5008955E" w:rsidP="08DA4EE7" w:rsidRDefault="5008955E" w14:paraId="1937BB64" w14:textId="02DFE8F1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 xml:space="preserve">* </w:t>
            </w:r>
            <w:r w:rsidRPr="08DA4EE7" w:rsidR="5008955E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Comet</w:t>
            </w:r>
          </w:p>
          <w:p w:rsidR="5008955E" w:rsidP="08DA4EE7" w:rsidRDefault="5008955E" w14:paraId="6EFE12F2" w14:textId="0E15E21B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 xml:space="preserve">* </w:t>
            </w:r>
            <w:r w:rsidRPr="08DA4EE7" w:rsidR="5008955E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The Instructions</w:t>
            </w:r>
          </w:p>
          <w:p w:rsidR="5008955E" w:rsidP="08DA4EE7" w:rsidRDefault="5008955E" w14:paraId="7E74B6F0" w14:textId="6049062D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5008955E">
              <w:drawing>
                <wp:inline wp14:editId="53036E0D" wp14:anchorId="6CD71611">
                  <wp:extent cx="419100" cy="628650"/>
                  <wp:effectExtent l="0" t="0" r="0" b="0"/>
                  <wp:docPr id="352283100" name="drawing" descr="Moon Juice: Poems for Children: 1 (The Emma Press Children's Collections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52283100" name=""/>
                          <pic:cNvPicPr/>
                        </pic:nvPicPr>
                        <pic:blipFill>
                          <a:blip xmlns:r="http://schemas.openxmlformats.org/officeDocument/2006/relationships" r:embed="rId210325845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tcMar/>
          </w:tcPr>
          <w:p w:rsidR="5008955E" w:rsidP="08DA4EE7" w:rsidRDefault="5008955E" w14:paraId="77F476A4" w14:textId="6BA80F02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7030A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7030A0"/>
                <w:sz w:val="18"/>
                <w:szCs w:val="18"/>
                <w:lang w:val="en-GB"/>
              </w:rPr>
              <w:t>Classic Fiction</w:t>
            </w:r>
          </w:p>
          <w:p w:rsidR="5008955E" w:rsidP="08DA4EE7" w:rsidRDefault="5008955E" w14:paraId="6A39A54C" w14:textId="1897BCAD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Harry Potter &amp; the Philosopher’s Stone</w:t>
            </w:r>
          </w:p>
          <w:p w:rsidR="5008955E" w:rsidP="08DA4EE7" w:rsidRDefault="5008955E" w14:paraId="740ACC12" w14:textId="16AF91C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JK Rowling</w:t>
            </w:r>
          </w:p>
          <w:p w:rsidR="5008955E" w:rsidP="08DA4EE7" w:rsidRDefault="5008955E" w14:paraId="12EBA939" w14:textId="3081EA18">
            <w:pPr>
              <w:pStyle w:val="Normal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5008955E">
              <w:drawing>
                <wp:inline wp14:editId="061C9AC7" wp14:anchorId="435F99D3">
                  <wp:extent cx="400050" cy="609600"/>
                  <wp:effectExtent l="0" t="0" r="0" b="0"/>
                  <wp:docPr id="1515168016" name="drawing" descr="Harry Potter and the Philosopher&amp;#39;s Stone (Harry Potter, 1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15168016" name=""/>
                          <pic:cNvPicPr/>
                        </pic:nvPicPr>
                        <pic:blipFill>
                          <a:blip xmlns:r="http://schemas.openxmlformats.org/officeDocument/2006/relationships" r:embed="rId166199249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4" w:type="dxa"/>
            <w:gridSpan w:val="2"/>
            <w:tcMar/>
          </w:tcPr>
          <w:p w:rsidR="5008955E" w:rsidP="08DA4EE7" w:rsidRDefault="5008955E" w14:paraId="7D8A3610" w14:textId="2109895E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  <w:t>Contemporary Fiction</w:t>
            </w:r>
          </w:p>
          <w:p w:rsidR="5008955E" w:rsidP="08DA4EE7" w:rsidRDefault="5008955E" w14:paraId="133E21ED" w14:textId="1BF7D50C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 xml:space="preserve">The Last Wild </w:t>
            </w:r>
          </w:p>
          <w:p w:rsidR="5008955E" w:rsidP="08DA4EE7" w:rsidRDefault="5008955E" w14:paraId="712D14D7" w14:textId="2FEE5D76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Piers Torday</w:t>
            </w:r>
          </w:p>
          <w:p w:rsidR="5008955E" w:rsidP="08DA4EE7" w:rsidRDefault="5008955E" w14:paraId="1CAB9787" w14:textId="34BC2A7C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5008955E">
              <w:drawing>
                <wp:inline wp14:editId="50C2D1C5" wp14:anchorId="1CE2B9DE">
                  <wp:extent cx="371475" cy="571500"/>
                  <wp:effectExtent l="0" t="0" r="0" b="0"/>
                  <wp:docPr id="342807933" name="drawing" descr="The Last Wild: Book 1 (The Last Wild Trilogy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42807933" name=""/>
                          <pic:cNvPicPr/>
                        </pic:nvPicPr>
                        <pic:blipFill>
                          <a:blip xmlns:r="http://schemas.openxmlformats.org/officeDocument/2006/relationships" r:embed="rId178000220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  <w:tcMar/>
          </w:tcPr>
          <w:p w:rsidR="5008955E" w:rsidP="08DA4EE7" w:rsidRDefault="5008955E" w14:paraId="1DFC1DD3" w14:textId="7CA95755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  <w:t>Non-Fiction</w:t>
            </w:r>
          </w:p>
          <w:p w:rsidR="5008955E" w:rsidP="08DA4EE7" w:rsidRDefault="5008955E" w14:paraId="76A22F22" w14:textId="6801F221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What a Waste</w:t>
            </w:r>
          </w:p>
          <w:p w:rsidR="5008955E" w:rsidP="08DA4EE7" w:rsidRDefault="5008955E" w14:paraId="33563DF0" w14:textId="2FB8689B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Jess French</w:t>
            </w:r>
          </w:p>
          <w:p w:rsidR="5008955E" w:rsidP="08DA4EE7" w:rsidRDefault="5008955E" w14:paraId="3BDA6638" w14:textId="0D92A1A3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5008955E">
              <w:drawing>
                <wp:inline wp14:editId="77C593A5" wp14:anchorId="4D2947D7">
                  <wp:extent cx="447675" cy="561975"/>
                  <wp:effectExtent l="0" t="0" r="0" b="0"/>
                  <wp:docPr id="308647474" name="drawing" descr="What A Waste &amp; Protect the Planet World Book Day By Jess French 2 Books Collection Set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08647474" name=""/>
                          <pic:cNvPicPr/>
                        </pic:nvPicPr>
                        <pic:blipFill>
                          <a:blip xmlns:r="http://schemas.openxmlformats.org/officeDocument/2006/relationships" r:embed="rId202083364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gridSpan w:val="3"/>
            <w:tcMar/>
          </w:tcPr>
          <w:p w:rsidR="5008955E" w:rsidP="08DA4EE7" w:rsidRDefault="5008955E" w14:paraId="0FA1EF39" w14:textId="3E115599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660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6600"/>
                <w:sz w:val="18"/>
                <w:szCs w:val="18"/>
                <w:lang w:val="en-GB"/>
              </w:rPr>
              <w:t>Story: Historical Setting</w:t>
            </w:r>
          </w:p>
          <w:p w:rsidR="5008955E" w:rsidP="08DA4EE7" w:rsidRDefault="5008955E" w14:paraId="099BE01F" w14:textId="32A9404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The Clockwork Crow</w:t>
            </w:r>
          </w:p>
          <w:p w:rsidR="5008955E" w:rsidP="08DA4EE7" w:rsidRDefault="5008955E" w14:paraId="102447A1" w14:textId="20F89CDA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Catherine Fisher</w:t>
            </w:r>
          </w:p>
          <w:p w:rsidR="5008955E" w:rsidP="08DA4EE7" w:rsidRDefault="5008955E" w14:paraId="6F901904" w14:textId="02F6F6D4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5008955E">
              <w:drawing>
                <wp:inline wp14:editId="5F7BA184" wp14:anchorId="749D6F5D">
                  <wp:extent cx="476250" cy="733425"/>
                  <wp:effectExtent l="0" t="0" r="0" b="0"/>
                  <wp:docPr id="212645058" name="drawing" descr="The Clockwork Crow : Catherine Fisher: Amazon.co.uk: Book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12645058" name=""/>
                          <pic:cNvPicPr/>
                        </pic:nvPicPr>
                        <pic:blipFill>
                          <a:blip xmlns:r="http://schemas.openxmlformats.org/officeDocument/2006/relationships" r:embed="rId154655239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6" w:type="dxa"/>
            <w:gridSpan w:val="2"/>
            <w:tcMar/>
          </w:tcPr>
          <w:p w:rsidR="5008955E" w:rsidP="08DA4EE7" w:rsidRDefault="5008955E" w14:paraId="652F04CA" w14:textId="2B1A71DA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FF0000"/>
                <w:sz w:val="18"/>
                <w:szCs w:val="18"/>
                <w:lang w:val="en-GB"/>
              </w:rPr>
              <w:t>Non-Fiction</w:t>
            </w:r>
          </w:p>
          <w:p w:rsidR="5008955E" w:rsidP="08DA4EE7" w:rsidRDefault="5008955E" w14:paraId="0DC13CAC" w14:textId="30341502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The Cities Book</w:t>
            </w:r>
          </w:p>
          <w:p w:rsidR="5008955E" w:rsidP="08DA4EE7" w:rsidRDefault="5008955E" w14:paraId="229D712B" w14:textId="14EEB747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08DA4EE7" w:rsidR="5008955E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Lonely Planet Kids</w:t>
            </w:r>
          </w:p>
          <w:p w:rsidR="5008955E" w:rsidP="08DA4EE7" w:rsidRDefault="5008955E" w14:paraId="0C60FC5D" w14:textId="369B0554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5008955E">
              <w:drawing>
                <wp:inline wp14:editId="0BE70E74" wp14:anchorId="1999AB25">
                  <wp:extent cx="447675" cy="600075"/>
                  <wp:effectExtent l="0" t="0" r="0" b="0"/>
                  <wp:docPr id="1234008943" name="drawing" descr="Cities Book, The [LP KIDS AU/UK] 1 (The Fact Book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34008943" name=""/>
                          <pic:cNvPicPr/>
                        </pic:nvPicPr>
                        <pic:blipFill>
                          <a:blip xmlns:r="http://schemas.openxmlformats.org/officeDocument/2006/relationships" r:embed="rId149927697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3C0B" w:rsidRDefault="008B3C0B" w14:paraId="74C09592" w14:textId="77777777">
      <w:pPr>
        <w:rPr>
          <w:rFonts w:ascii="Open Sans Light" w:hAnsi="Open Sans Light" w:cs="Open Sans Light"/>
          <w:sz w:val="2"/>
          <w:szCs w:val="2"/>
        </w:rPr>
      </w:pPr>
    </w:p>
    <w:p w:rsidRPr="00284ED8" w:rsidR="008B3C0B" w:rsidRDefault="008B3C0B" w14:paraId="2564189E" w14:textId="77777777">
      <w:pPr>
        <w:rPr>
          <w:rFonts w:ascii="Open Sans Light" w:hAnsi="Open Sans Light" w:cs="Open Sans Light"/>
          <w:sz w:val="2"/>
          <w:szCs w:val="2"/>
        </w:rPr>
      </w:pP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958"/>
        <w:gridCol w:w="1405"/>
        <w:gridCol w:w="2193"/>
        <w:gridCol w:w="2209"/>
        <w:gridCol w:w="2166"/>
        <w:gridCol w:w="2207"/>
        <w:gridCol w:w="2178"/>
        <w:gridCol w:w="2419"/>
      </w:tblGrid>
      <w:tr w:rsidRPr="00284ED8" w:rsidR="006A25A7" w:rsidTr="394D1158" w14:paraId="17AEBF98" w14:textId="77777777">
        <w:trPr>
          <w:cantSplit/>
          <w:trHeight w:val="1392"/>
        </w:trPr>
        <w:tc>
          <w:tcPr>
            <w:tcW w:w="958" w:type="dxa"/>
            <w:vMerge w:val="restart"/>
            <w:shd w:val="clear" w:color="auto" w:fill="C5E0B3" w:themeFill="accent6" w:themeFillTint="66"/>
            <w:tcMar/>
            <w:textDirection w:val="btLr"/>
          </w:tcPr>
          <w:p w:rsidRPr="005C5AE9" w:rsidR="006A25A7" w:rsidP="00703CE0" w:rsidRDefault="006A25A7" w14:paraId="128BF1EE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5C5AE9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STEM</w:t>
            </w:r>
          </w:p>
        </w:tc>
        <w:tc>
          <w:tcPr>
            <w:tcW w:w="1405" w:type="dxa"/>
            <w:shd w:val="clear" w:color="auto" w:fill="C5E0B3" w:themeFill="accent6" w:themeFillTint="66"/>
            <w:tcMar/>
          </w:tcPr>
          <w:p w:rsidRPr="00167C44" w:rsidR="006A25A7" w:rsidP="00703CE0" w:rsidRDefault="006A25A7" w14:paraId="62BF9E61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Maths</w:t>
            </w:r>
          </w:p>
          <w:p w:rsidRPr="00167C44" w:rsidR="006A25A7" w:rsidP="00703CE0" w:rsidRDefault="006A25A7" w14:paraId="6BE11B7B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265F2476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3294F887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19AF8679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1DCCF97A" w14:textId="7DC699D5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tcMar/>
          </w:tcPr>
          <w:p w:rsidRPr="00284ED8" w:rsidR="006A25A7" w:rsidP="00C86BC2" w:rsidRDefault="006A25A7" w14:paraId="330B8435" w14:textId="510DE99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Number and </w:t>
            </w:r>
            <w:r w:rsidRPr="00284ED8">
              <w:rPr>
                <w:rFonts w:ascii="Open Sans Light" w:hAnsi="Open Sans Light" w:cs="Open Sans Light"/>
                <w:sz w:val="20"/>
                <w:szCs w:val="20"/>
              </w:rPr>
              <w:t>Place Value</w:t>
            </w:r>
          </w:p>
          <w:p w:rsidR="006A25A7" w:rsidP="00C86BC2" w:rsidRDefault="006A25A7" w14:paraId="23273396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Addition and Subtraction</w:t>
            </w:r>
          </w:p>
          <w:p w:rsidR="006A25A7" w:rsidP="00C86BC2" w:rsidRDefault="006A25A7" w14:paraId="29704AC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Multiplication and Division</w:t>
            </w:r>
          </w:p>
          <w:p w:rsidR="006A25A7" w:rsidP="00C86BC2" w:rsidRDefault="00E522E9" w14:paraId="6126CA7A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Measurements: area and perimeter</w:t>
            </w:r>
          </w:p>
          <w:p w:rsidRPr="00284ED8" w:rsidR="00E522E9" w:rsidP="00C86BC2" w:rsidRDefault="00E522E9" w14:paraId="7F9CA220" w14:textId="0004E594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Statistics </w:t>
            </w:r>
          </w:p>
        </w:tc>
        <w:tc>
          <w:tcPr>
            <w:tcW w:w="4373" w:type="dxa"/>
            <w:gridSpan w:val="2"/>
            <w:tcMar/>
          </w:tcPr>
          <w:p w:rsidR="006A25A7" w:rsidP="00C86BC2" w:rsidRDefault="00025F3B" w14:paraId="6577FADD" w14:textId="562899C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Multiplication and division</w:t>
            </w:r>
          </w:p>
          <w:p w:rsidR="00025F3B" w:rsidP="00C86BC2" w:rsidRDefault="00025F3B" w14:paraId="38A0FF16" w14:textId="5E11CEF1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Fractions</w:t>
            </w:r>
          </w:p>
          <w:p w:rsidR="00025F3B" w:rsidP="00C86BC2" w:rsidRDefault="00025F3B" w14:paraId="7383884A" w14:textId="01D8359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Decimals and percentages</w:t>
            </w:r>
          </w:p>
          <w:p w:rsidRPr="00284ED8" w:rsidR="006A25A7" w:rsidP="00703CE0" w:rsidRDefault="006A25A7" w14:paraId="4456C097" w14:textId="68A61F02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597" w:type="dxa"/>
            <w:gridSpan w:val="2"/>
            <w:tcMar/>
          </w:tcPr>
          <w:p w:rsidR="006A25A7" w:rsidP="001F6AA3" w:rsidRDefault="00025F3B" w14:paraId="1B4BCD37" w14:textId="553F9CC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Decimals</w:t>
            </w:r>
          </w:p>
          <w:p w:rsidR="00025F3B" w:rsidP="001F6AA3" w:rsidRDefault="00025F3B" w14:paraId="48AE33DA" w14:textId="0B4FC5FC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Geometry- properties of shapes</w:t>
            </w:r>
          </w:p>
          <w:p w:rsidR="00025F3B" w:rsidP="001F6AA3" w:rsidRDefault="00025F3B" w14:paraId="39455531" w14:textId="087DB22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Position and direction</w:t>
            </w:r>
          </w:p>
          <w:p w:rsidR="00025F3B" w:rsidP="001F6AA3" w:rsidRDefault="00025F3B" w14:paraId="5F637830" w14:textId="742484B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Measurements: converting units</w:t>
            </w:r>
          </w:p>
          <w:p w:rsidR="00025F3B" w:rsidP="001F6AA3" w:rsidRDefault="00025F3B" w14:paraId="3CB135A7" w14:textId="54043A4C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Measures- volume</w:t>
            </w:r>
          </w:p>
          <w:p w:rsidRPr="00284ED8" w:rsidR="006A25A7" w:rsidP="00703CE0" w:rsidRDefault="006A25A7" w14:paraId="18EEAEA5" w14:textId="1609B723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6A25A7" w:rsidTr="394D1158" w14:paraId="0318FAAE" w14:textId="77777777">
        <w:trPr>
          <w:cantSplit/>
          <w:trHeight w:val="589"/>
        </w:trPr>
        <w:tc>
          <w:tcPr>
            <w:tcW w:w="958" w:type="dxa"/>
            <w:vMerge/>
            <w:tcMar/>
            <w:textDirection w:val="btLr"/>
          </w:tcPr>
          <w:p w:rsidRPr="005C5AE9" w:rsidR="006A25A7" w:rsidP="00703CE0" w:rsidRDefault="006A25A7" w14:paraId="25F8E0EB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C5E0B3" w:themeFill="accent6" w:themeFillTint="66"/>
            <w:tcMar/>
          </w:tcPr>
          <w:p w:rsidRPr="00167C44" w:rsidR="006A25A7" w:rsidP="00703CE0" w:rsidRDefault="006A25A7" w14:paraId="2A66DC3A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Science</w:t>
            </w:r>
          </w:p>
          <w:p w:rsidRPr="00167C44" w:rsidR="006A25A7" w:rsidP="00703CE0" w:rsidRDefault="006A25A7" w14:paraId="57D961C6" w14:textId="5AEBFD72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2193" w:type="dxa"/>
            <w:tcMar/>
          </w:tcPr>
          <w:p w:rsidRPr="00BF2A7E" w:rsidR="008E0BE2" w:rsidP="00133B87" w:rsidRDefault="008E0BE2" w14:paraId="42CCA96C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BF2A7E">
              <w:rPr>
                <w:rFonts w:ascii="Open Sans Light" w:hAnsi="Open Sans Light" w:cs="Open Sans Light"/>
                <w:sz w:val="20"/>
                <w:szCs w:val="20"/>
              </w:rPr>
              <w:t>What are the similarities and differences between the life cycles of living things?</w:t>
            </w:r>
          </w:p>
          <w:p w:rsidRPr="003C6AF7" w:rsidR="008E0BE2" w:rsidP="00133B87" w:rsidRDefault="008E0BE2" w14:paraId="408C5ECA" w14:textId="77777777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="00890AEC" w:rsidP="00133B87" w:rsidRDefault="00890AEC" w14:paraId="227F18DB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7605C9" w:rsidP="00133B87" w:rsidRDefault="007605C9" w14:paraId="0FBDB86C" w14:textId="0F5DFB49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C58CE1D" wp14:editId="75E8284A">
                  <wp:extent cx="340066" cy="340066"/>
                  <wp:effectExtent l="0" t="0" r="3175" b="3175"/>
                  <wp:docPr id="390369617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2CB3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connects you and other living things?</w:t>
            </w:r>
          </w:p>
          <w:p w:rsidR="006A25A7" w:rsidP="00133B87" w:rsidRDefault="006A25A7" w14:paraId="52897806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6A25A7" w:rsidP="00133B87" w:rsidRDefault="006A25A7" w14:paraId="4988D0EE" w14:textId="20320FB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tcMar/>
          </w:tcPr>
          <w:p w:rsidRPr="00BF2A7E" w:rsidR="008E0BE2" w:rsidP="00133B87" w:rsidRDefault="008E0BE2" w14:paraId="03F35B1A" w14:textId="1FBB0405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BF2A7E">
              <w:rPr>
                <w:rFonts w:ascii="Open Sans Light" w:hAnsi="Open Sans Light" w:cs="Open Sans Light"/>
                <w:sz w:val="20"/>
                <w:szCs w:val="20"/>
              </w:rPr>
              <w:t>How do forces affect the movement of an object?</w:t>
            </w:r>
          </w:p>
          <w:p w:rsidR="007605C9" w:rsidP="00133B87" w:rsidRDefault="007605C9" w14:paraId="5C726A54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8E0BE2" w:rsidP="00133B87" w:rsidRDefault="008E0BE2" w14:paraId="0332A11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8E0BE2" w:rsidP="00133B87" w:rsidRDefault="008E0BE2" w14:paraId="05406F8E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890AEC" w:rsidP="00133B87" w:rsidRDefault="00890AEC" w14:paraId="13259B53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7605C9" w:rsidP="00133B87" w:rsidRDefault="007605C9" w14:paraId="00AAB399" w14:textId="649607E2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2FB8B5D9" wp14:editId="5C250153">
                  <wp:extent cx="340066" cy="340066"/>
                  <wp:effectExtent l="0" t="0" r="3175" b="3175"/>
                  <wp:docPr id="1719467420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3CF4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Can you feel a force </w:t>
            </w:r>
            <w:r w:rsidR="008427B2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/connection between you and your friend?</w:t>
            </w:r>
          </w:p>
          <w:p w:rsidRPr="00284ED8" w:rsidR="007605C9" w:rsidP="00133B87" w:rsidRDefault="007605C9" w14:paraId="20C418CC" w14:textId="3A30A3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66" w:type="dxa"/>
            <w:tcMar/>
          </w:tcPr>
          <w:p w:rsidRPr="00BF2A7E" w:rsidR="00F90AD6" w:rsidP="00133B87" w:rsidRDefault="00F90AD6" w14:paraId="328488E9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BF2A7E">
              <w:rPr>
                <w:rFonts w:ascii="Open Sans Light" w:hAnsi="Open Sans Light" w:cs="Open Sans Light"/>
                <w:sz w:val="20"/>
                <w:szCs w:val="20"/>
              </w:rPr>
              <w:t>How does the Earth move in the solar system?</w:t>
            </w:r>
          </w:p>
          <w:p w:rsidR="00F90AD6" w:rsidP="00133B87" w:rsidRDefault="00F90AD6" w14:paraId="218512EF" w14:textId="77777777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="008427B2" w:rsidP="00133B87" w:rsidRDefault="008427B2" w14:paraId="4532B7D8" w14:textId="77777777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Pr="003C6AF7" w:rsidR="008427B2" w:rsidP="00133B87" w:rsidRDefault="008427B2" w14:paraId="00F081CC" w14:textId="77777777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Pr="003C6AF7" w:rsidR="00F90AD6" w:rsidP="00133B87" w:rsidRDefault="00F90AD6" w14:paraId="09342ED3" w14:textId="2D4128D3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Pr="001E049F" w:rsidR="00A63EAA" w:rsidP="00133B87" w:rsidRDefault="00A63EAA" w14:paraId="34453903" w14:textId="311EDD5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5EA8E648" wp14:editId="1097373E">
                  <wp:extent cx="340066" cy="340066"/>
                  <wp:effectExtent l="0" t="0" r="3175" b="3175"/>
                  <wp:docPr id="101924668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7C5E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How do you feel when you see </w:t>
            </w:r>
            <w:r w:rsidR="00963CF4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a picture of the earth from space?</w:t>
            </w:r>
          </w:p>
          <w:p w:rsidRPr="00284ED8" w:rsidR="00A63EAA" w:rsidP="00133B87" w:rsidRDefault="00A63EAA" w14:paraId="1DF817E3" w14:textId="5996406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7" w:type="dxa"/>
            <w:tcMar/>
          </w:tcPr>
          <w:p w:rsidR="00890AEC" w:rsidP="00133B87" w:rsidRDefault="00F90AD6" w14:paraId="091F45A6" w14:textId="57AB929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BF2A7E">
              <w:rPr>
                <w:rFonts w:ascii="Open Sans Light" w:hAnsi="Open Sans Light" w:cs="Open Sans Light"/>
                <w:sz w:val="20"/>
                <w:szCs w:val="20"/>
              </w:rPr>
              <w:t xml:space="preserve">How do materials react differently when </w:t>
            </w:r>
            <w:proofErr w:type="gramStart"/>
            <w:r w:rsidRPr="00BF2A7E">
              <w:rPr>
                <w:rFonts w:ascii="Open Sans Light" w:hAnsi="Open Sans Light" w:cs="Open Sans Light"/>
                <w:sz w:val="20"/>
                <w:szCs w:val="20"/>
              </w:rPr>
              <w:t>mixed together</w:t>
            </w:r>
            <w:proofErr w:type="gramEnd"/>
            <w:r w:rsidRPr="00BF2A7E">
              <w:rPr>
                <w:rFonts w:ascii="Open Sans Light" w:hAnsi="Open Sans Light" w:cs="Open Sans Light"/>
                <w:sz w:val="20"/>
                <w:szCs w:val="20"/>
              </w:rPr>
              <w:t>?</w:t>
            </w:r>
          </w:p>
          <w:p w:rsidR="008427B2" w:rsidP="00133B87" w:rsidRDefault="008427B2" w14:paraId="0E11BD2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8427B2" w:rsidP="00133B87" w:rsidRDefault="008427B2" w14:paraId="3237B98C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F2A7E" w:rsidR="008427B2" w:rsidP="00133B87" w:rsidRDefault="008427B2" w14:paraId="1555BD28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8C79B9" w:rsidP="00133B87" w:rsidRDefault="008C79B9" w14:paraId="3BC1EC7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8C79B9" w:rsidP="00133B87" w:rsidRDefault="008C79B9" w14:paraId="1998651F" w14:textId="34677955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066C2757" wp14:editId="7E2DD63F">
                  <wp:extent cx="340066" cy="340066"/>
                  <wp:effectExtent l="0" t="0" r="3175" b="3175"/>
                  <wp:docPr id="192073310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3D6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Do the right people get to make money from the sale of chocolate?</w:t>
            </w:r>
          </w:p>
          <w:p w:rsidRPr="00284ED8" w:rsidR="008C79B9" w:rsidP="00133B87" w:rsidRDefault="008C79B9" w14:paraId="51B927C5" w14:textId="712FE33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597" w:type="dxa"/>
            <w:gridSpan w:val="2"/>
            <w:tcMar/>
          </w:tcPr>
          <w:p w:rsidR="00DE5B41" w:rsidP="26C0AB13" w:rsidRDefault="00DE5B41" w14:paraId="7E60463A" w14:textId="43B77F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6C0AB13" w:rsidR="631B451F">
              <w:rPr>
                <w:rFonts w:ascii="Open Sans Light" w:hAnsi="Open Sans Light" w:cs="Open Sans Light"/>
                <w:sz w:val="20"/>
                <w:szCs w:val="20"/>
              </w:rPr>
              <w:t xml:space="preserve">What </w:t>
            </w:r>
            <w:r w:rsidRPr="26C0AB13" w:rsidR="631B451F">
              <w:rPr>
                <w:rFonts w:ascii="Open Sans Light" w:hAnsi="Open Sans Light" w:cs="Open Sans Light"/>
                <w:sz w:val="20"/>
                <w:szCs w:val="20"/>
              </w:rPr>
              <w:t>are</w:t>
            </w:r>
            <w:r w:rsidRPr="26C0AB13" w:rsidR="631B451F">
              <w:rPr>
                <w:rFonts w:ascii="Open Sans Light" w:hAnsi="Open Sans Light" w:cs="Open Sans Light"/>
                <w:sz w:val="20"/>
                <w:szCs w:val="20"/>
              </w:rPr>
              <w:t xml:space="preserve"> the circulatory and respiratory systems?</w:t>
            </w:r>
          </w:p>
          <w:p w:rsidR="00DE5B41" w:rsidP="00133B87" w:rsidRDefault="00DE5B41" w14:paraId="339FF9DD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E5B41" w:rsidP="00133B87" w:rsidRDefault="00DE5B41" w14:paraId="37DED7FB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DE5B41" w:rsidP="00133B87" w:rsidRDefault="00DE5B41" w14:paraId="42354A97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890AEC" w:rsidP="00133B87" w:rsidRDefault="00890AEC" w14:paraId="6D7B7C9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E55E2F" w:rsidP="26C0AB13" w:rsidRDefault="00E55E2F" w14:paraId="6D72EA94" w14:textId="05797B4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 w:val="1"/>
                <w:bCs w:val="1"/>
                <w:i w:val="1"/>
                <w:iCs w:val="1"/>
                <w:color w:val="7030A0"/>
                <w:sz w:val="16"/>
                <w:szCs w:val="16"/>
              </w:rPr>
            </w:pPr>
            <w:r w:rsidR="1F1D2247">
              <w:drawing>
                <wp:inline wp14:editId="5C58B02B" wp14:anchorId="6C9E2A92">
                  <wp:extent cx="340066" cy="340066"/>
                  <wp:effectExtent l="0" t="0" r="3175" b="3175"/>
                  <wp:docPr id="1859091980" name="Picture 3" descr="Spiritual - Free hands and gestures icon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284ED8" w:rsidR="006A25A7" w:rsidP="00133B87" w:rsidRDefault="006A25A7" w14:paraId="3A6656B4" w14:textId="082CCFE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6A25A7" w:rsidTr="394D1158" w14:paraId="2316DF9F" w14:textId="77777777">
        <w:trPr>
          <w:cantSplit/>
          <w:trHeight w:val="838"/>
        </w:trPr>
        <w:tc>
          <w:tcPr>
            <w:tcW w:w="958" w:type="dxa"/>
            <w:vMerge/>
            <w:tcMar/>
            <w:textDirection w:val="btLr"/>
          </w:tcPr>
          <w:p w:rsidRPr="005C5AE9" w:rsidR="006A25A7" w:rsidP="00703CE0" w:rsidRDefault="006A25A7" w14:paraId="42F23AF7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5E0B3" w:themeFill="accent6" w:themeFillTint="66"/>
            <w:tcMar/>
          </w:tcPr>
          <w:p w:rsidRPr="00167C44" w:rsidR="006A25A7" w:rsidP="00703CE0" w:rsidRDefault="006A25A7" w14:paraId="61CCF81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Computing </w:t>
            </w:r>
          </w:p>
        </w:tc>
        <w:tc>
          <w:tcPr>
            <w:tcW w:w="2193" w:type="dxa"/>
            <w:tcMar/>
          </w:tcPr>
          <w:p w:rsidRPr="00284ED8" w:rsidR="006A25A7" w:rsidP="006A25A7" w:rsidRDefault="006A25A7" w14:paraId="130BAC4D" w14:textId="70A7B36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284ED8">
              <w:rPr>
                <w:rFonts w:ascii="Open Sans Light" w:hAnsi="Open Sans Light" w:cs="Open Sans Light"/>
                <w:sz w:val="20"/>
                <w:szCs w:val="20"/>
              </w:rPr>
              <w:t>Computing Systems and Networks –</w:t>
            </w:r>
          </w:p>
          <w:p w:rsidRPr="00284ED8" w:rsidR="006A25A7" w:rsidP="006A25A7" w:rsidRDefault="0070135D" w14:paraId="1FE4980B" w14:textId="260708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Search engines</w:t>
            </w:r>
          </w:p>
        </w:tc>
        <w:tc>
          <w:tcPr>
            <w:tcW w:w="2209" w:type="dxa"/>
            <w:tcMar/>
          </w:tcPr>
          <w:p w:rsidRPr="00284ED8" w:rsidR="006A25A7" w:rsidP="006A25A7" w:rsidRDefault="006A25A7" w14:paraId="1E382AAC" w14:textId="13C77B7C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284ED8">
              <w:rPr>
                <w:rFonts w:ascii="Open Sans Light" w:hAnsi="Open Sans Light" w:cs="Open Sans Light"/>
                <w:sz w:val="20"/>
                <w:szCs w:val="20"/>
              </w:rPr>
              <w:t>Programming</w:t>
            </w:r>
          </w:p>
          <w:p w:rsidRPr="00284ED8" w:rsidR="006A25A7" w:rsidP="006A25A7" w:rsidRDefault="0070135D" w14:paraId="4BE78AF5" w14:textId="757829A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Music</w:t>
            </w:r>
          </w:p>
        </w:tc>
        <w:tc>
          <w:tcPr>
            <w:tcW w:w="2166" w:type="dxa"/>
            <w:tcMar/>
          </w:tcPr>
          <w:p w:rsidR="006A25A7" w:rsidP="006A25A7" w:rsidRDefault="006A25A7" w14:paraId="0B371DD5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Data Handling</w:t>
            </w:r>
          </w:p>
          <w:p w:rsidRPr="00284ED8" w:rsidR="006A25A7" w:rsidP="006A25A7" w:rsidRDefault="0070135D" w14:paraId="59949F1C" w14:textId="493771E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Mars Rover</w:t>
            </w:r>
          </w:p>
        </w:tc>
        <w:tc>
          <w:tcPr>
            <w:tcW w:w="2207" w:type="dxa"/>
            <w:tcMar/>
          </w:tcPr>
          <w:p w:rsidR="006A25A7" w:rsidP="006A25A7" w:rsidRDefault="0070135D" w14:paraId="5615C547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Programming</w:t>
            </w:r>
          </w:p>
          <w:p w:rsidRPr="00284ED8" w:rsidR="0070135D" w:rsidP="006A25A7" w:rsidRDefault="00133B87" w14:paraId="2B30F433" w14:textId="68F34570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Micro: bit</w:t>
            </w:r>
          </w:p>
        </w:tc>
        <w:tc>
          <w:tcPr>
            <w:tcW w:w="2178" w:type="dxa"/>
            <w:tcMar/>
          </w:tcPr>
          <w:p w:rsidR="006A25A7" w:rsidP="006A25A7" w:rsidRDefault="00BB36F0" w14:paraId="3A42BCAE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Creating media</w:t>
            </w:r>
          </w:p>
          <w:p w:rsidRPr="00284ED8" w:rsidR="00BB36F0" w:rsidP="006A25A7" w:rsidRDefault="00BB36F0" w14:paraId="10150D2A" w14:textId="2F94401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Stop motion</w:t>
            </w:r>
          </w:p>
        </w:tc>
        <w:tc>
          <w:tcPr>
            <w:tcW w:w="2419" w:type="dxa"/>
            <w:tcMar/>
          </w:tcPr>
          <w:p w:rsidR="006A25A7" w:rsidP="006A25A7" w:rsidRDefault="00BB36F0" w14:paraId="65EF75E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Skills showcase</w:t>
            </w:r>
          </w:p>
          <w:p w:rsidRPr="00284ED8" w:rsidR="00BB36F0" w:rsidP="006A25A7" w:rsidRDefault="00BB36F0" w14:paraId="12A6C66C" w14:textId="7BE6DFE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Mars Rover 2</w:t>
            </w:r>
          </w:p>
        </w:tc>
      </w:tr>
      <w:tr w:rsidRPr="00284ED8" w:rsidR="006A25A7" w:rsidTr="394D1158" w14:paraId="303BA217" w14:textId="77777777">
        <w:trPr>
          <w:cantSplit/>
          <w:trHeight w:val="838"/>
        </w:trPr>
        <w:tc>
          <w:tcPr>
            <w:tcW w:w="958" w:type="dxa"/>
            <w:vMerge/>
            <w:tcMar/>
            <w:textDirection w:val="btLr"/>
          </w:tcPr>
          <w:p w:rsidRPr="00284ED8" w:rsidR="006A25A7" w:rsidP="00703CE0" w:rsidRDefault="006A25A7" w14:paraId="56C28809" w14:textId="77777777">
            <w:pPr>
              <w:ind w:left="113" w:right="113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1405" w:type="dxa"/>
            <w:vMerge/>
            <w:tcMar/>
          </w:tcPr>
          <w:p w:rsidRPr="00284ED8" w:rsidR="006A25A7" w:rsidP="00703CE0" w:rsidRDefault="006A25A7" w14:paraId="7FE9A18C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3372" w:type="dxa"/>
            <w:gridSpan w:val="6"/>
            <w:tcMar/>
          </w:tcPr>
          <w:p w:rsidRPr="00167C44" w:rsidR="006A25A7" w:rsidP="006A25A7" w:rsidRDefault="006A25A7" w14:paraId="22FDCE84" w14:textId="77777777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</w:p>
          <w:p w:rsidRPr="00DE5B41" w:rsidR="00167C44" w:rsidP="00DE5B41" w:rsidRDefault="006A25A7" w14:paraId="2B45EA03" w14:textId="7505A1CD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sz w:val="24"/>
                <w:szCs w:val="24"/>
              </w:rPr>
              <w:t>E Safety</w:t>
            </w:r>
          </w:p>
          <w:p w:rsidR="00CA03C9" w:rsidP="006A25A7" w:rsidRDefault="00CA03C9" w14:paraId="130F40B8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700CF9" w:rsidP="006A25A7" w:rsidRDefault="00700CF9" w14:paraId="6EE72BF9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700CF9" w:rsidP="006A25A7" w:rsidRDefault="00700CF9" w14:paraId="44A75982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700CF9" w:rsidP="006A25A7" w:rsidRDefault="00700CF9" w14:paraId="1CDC877B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700CF9" w:rsidP="006A25A7" w:rsidRDefault="00700CF9" w14:paraId="362E7B44" w14:textId="3493BE71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4454FD" w:rsidTr="394D1158" w14:paraId="2C2AC2D2" w14:textId="77777777">
        <w:trPr>
          <w:trHeight w:val="630"/>
        </w:trPr>
        <w:tc>
          <w:tcPr>
            <w:tcW w:w="958" w:type="dxa"/>
            <w:vMerge w:val="restart"/>
            <w:shd w:val="clear" w:color="auto" w:fill="D9E2F3" w:themeFill="accent1" w:themeFillTint="33"/>
            <w:tcMar/>
            <w:textDirection w:val="btLr"/>
            <w:vAlign w:val="center"/>
          </w:tcPr>
          <w:p w:rsidRPr="00167C44" w:rsidR="004454FD" w:rsidP="00F141B5" w:rsidRDefault="004454FD" w14:paraId="3F8DAE0E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Humanities</w:t>
            </w:r>
          </w:p>
        </w:tc>
        <w:tc>
          <w:tcPr>
            <w:tcW w:w="1405" w:type="dxa"/>
            <w:shd w:val="clear" w:color="auto" w:fill="D9E2F3" w:themeFill="accent1" w:themeFillTint="33"/>
            <w:tcMar/>
          </w:tcPr>
          <w:p w:rsidRPr="00167C44" w:rsidR="004454FD" w:rsidP="00703CE0" w:rsidRDefault="004454FD" w14:paraId="395B1A04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History</w:t>
            </w:r>
          </w:p>
        </w:tc>
        <w:tc>
          <w:tcPr>
            <w:tcW w:w="4402" w:type="dxa"/>
            <w:gridSpan w:val="2"/>
            <w:shd w:val="clear" w:color="auto" w:fill="FFFFFF" w:themeFill="background1"/>
            <w:tcMar/>
          </w:tcPr>
          <w:p w:rsidR="001E049F" w:rsidP="00133B87" w:rsidRDefault="00226012" w14:paraId="4F0F8D24" w14:textId="697CC353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B0C0C"/>
                <w:sz w:val="20"/>
                <w:szCs w:val="20"/>
              </w:rPr>
              <w:t>How did Britain</w:t>
            </w:r>
            <w:r w:rsidR="00904DB3">
              <w:rPr>
                <w:rFonts w:ascii="Open Sans Light" w:hAnsi="Open Sans Light" w:cs="Open Sans Light"/>
                <w:color w:val="0B0C0C"/>
                <w:sz w:val="20"/>
                <w:szCs w:val="20"/>
              </w:rPr>
              <w:t xml:space="preserve"> change between 1400 and 1</w:t>
            </w:r>
            <w:r w:rsidR="003B66CB">
              <w:rPr>
                <w:rFonts w:ascii="Open Sans Light" w:hAnsi="Open Sans Light" w:cs="Open Sans Light"/>
                <w:color w:val="0B0C0C"/>
                <w:sz w:val="20"/>
                <w:szCs w:val="20"/>
              </w:rPr>
              <w:t>6</w:t>
            </w:r>
            <w:r w:rsidR="00904DB3">
              <w:rPr>
                <w:rFonts w:ascii="Open Sans Light" w:hAnsi="Open Sans Light" w:cs="Open Sans Light"/>
                <w:color w:val="0B0C0C"/>
                <w:sz w:val="20"/>
                <w:szCs w:val="20"/>
              </w:rPr>
              <w:t>00?</w:t>
            </w:r>
          </w:p>
          <w:p w:rsidR="003B66CB" w:rsidP="00133B87" w:rsidRDefault="003B66CB" w14:paraId="25EFBF37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:rsidR="003B66CB" w:rsidP="00133B87" w:rsidRDefault="003B66CB" w14:paraId="5AFBB8EE" w14:textId="56467895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B0C0C"/>
                <w:sz w:val="20"/>
                <w:szCs w:val="20"/>
              </w:rPr>
              <w:t>Case Study: Battle of Bosworth</w:t>
            </w:r>
          </w:p>
          <w:p w:rsidR="000D343D" w:rsidP="003B66CB" w:rsidRDefault="000D343D" w14:paraId="1A3F1781" w14:textId="77777777">
            <w:p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:rsidRPr="00B753D6" w:rsidR="0004219E" w:rsidP="00133B87" w:rsidRDefault="0004219E" w14:paraId="5F8DCCC5" w14:textId="45263A06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5DF579D5" wp14:editId="2D4FB92C">
                  <wp:extent cx="340066" cy="340066"/>
                  <wp:effectExtent l="0" t="0" r="3175" b="3175"/>
                  <wp:docPr id="623615343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263E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Do you think Henry VIII ever found true love?</w:t>
            </w:r>
          </w:p>
          <w:p w:rsidRPr="005C5AE9" w:rsidR="001E049F" w:rsidP="00133B87" w:rsidRDefault="001E049F" w14:paraId="66678EA5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:rsidRPr="00284ED8" w:rsidR="004454FD" w:rsidP="00133B87" w:rsidRDefault="004454FD" w14:paraId="1CB557B7" w14:textId="4ABC4C4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3" w:type="dxa"/>
            <w:gridSpan w:val="2"/>
            <w:shd w:val="clear" w:color="auto" w:fill="FFFFFF" w:themeFill="background1"/>
            <w:tcMar/>
          </w:tcPr>
          <w:p w:rsidR="00D167CD" w:rsidP="00133B87" w:rsidRDefault="003B66CB" w14:paraId="3713EDA1" w14:textId="41393551">
            <w:pPr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Why was Queen Elizabeth I’s reign so significant for England?</w:t>
            </w:r>
          </w:p>
          <w:p w:rsidR="003B66CB" w:rsidP="00133B87" w:rsidRDefault="003B66CB" w14:paraId="26BE9D20" w14:textId="77777777">
            <w:pPr>
              <w:jc w:val="center"/>
              <w:rPr>
                <w:rFonts w:ascii="Open Sans Light" w:hAnsi="Open Sans Light" w:cs="Open Sans Light"/>
                <w:shd w:val="clear" w:color="auto" w:fill="FFFFFF"/>
              </w:rPr>
            </w:pPr>
          </w:p>
          <w:p w:rsidR="003B66CB" w:rsidP="00133B87" w:rsidRDefault="003B66CB" w14:paraId="5589D491" w14:textId="718A9F29">
            <w:pPr>
              <w:jc w:val="center"/>
              <w:rPr>
                <w:rFonts w:ascii="Open Sans Light" w:hAnsi="Open Sans Light" w:cs="Open Sans Light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shd w:val="clear" w:color="auto" w:fill="FFFFFF"/>
              </w:rPr>
              <w:t>Case Study: Spanish Armada</w:t>
            </w:r>
          </w:p>
          <w:p w:rsidR="003B66CB" w:rsidP="00133B87" w:rsidRDefault="003B66CB" w14:paraId="01BAEDEF" w14:textId="77777777">
            <w:pPr>
              <w:jc w:val="center"/>
              <w:rPr>
                <w:rFonts w:ascii="Open Sans Light" w:hAnsi="Open Sans Light" w:cs="Open Sans Light"/>
                <w:shd w:val="clear" w:color="auto" w:fill="FFFFFF"/>
              </w:rPr>
            </w:pPr>
          </w:p>
          <w:p w:rsidR="00D167CD" w:rsidP="00133B87" w:rsidRDefault="00D167CD" w14:paraId="52FAA69F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04219E" w:rsidP="00133B87" w:rsidRDefault="0004219E" w14:paraId="74D70EDB" w14:textId="237CF68F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961D361" wp14:editId="38F718C4">
                  <wp:extent cx="340066" cy="340066"/>
                  <wp:effectExtent l="0" t="0" r="3175" b="3175"/>
                  <wp:docPr id="1230461534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B74CF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would it feel like to be a first civilian?</w:t>
            </w:r>
          </w:p>
          <w:p w:rsidRPr="00284ED8" w:rsidR="0004219E" w:rsidP="00133B87" w:rsidRDefault="0004219E" w14:paraId="4656687F" w14:textId="190A9F42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597" w:type="dxa"/>
            <w:gridSpan w:val="2"/>
            <w:shd w:val="clear" w:color="auto" w:fill="FFFFFF" w:themeFill="background1"/>
            <w:tcMar/>
          </w:tcPr>
          <w:p w:rsidR="0093263E" w:rsidP="00133B87" w:rsidRDefault="003B66CB" w14:paraId="42ACC3A3" w14:textId="6A166428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</w:rPr>
              <w:t xml:space="preserve">Ancient Civilisations: What significance do they have today? </w:t>
            </w:r>
          </w:p>
          <w:p w:rsidR="003B66CB" w:rsidP="00133B87" w:rsidRDefault="003B66CB" w14:paraId="2D018376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003B66CB" w:rsidP="00133B87" w:rsidRDefault="003B66CB" w14:paraId="2AEC5BBE" w14:textId="6C65F19B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</w:rPr>
              <w:t>Case Study: Cleopatra</w:t>
            </w:r>
          </w:p>
          <w:p w:rsidRPr="00D73A9B" w:rsidR="00BF7A4A" w:rsidP="00133B87" w:rsidRDefault="00BF7A4A" w14:paraId="41E14EFD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Pr="00BF7A4A" w:rsidR="005A5043" w:rsidP="00133B87" w:rsidRDefault="00D73A9B" w14:paraId="40C35EB3" w14:textId="6216647B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1A6AC50" wp14:editId="222D63B0">
                  <wp:extent cx="340066" cy="340066"/>
                  <wp:effectExtent l="0" t="0" r="3175" b="3175"/>
                  <wp:docPr id="1231670008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7A4A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How are you cautious?</w:t>
            </w:r>
          </w:p>
          <w:p w:rsidR="005A5043" w:rsidP="00133B87" w:rsidRDefault="005A5043" w14:paraId="12FBCB0F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  <w:p w:rsidRPr="005A5043" w:rsidR="005A5043" w:rsidP="00133B87" w:rsidRDefault="005A5043" w14:paraId="4F9898CD" w14:textId="47FCAB86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</w:tc>
      </w:tr>
      <w:tr w:rsidRPr="00284ED8" w:rsidR="0025256A" w:rsidTr="394D1158" w14:paraId="5DCB7E5A" w14:textId="77777777">
        <w:trPr>
          <w:trHeight w:val="1993"/>
        </w:trPr>
        <w:tc>
          <w:tcPr>
            <w:tcW w:w="958" w:type="dxa"/>
            <w:vMerge/>
            <w:tcMar/>
          </w:tcPr>
          <w:p w:rsidRPr="005C5AE9" w:rsidR="0025256A" w:rsidP="00703CE0" w:rsidRDefault="0025256A" w14:paraId="7F80BDAA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DEEAF6" w:themeFill="accent5" w:themeFillTint="33"/>
            <w:tcMar/>
          </w:tcPr>
          <w:p w:rsidRPr="005C5AE9" w:rsidR="0025256A" w:rsidP="00703CE0" w:rsidRDefault="0025256A" w14:paraId="08F918A0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  <w:r w:rsidRPr="005C5AE9"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  <w:t xml:space="preserve">Geography </w:t>
            </w:r>
          </w:p>
        </w:tc>
        <w:tc>
          <w:tcPr>
            <w:tcW w:w="8775" w:type="dxa"/>
            <w:gridSpan w:val="4"/>
            <w:shd w:val="clear" w:color="auto" w:fill="FFFFFF" w:themeFill="background1"/>
            <w:tcMar/>
          </w:tcPr>
          <w:p w:rsidRPr="008802A3" w:rsidR="0025256A" w:rsidP="00133B87" w:rsidRDefault="0025256A" w14:paraId="0A98377E" w14:textId="77777777">
            <w:pPr>
              <w:jc w:val="center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8802A3">
              <w:rPr>
                <w:rFonts w:ascii="Open Sans Light" w:hAnsi="Open Sans Light" w:cs="Open Sans Light"/>
                <w:bCs/>
                <w:sz w:val="20"/>
                <w:szCs w:val="20"/>
              </w:rPr>
              <w:t>How do the physical features of mountains impact on locality?</w:t>
            </w:r>
          </w:p>
          <w:p w:rsidRPr="00624F2D" w:rsidR="0025256A" w:rsidP="00133B87" w:rsidRDefault="0025256A" w14:paraId="0C9583BD" w14:textId="77777777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  <w:p w:rsidR="0025256A" w:rsidP="00133B87" w:rsidRDefault="0025256A" w14:paraId="5EEBAE85" w14:textId="5C9335A1">
            <w:pPr>
              <w:shd w:val="clear" w:color="auto" w:fill="FFFFFF" w:themeFill="background1"/>
              <w:jc w:val="center"/>
              <w:rPr>
                <w:noProof/>
                <w:sz w:val="16"/>
                <w:szCs w:val="16"/>
              </w:rPr>
            </w:pPr>
            <w:r w:rsidRPr="00624F2D">
              <w:rPr>
                <w:rFonts w:ascii="Open Sans Light" w:hAnsi="Open Sans Light" w:cs="Open Sans Light"/>
                <w:sz w:val="20"/>
                <w:szCs w:val="20"/>
              </w:rPr>
              <w:t>Case study: Alps</w:t>
            </w:r>
          </w:p>
          <w:p w:rsidRPr="00B753D6" w:rsidR="0025256A" w:rsidP="00133B87" w:rsidRDefault="0025256A" w14:paraId="1292FB63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53097129" wp14:editId="2C472669">
                  <wp:extent cx="340066" cy="340066"/>
                  <wp:effectExtent l="0" t="0" r="3175" b="3175"/>
                  <wp:docPr id="538131642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Why do people want to climb mountains? How does it feel to think about the size of a mountain?</w:t>
            </w:r>
          </w:p>
          <w:p w:rsidRPr="00B753D6" w:rsidR="0025256A" w:rsidP="00133B87" w:rsidRDefault="0025256A" w14:paraId="0B230AD2" w14:textId="7B4691D5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</w:tc>
        <w:tc>
          <w:tcPr>
            <w:tcW w:w="4597" w:type="dxa"/>
            <w:gridSpan w:val="2"/>
            <w:shd w:val="clear" w:color="auto" w:fill="FFFFFF" w:themeFill="background1"/>
            <w:tcMar/>
          </w:tcPr>
          <w:p w:rsidRPr="0025256A" w:rsidR="0025256A" w:rsidP="00133B87" w:rsidRDefault="0025256A" w14:paraId="27604D87" w14:textId="57BBD9BD">
            <w:pPr>
              <w:jc w:val="center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25256A">
              <w:rPr>
                <w:rFonts w:ascii="Open Sans Light" w:hAnsi="Open Sans Light" w:cs="Open Sans Light"/>
                <w:bCs/>
                <w:sz w:val="20"/>
                <w:szCs w:val="20"/>
              </w:rPr>
              <w:t>Why is the Amazon rainforest important?</w:t>
            </w:r>
          </w:p>
          <w:p w:rsidRPr="0025256A" w:rsidR="0025256A" w:rsidP="00133B87" w:rsidRDefault="0025256A" w14:paraId="4F99F15F" w14:textId="5FCD9796">
            <w:pPr>
              <w:shd w:val="clear" w:color="auto" w:fill="FFFFFF" w:themeFill="background1"/>
              <w:jc w:val="center"/>
              <w:rPr>
                <w:bCs/>
                <w:noProof/>
                <w:sz w:val="16"/>
                <w:szCs w:val="16"/>
              </w:rPr>
            </w:pPr>
            <w:r w:rsidRPr="0025256A">
              <w:rPr>
                <w:rFonts w:ascii="Open Sans Light" w:hAnsi="Open Sans Light" w:cs="Open Sans Light"/>
                <w:bCs/>
                <w:sz w:val="20"/>
                <w:szCs w:val="20"/>
              </w:rPr>
              <w:br/>
            </w:r>
            <w:r w:rsidRPr="0025256A">
              <w:rPr>
                <w:rFonts w:ascii="Open Sans Light" w:hAnsi="Open Sans Light" w:cs="Open Sans Light"/>
                <w:bCs/>
                <w:sz w:val="20"/>
                <w:szCs w:val="20"/>
              </w:rPr>
              <w:t>Case study: Amazon</w:t>
            </w:r>
          </w:p>
          <w:p w:rsidRPr="00B753D6" w:rsidR="0025256A" w:rsidP="00133B87" w:rsidRDefault="0025256A" w14:paraId="5DA8F59D" w14:textId="733A24B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35E36C24" wp14:editId="70B86E54">
                  <wp:extent cx="340066" cy="340066"/>
                  <wp:effectExtent l="0" t="0" r="3175" b="3175"/>
                  <wp:docPr id="516036613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6839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amazes you about the rainforest?</w:t>
            </w:r>
          </w:p>
          <w:p w:rsidRPr="004454FD" w:rsidR="0025256A" w:rsidP="00133B87" w:rsidRDefault="0025256A" w14:paraId="1993FFDD" w14:textId="69FC6205">
            <w:pPr>
              <w:spacing w:line="259" w:lineRule="auto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BE583C" w:rsidTr="394D1158" w14:paraId="1FC8F094" w14:textId="77777777">
        <w:tc>
          <w:tcPr>
            <w:tcW w:w="958" w:type="dxa"/>
            <w:shd w:val="clear" w:color="auto" w:fill="BDD6EE" w:themeFill="accent5" w:themeFillTint="66"/>
            <w:tcMar/>
          </w:tcPr>
          <w:p w:rsidRPr="00167C44" w:rsidR="00BE583C" w:rsidP="00703CE0" w:rsidRDefault="00BE583C" w14:paraId="62BB1DF5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BDD6EE" w:themeFill="accent5" w:themeFillTint="66"/>
            <w:tcMar/>
          </w:tcPr>
          <w:p w:rsidRPr="00167C44" w:rsidR="00BE583C" w:rsidP="00703CE0" w:rsidRDefault="00BE583C" w14:paraId="3F7922F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PE</w:t>
            </w:r>
          </w:p>
        </w:tc>
        <w:tc>
          <w:tcPr>
            <w:tcW w:w="4402" w:type="dxa"/>
            <w:gridSpan w:val="2"/>
            <w:tcMar/>
          </w:tcPr>
          <w:p w:rsidR="0EEC1B40" w:rsidP="394D1158" w:rsidRDefault="0EEC1B40" w14:paraId="43751858" w14:textId="2EA074FE">
            <w:pPr>
              <w:jc w:val="center"/>
              <w:rPr>
                <w:rFonts w:ascii="Open Sans Light" w:hAnsi="Open Sans Light" w:cs="Open Sans Light"/>
              </w:rPr>
            </w:pPr>
            <w:r w:rsidRPr="394D1158" w:rsidR="0EEC1B40">
              <w:rPr>
                <w:rFonts w:ascii="Open Sans Light" w:hAnsi="Open Sans Light" w:cs="Open Sans Light"/>
              </w:rPr>
              <w:t>Sports leadership</w:t>
            </w:r>
          </w:p>
          <w:p w:rsidR="0EEC1B40" w:rsidP="394D1158" w:rsidRDefault="0EEC1B40" w14:paraId="615F0AA6" w14:textId="6B2D7E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94D1158" w:rsidR="0EEC1B40">
              <w:rPr>
                <w:rFonts w:ascii="Open Sans Light" w:hAnsi="Open Sans Light" w:cs="Open Sans Light"/>
              </w:rPr>
              <w:t>Tag Rugby</w:t>
            </w:r>
          </w:p>
          <w:p w:rsidRPr="00284ED8" w:rsidR="00BE583C" w:rsidP="394D1158" w:rsidRDefault="005E1A9D" w14:paraId="3B3EF30F" w14:textId="5D45D8F4">
            <w:pPr>
              <w:pStyle w:val="Normal"/>
              <w:jc w:val="center"/>
              <w:rPr>
                <w:rFonts w:ascii="Open Sans Light" w:hAnsi="Open Sans Light" w:cs="Open Sans Light"/>
              </w:rPr>
            </w:pPr>
            <w:r w:rsidRPr="394D1158" w:rsidR="0EEC1B40">
              <w:rPr>
                <w:rFonts w:ascii="Open Sans Light" w:hAnsi="Open Sans Light" w:cs="Open Sans Light"/>
              </w:rPr>
              <w:t>Gymnastics 1</w:t>
            </w:r>
          </w:p>
        </w:tc>
        <w:tc>
          <w:tcPr>
            <w:tcW w:w="4373" w:type="dxa"/>
            <w:gridSpan w:val="2"/>
            <w:tcMar/>
          </w:tcPr>
          <w:p w:rsidRPr="00172D41" w:rsidR="00BD49F4" w:rsidP="00BD49F4" w:rsidRDefault="00BD49F4" w14:paraId="34DF861E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Gymnastics 2</w:t>
            </w:r>
          </w:p>
          <w:p w:rsidRPr="00172D41" w:rsidR="00BD49F4" w:rsidP="00BD49F4" w:rsidRDefault="00BD49F4" w14:paraId="7E28F0EE" w14:textId="77777777">
            <w:pPr>
              <w:jc w:val="center"/>
              <w:rPr>
                <w:rFonts w:ascii="Open Sans Light" w:hAnsi="Open Sans Light" w:cs="Open Sans Light"/>
              </w:rPr>
            </w:pPr>
            <w:r w:rsidRPr="394D1158" w:rsidR="00BD49F4">
              <w:rPr>
                <w:rFonts w:ascii="Open Sans Light" w:hAnsi="Open Sans Light" w:cs="Open Sans Light"/>
              </w:rPr>
              <w:t>Hockey</w:t>
            </w:r>
          </w:p>
          <w:p w:rsidR="00167C44" w:rsidP="00BD49F4" w:rsidRDefault="00BD49F4" w14:paraId="08527E9F" w14:textId="77777777">
            <w:pPr>
              <w:jc w:val="center"/>
              <w:rPr>
                <w:rFonts w:ascii="Open Sans Light" w:hAnsi="Open Sans Light" w:cs="Open Sans Light"/>
              </w:rPr>
            </w:pPr>
            <w:r w:rsidRPr="394D1158" w:rsidR="00BD49F4">
              <w:rPr>
                <w:rFonts w:ascii="Open Sans Light" w:hAnsi="Open Sans Light" w:cs="Open Sans Light"/>
              </w:rPr>
              <w:t>Cricket</w:t>
            </w:r>
          </w:p>
          <w:p w:rsidR="61B4CE3E" w:rsidP="394D1158" w:rsidRDefault="61B4CE3E" w14:paraId="22D6ACB5" w14:textId="3C6768E5">
            <w:pPr>
              <w:jc w:val="center"/>
              <w:rPr>
                <w:rFonts w:ascii="Open Sans Light" w:hAnsi="Open Sans Light" w:cs="Open Sans Light"/>
              </w:rPr>
            </w:pPr>
            <w:r w:rsidRPr="394D1158" w:rsidR="61B4CE3E">
              <w:rPr>
                <w:rFonts w:ascii="Open Sans Light" w:hAnsi="Open Sans Light" w:cs="Open Sans Light"/>
              </w:rPr>
              <w:t xml:space="preserve">Dance </w:t>
            </w:r>
          </w:p>
          <w:p w:rsidR="00700CF9" w:rsidP="00BD49F4" w:rsidRDefault="00700CF9" w14:paraId="481F59F8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="00700CF9" w:rsidP="00BD49F4" w:rsidRDefault="00700CF9" w14:paraId="15677744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="00700CF9" w:rsidP="00BD49F4" w:rsidRDefault="00700CF9" w14:paraId="54146535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="00700CF9" w:rsidP="00BD49F4" w:rsidRDefault="00700CF9" w14:paraId="76A7A721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="00700CF9" w:rsidP="00BD49F4" w:rsidRDefault="00700CF9" w14:paraId="1F7E6013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Pr="00167C44" w:rsidR="00BD49F4" w:rsidP="00BD49F4" w:rsidRDefault="00BD49F4" w14:paraId="4762A88C" w14:textId="0BFD022A">
            <w:pPr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</w:tc>
        <w:tc>
          <w:tcPr>
            <w:tcW w:w="4597" w:type="dxa"/>
            <w:gridSpan w:val="2"/>
            <w:tcMar/>
          </w:tcPr>
          <w:p w:rsidRPr="00172D41" w:rsidR="00AB2761" w:rsidP="00AB2761" w:rsidRDefault="00AB2761" w14:paraId="35EA3AFB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Rounders</w:t>
            </w:r>
          </w:p>
          <w:p w:rsidRPr="00172D41" w:rsidR="00AB2761" w:rsidP="00AB2761" w:rsidRDefault="00AB2761" w14:paraId="75E57504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Football</w:t>
            </w:r>
          </w:p>
          <w:p w:rsidRPr="00172D41" w:rsidR="00AB2761" w:rsidP="00AB2761" w:rsidRDefault="00AB2761" w14:paraId="7EC6FF61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Athletics</w:t>
            </w:r>
          </w:p>
          <w:p w:rsidRPr="00284ED8" w:rsidR="00BE583C" w:rsidP="00AB2761" w:rsidRDefault="00AB2761" w14:paraId="1A1E845F" w14:textId="33401FD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172D41">
              <w:rPr>
                <w:rFonts w:ascii="Open Sans Light" w:hAnsi="Open Sans Light" w:cs="Open Sans Light"/>
              </w:rPr>
              <w:t>OAA</w:t>
            </w:r>
          </w:p>
        </w:tc>
      </w:tr>
      <w:tr w:rsidRPr="00284ED8" w:rsidR="009A215F" w:rsidTr="394D1158" w14:paraId="0338412B" w14:textId="77777777">
        <w:tc>
          <w:tcPr>
            <w:tcW w:w="958" w:type="dxa"/>
            <w:vMerge w:val="restart"/>
            <w:shd w:val="clear" w:color="auto" w:fill="FFD5FF"/>
            <w:tcMar/>
            <w:textDirection w:val="btLr"/>
            <w:vAlign w:val="center"/>
          </w:tcPr>
          <w:p w:rsidRPr="00167C44" w:rsidR="009A215F" w:rsidP="009A215F" w:rsidRDefault="009A215F" w14:paraId="7AC21CDA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The Arts</w:t>
            </w:r>
          </w:p>
        </w:tc>
        <w:tc>
          <w:tcPr>
            <w:tcW w:w="1405" w:type="dxa"/>
            <w:shd w:val="clear" w:color="auto" w:fill="FFD5FF"/>
            <w:tcMar/>
          </w:tcPr>
          <w:p w:rsidRPr="00167C44" w:rsidR="009A215F" w:rsidP="009A215F" w:rsidRDefault="009A215F" w14:paraId="03D9D527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Art</w:t>
            </w:r>
          </w:p>
        </w:tc>
        <w:tc>
          <w:tcPr>
            <w:tcW w:w="2193" w:type="dxa"/>
            <w:shd w:val="clear" w:color="auto" w:fill="FFFFFF" w:themeFill="background1"/>
            <w:tcMar/>
          </w:tcPr>
          <w:p w:rsidRPr="009A215F" w:rsidR="009A215F" w:rsidP="009A215F" w:rsidRDefault="009A215F" w14:paraId="138FA0BB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9A21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Showcase: </w:t>
            </w:r>
            <w:r w:rsidRPr="009A215F">
              <w:rPr>
                <w:rFonts w:ascii="Open Sans Light" w:hAnsi="Open Sans Light" w:cs="Open Sans Light"/>
                <w:bCs/>
                <w:sz w:val="20"/>
                <w:szCs w:val="20"/>
              </w:rPr>
              <w:t>Still Life</w:t>
            </w:r>
          </w:p>
          <w:p w:rsidRPr="009A215F" w:rsidR="009A215F" w:rsidP="009A215F" w:rsidRDefault="009A215F" w14:paraId="0815DE49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color w:val="FF66CC"/>
                <w:sz w:val="20"/>
                <w:szCs w:val="20"/>
              </w:rPr>
            </w:pPr>
            <w:r w:rsidRPr="009A21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Artist: </w:t>
            </w:r>
            <w:r w:rsidRPr="009A215F">
              <w:rPr>
                <w:rFonts w:ascii="Open Sans Light" w:hAnsi="Open Sans Light" w:cs="Open Sans Light"/>
                <w:bCs/>
                <w:sz w:val="20"/>
                <w:szCs w:val="20"/>
              </w:rPr>
              <w:t>Frida Kahlo</w:t>
            </w:r>
          </w:p>
          <w:p w:rsidRPr="009A215F" w:rsidR="009A215F" w:rsidP="009A215F" w:rsidRDefault="009A215F" w14:paraId="49FD3A69" w14:textId="08278380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9A215F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12B6A836" wp14:editId="2BCB41C8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90805</wp:posOffset>
                  </wp:positionV>
                  <wp:extent cx="452120" cy="603885"/>
                  <wp:effectExtent l="0" t="0" r="5080" b="5715"/>
                  <wp:wrapSquare wrapText="bothSides"/>
                  <wp:docPr id="43" name="Picture 43" descr="C:\Users\jupton\AppData\Local\Microsoft\Windows\INetCache\Content.MSO\46C2D8F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jupton\AppData\Local\Microsoft\Windows\INetCache\Content.MSO\46C2D8F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21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9A215F">
              <w:rPr>
                <w:rFonts w:ascii="Open Sans Light" w:hAnsi="Open Sans Light" w:cs="Open Sans Light"/>
                <w:bCs/>
                <w:sz w:val="20"/>
                <w:szCs w:val="20"/>
              </w:rPr>
              <w:t>: Pastels</w:t>
            </w:r>
            <w:r w:rsidRPr="009A215F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t xml:space="preserve"> </w:t>
            </w:r>
          </w:p>
          <w:p w:rsidRPr="009A215F" w:rsidR="009A215F" w:rsidP="009A215F" w:rsidRDefault="009A215F" w14:paraId="570A462E" w14:textId="6EEC72FB">
            <w:pPr>
              <w:tabs>
                <w:tab w:val="left" w:pos="3840"/>
              </w:tabs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9A215F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6D1ABB67" wp14:editId="158420C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509270</wp:posOffset>
                  </wp:positionV>
                  <wp:extent cx="772160" cy="436245"/>
                  <wp:effectExtent l="0" t="0" r="8890" b="1905"/>
                  <wp:wrapSquare wrapText="bothSides"/>
                  <wp:docPr id="11" name="Picture 11" descr="C:\Users\jupton\AppData\Local\Microsoft\Windows\INetCache\Content.MSO\818F671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upton\AppData\Local\Microsoft\Windows\INetCache\Content.MSO\818F671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9" w:type="dxa"/>
            <w:shd w:val="clear" w:color="auto" w:fill="BFBFBF" w:themeFill="background1" w:themeFillShade="BF"/>
            <w:tcMar/>
          </w:tcPr>
          <w:p w:rsidRPr="009A215F" w:rsidR="009A215F" w:rsidP="009A215F" w:rsidRDefault="009A215F" w14:paraId="4033268E" w14:textId="5B72FFE3">
            <w:pPr>
              <w:tabs>
                <w:tab w:val="left" w:pos="3840"/>
              </w:tabs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FFFFFF" w:themeFill="background1"/>
            <w:tcMar/>
          </w:tcPr>
          <w:p w:rsidRPr="009A215F" w:rsidR="009A215F" w:rsidP="009A215F" w:rsidRDefault="009A215F" w14:paraId="7BAD94A9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9A21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9A215F">
              <w:rPr>
                <w:rFonts w:ascii="Open Sans Light" w:hAnsi="Open Sans Light" w:cs="Open Sans Light"/>
                <w:bCs/>
                <w:sz w:val="20"/>
                <w:szCs w:val="20"/>
              </w:rPr>
              <w:t>: Moving Figure</w:t>
            </w:r>
          </w:p>
          <w:p w:rsidRPr="009A215F" w:rsidR="009A215F" w:rsidP="009A215F" w:rsidRDefault="009A215F" w14:paraId="7D1FA472" w14:textId="7648232C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9A21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Artist</w:t>
            </w:r>
            <w:r w:rsidRPr="009A215F">
              <w:rPr>
                <w:rFonts w:ascii="Open Sans Light" w:hAnsi="Open Sans Light" w:cs="Open Sans Light"/>
                <w:bCs/>
                <w:sz w:val="20"/>
                <w:szCs w:val="20"/>
              </w:rPr>
              <w:t>: Augusta Savage</w:t>
            </w:r>
          </w:p>
          <w:p w:rsidRPr="009A215F" w:rsidR="009A215F" w:rsidP="009A215F" w:rsidRDefault="009A215F" w14:paraId="5654D706" w14:textId="6BBEE705">
            <w:pPr>
              <w:shd w:val="clear" w:color="auto" w:fill="FFFFFF" w:themeFill="background1"/>
              <w:rPr>
                <w:rFonts w:ascii="Open Sans Light" w:hAnsi="Open Sans Light" w:cs="Open Sans Light"/>
                <w:sz w:val="20"/>
                <w:szCs w:val="20"/>
              </w:rPr>
            </w:pPr>
            <w:r w:rsidRPr="009A215F">
              <w:rPr>
                <w:rFonts w:ascii="Open Sans Light" w:hAnsi="Open Sans Light" w:cs="Open Sans Light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50A6CDC6" wp14:editId="380B08FD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353695</wp:posOffset>
                  </wp:positionV>
                  <wp:extent cx="573405" cy="548640"/>
                  <wp:effectExtent l="0" t="0" r="0" b="3810"/>
                  <wp:wrapSquare wrapText="bothSides"/>
                  <wp:docPr id="35" name="Picture 35" descr="C:\Users\jupton\AppData\Local\Microsoft\Windows\INetCache\Content.MSO\D917798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upton\AppData\Local\Microsoft\Windows\INetCache\Content.MSO\D917798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215F">
              <w:rPr>
                <w:rFonts w:ascii="Open Sans Light" w:hAnsi="Open Sans Light" w:cs="Open Sans Light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71F3BED5" wp14:editId="6390646F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309245</wp:posOffset>
                  </wp:positionV>
                  <wp:extent cx="526415" cy="635000"/>
                  <wp:effectExtent l="0" t="0" r="6985" b="0"/>
                  <wp:wrapSquare wrapText="bothSides"/>
                  <wp:docPr id="36" name="Picture 36" descr="C:\Users\jupton\AppData\Local\Microsoft\Windows\INetCache\Content.MSO\19EBB18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upton\AppData\Local\Microsoft\Windows\INetCache\Content.MSO\19EBB18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07" t="5716" b="21898"/>
                          <a:stretch/>
                        </pic:blipFill>
                        <pic:spPr bwMode="auto">
                          <a:xfrm>
                            <a:off x="0" y="0"/>
                            <a:ext cx="526415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21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9A215F">
              <w:rPr>
                <w:rFonts w:ascii="Open Sans Light" w:hAnsi="Open Sans Light" w:cs="Open Sans Light"/>
                <w:bCs/>
                <w:sz w:val="20"/>
                <w:szCs w:val="20"/>
              </w:rPr>
              <w:t>: Clay</w:t>
            </w:r>
          </w:p>
        </w:tc>
        <w:tc>
          <w:tcPr>
            <w:tcW w:w="2207" w:type="dxa"/>
            <w:shd w:val="clear" w:color="auto" w:fill="BFBFBF" w:themeFill="background1" w:themeFillShade="BF"/>
            <w:tcMar/>
          </w:tcPr>
          <w:p w:rsidRPr="009A215F" w:rsidR="009A215F" w:rsidP="009A215F" w:rsidRDefault="009A215F" w14:paraId="0FC9E5A9" w14:textId="0CAE39C0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FFFFF" w:themeFill="background1"/>
            <w:tcMar/>
          </w:tcPr>
          <w:p w:rsidRPr="009A215F" w:rsidR="009A215F" w:rsidP="009A215F" w:rsidRDefault="009A215F" w14:paraId="6AB06761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9A21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9A215F">
              <w:rPr>
                <w:rFonts w:ascii="Open Sans Light" w:hAnsi="Open Sans Light" w:cs="Open Sans Light"/>
                <w:bCs/>
                <w:sz w:val="20"/>
                <w:szCs w:val="20"/>
              </w:rPr>
              <w:t>: Seasonal Painting</w:t>
            </w:r>
          </w:p>
          <w:p w:rsidR="009A215F" w:rsidP="009A215F" w:rsidRDefault="009A215F" w14:paraId="0C7AE1C9" w14:textId="24793489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9A21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Artist</w:t>
            </w:r>
            <w:r w:rsidRPr="009A215F">
              <w:rPr>
                <w:rFonts w:ascii="Open Sans Light" w:hAnsi="Open Sans Light" w:cs="Open Sans Light"/>
                <w:bCs/>
                <w:sz w:val="20"/>
                <w:szCs w:val="20"/>
              </w:rPr>
              <w:t>: David Hockney</w:t>
            </w:r>
          </w:p>
          <w:p w:rsidRPr="009A215F" w:rsidR="009A215F" w:rsidP="009A215F" w:rsidRDefault="009A215F" w14:paraId="0BEB5D57" w14:textId="120EF34A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color w:val="FF66CC"/>
                <w:sz w:val="20"/>
                <w:szCs w:val="20"/>
              </w:rPr>
            </w:pPr>
            <w:r w:rsidRPr="009A215F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33754752" wp14:editId="3BC3401F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73660</wp:posOffset>
                  </wp:positionV>
                  <wp:extent cx="500380" cy="669290"/>
                  <wp:effectExtent l="0" t="0" r="0" b="0"/>
                  <wp:wrapSquare wrapText="bothSides"/>
                  <wp:docPr id="42" name="Picture 42" descr="C:\Users\jupton\AppData\Local\Microsoft\Windows\INetCache\Content.MSO\67BA13D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jupton\AppData\Local\Microsoft\Windows\INetCache\Content.MSO\67BA13D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215F" w:rsidP="009A215F" w:rsidRDefault="009A215F" w14:paraId="6134A4EC" w14:textId="1B9A85E2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9A21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9A215F">
              <w:rPr>
                <w:rFonts w:ascii="Open Sans Light" w:hAnsi="Open Sans Light" w:cs="Open Sans Light"/>
                <w:bCs/>
                <w:sz w:val="20"/>
                <w:szCs w:val="20"/>
              </w:rPr>
              <w:t>: Acrylics</w:t>
            </w:r>
          </w:p>
          <w:p w:rsidRPr="009A215F" w:rsidR="009A215F" w:rsidP="009A215F" w:rsidRDefault="009A215F" w14:paraId="73364733" w14:textId="55EA7E3A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  <w:p w:rsidRPr="009A215F" w:rsidR="009A215F" w:rsidP="009A215F" w:rsidRDefault="009A215F" w14:paraId="6DADE77D" w14:textId="12ABA5A6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9A215F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210A29EB" wp14:editId="08EB08F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218440</wp:posOffset>
                  </wp:positionV>
                  <wp:extent cx="1065475" cy="397184"/>
                  <wp:effectExtent l="0" t="0" r="1905" b="3175"/>
                  <wp:wrapSquare wrapText="bothSides"/>
                  <wp:docPr id="41" name="Picture 41" descr="C:\Users\jupton\AppData\Local\Microsoft\Windows\INetCache\Content.MSO\8C2872E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jupton\AppData\Local\Microsoft\Windows\INetCache\Content.MSO\8C2872E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75" cy="397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215F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419" w:type="dxa"/>
            <w:shd w:val="clear" w:color="auto" w:fill="BFBFBF" w:themeFill="background1" w:themeFillShade="BF"/>
            <w:tcMar/>
          </w:tcPr>
          <w:p w:rsidRPr="00284ED8" w:rsidR="009A215F" w:rsidP="009A215F" w:rsidRDefault="009A215F" w14:paraId="43969754" w14:textId="0838B205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9A215F" w:rsidTr="394D1158" w14:paraId="3A7CF038" w14:textId="77777777">
        <w:tc>
          <w:tcPr>
            <w:tcW w:w="958" w:type="dxa"/>
            <w:vMerge/>
            <w:tcMar/>
          </w:tcPr>
          <w:p w:rsidRPr="00167C44" w:rsidR="009A215F" w:rsidP="009A215F" w:rsidRDefault="009A215F" w14:paraId="2028C552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D5FF"/>
            <w:tcMar/>
          </w:tcPr>
          <w:p w:rsidRPr="00167C44" w:rsidR="009A215F" w:rsidP="009A215F" w:rsidRDefault="009A215F" w14:paraId="5726A532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DT</w:t>
            </w:r>
          </w:p>
        </w:tc>
        <w:tc>
          <w:tcPr>
            <w:tcW w:w="2193" w:type="dxa"/>
            <w:shd w:val="clear" w:color="auto" w:fill="BFBFBF" w:themeFill="background1" w:themeFillShade="BF"/>
            <w:tcMar/>
          </w:tcPr>
          <w:p w:rsidR="009A215F" w:rsidP="009A215F" w:rsidRDefault="009A215F" w14:paraId="3565F34F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9A215F" w:rsidP="009A215F" w:rsidRDefault="009A215F" w14:paraId="1A8FA79C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9A215F" w:rsidP="009A215F" w:rsidRDefault="009A215F" w14:paraId="57CFDD38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9A215F" w:rsidP="009A215F" w:rsidRDefault="009A215F" w14:paraId="68819806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9A215F" w:rsidP="009A215F" w:rsidRDefault="009A215F" w14:paraId="009C47CF" w14:textId="2AE4AC34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FFFF" w:themeFill="background1"/>
            <w:tcMar/>
          </w:tcPr>
          <w:p w:rsidRPr="000366A5" w:rsidR="000366A5" w:rsidP="000366A5" w:rsidRDefault="000366A5" w14:paraId="1BB5ABAB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</w:pPr>
            <w:r w:rsidRPr="000366A5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Discipline: Cooking &amp; Nutrition</w:t>
            </w:r>
          </w:p>
          <w:p w:rsidRPr="000366A5" w:rsidR="000366A5" w:rsidP="000366A5" w:rsidRDefault="000366A5" w14:paraId="2387810F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0366A5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Product</w:t>
            </w:r>
            <w:r w:rsidRPr="000366A5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 xml:space="preserve">: </w:t>
            </w:r>
            <w:r w:rsidRPr="000366A5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 xml:space="preserve"> Street Food (pasty / samosa)</w:t>
            </w:r>
          </w:p>
          <w:p w:rsidRPr="000366A5" w:rsidR="000366A5" w:rsidP="000366A5" w:rsidRDefault="000366A5" w14:paraId="206EF04C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0366A5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User: </w:t>
            </w:r>
            <w:r w:rsidRPr="000366A5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>Parents / families at Woodside</w:t>
            </w:r>
          </w:p>
          <w:p w:rsidRPr="000366A5" w:rsidR="000366A5" w:rsidP="000366A5" w:rsidRDefault="000366A5" w14:paraId="5B0550E6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0366A5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>Purpose:</w:t>
            </w:r>
            <w:r w:rsidRPr="000366A5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 xml:space="preserve"> To eat at a Pop-Up Street Food event</w:t>
            </w:r>
          </w:p>
          <w:p w:rsidRPr="000366A5" w:rsidR="000366A5" w:rsidP="000366A5" w:rsidRDefault="000366A5" w14:paraId="75FD77B8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70C0"/>
                <w:sz w:val="20"/>
                <w:szCs w:val="20"/>
                <w:lang w:eastAsia="en-GB"/>
              </w:rPr>
            </w:pPr>
            <w:r w:rsidRPr="000366A5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Chef</w:t>
            </w:r>
            <w:r w:rsidRPr="000366A5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>: Omari McQueen</w:t>
            </w:r>
          </w:p>
          <w:p w:rsidRPr="00903C18" w:rsidR="009A215F" w:rsidP="009A215F" w:rsidRDefault="009A215F" w14:paraId="755178DF" w14:textId="30ED6211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BFBFBF" w:themeFill="background1" w:themeFillShade="BF"/>
            <w:tcMar/>
          </w:tcPr>
          <w:p w:rsidRPr="00903C18" w:rsidR="009A215F" w:rsidP="009A215F" w:rsidRDefault="009A215F" w14:paraId="5196E7CA" w14:textId="2269E123">
            <w:pPr>
              <w:shd w:val="clear" w:color="auto" w:fill="FFFFFF" w:themeFill="background1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FFFFFF" w:themeFill="background1"/>
            <w:tcMar/>
          </w:tcPr>
          <w:p w:rsidRPr="00056CEB" w:rsidR="00056CEB" w:rsidP="00056CEB" w:rsidRDefault="00056CEB" w14:paraId="2F7B5BED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</w:pPr>
            <w:r w:rsidRPr="00056CEB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Discipline: Structures</w:t>
            </w:r>
          </w:p>
          <w:p w:rsidRPr="00056CEB" w:rsidR="00056CEB" w:rsidP="00056CEB" w:rsidRDefault="00056CEB" w14:paraId="2A826E36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056CEB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Product</w:t>
            </w:r>
            <w:r w:rsidRPr="00056CEB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 xml:space="preserve">: </w:t>
            </w:r>
            <w:r w:rsidRPr="00056CEB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 xml:space="preserve"> Bird Hide</w:t>
            </w:r>
          </w:p>
          <w:p w:rsidRPr="00056CEB" w:rsidR="00056CEB" w:rsidP="00056CEB" w:rsidRDefault="00056CEB" w14:paraId="68CAE2A9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056CEB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User: </w:t>
            </w:r>
            <w:r w:rsidRPr="00056CEB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>Local birds</w:t>
            </w:r>
          </w:p>
          <w:p w:rsidRPr="00056CEB" w:rsidR="00056CEB" w:rsidP="00056CEB" w:rsidRDefault="00056CEB" w14:paraId="4A664D74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056CEB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Purpose: </w:t>
            </w:r>
            <w:r w:rsidRPr="00056CEB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>To provide shelter in school grounds</w:t>
            </w:r>
          </w:p>
          <w:p w:rsidRPr="00056CEB" w:rsidR="00056CEB" w:rsidP="00056CEB" w:rsidRDefault="00056CEB" w14:paraId="51B62FBC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70C0"/>
                <w:sz w:val="20"/>
                <w:szCs w:val="20"/>
                <w:lang w:eastAsia="en-GB"/>
              </w:rPr>
            </w:pPr>
            <w:r w:rsidRPr="00056CEB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Designer</w:t>
            </w:r>
            <w:r w:rsidRPr="00056CEB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>: Douglas Barnhard</w:t>
            </w:r>
          </w:p>
          <w:p w:rsidR="009A215F" w:rsidP="009A215F" w:rsidRDefault="009A215F" w14:paraId="55CD5E2B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903C18" w:rsidP="009A215F" w:rsidRDefault="00903C18" w14:paraId="6BF33888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903C18" w:rsidP="009A215F" w:rsidRDefault="00903C18" w14:paraId="7FE901AB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903C18" w:rsidP="009A215F" w:rsidRDefault="00903C18" w14:paraId="63545025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903C18" w:rsidP="009A215F" w:rsidRDefault="00903C18" w14:paraId="18A535B8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903C18" w:rsidP="009A215F" w:rsidRDefault="00903C18" w14:paraId="506C0128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903C18" w:rsidP="009A215F" w:rsidRDefault="00903C18" w14:paraId="60E8C883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903C18" w:rsidR="00903C18" w:rsidP="009A215F" w:rsidRDefault="00903C18" w14:paraId="332629F2" w14:textId="36D8C81F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BFBFBF" w:themeFill="background1" w:themeFillShade="BF"/>
            <w:tcMar/>
          </w:tcPr>
          <w:p w:rsidRPr="00903C18" w:rsidR="009A215F" w:rsidP="009A215F" w:rsidRDefault="009A215F" w14:paraId="5A24035A" w14:textId="10231A8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FFFFFF" w:themeFill="background1"/>
            <w:tcMar/>
          </w:tcPr>
          <w:p w:rsidRPr="00903C18" w:rsidR="00903C18" w:rsidP="00903C18" w:rsidRDefault="00903C18" w14:paraId="32C77358" w14:textId="5B52ED34">
            <w:pPr>
              <w:spacing w:after="160" w:line="259" w:lineRule="auto"/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</w:pPr>
            <w:r w:rsidRPr="00903C18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Discipline: Mechanisms</w:t>
            </w:r>
          </w:p>
          <w:p w:rsidRPr="00903C18" w:rsidR="00903C18" w:rsidP="00903C18" w:rsidRDefault="00903C18" w14:paraId="28A0C9D7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903C18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Product</w:t>
            </w:r>
            <w:r w:rsidRPr="00903C18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 xml:space="preserve">: </w:t>
            </w:r>
            <w:r w:rsidRPr="00903C18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 xml:space="preserve"> Racing Car (Axles &amp; Wheels)</w:t>
            </w:r>
          </w:p>
          <w:p w:rsidRPr="00903C18" w:rsidR="00903C18" w:rsidP="00903C18" w:rsidRDefault="00903C18" w14:paraId="3B6C12E6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903C18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>User:</w:t>
            </w:r>
            <w:r w:rsidRPr="00903C18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 xml:space="preserve"> Children in Year 5</w:t>
            </w:r>
          </w:p>
          <w:p w:rsidRPr="00903C18" w:rsidR="00903C18" w:rsidP="00903C18" w:rsidRDefault="00903C18" w14:paraId="3C1DDA92" w14:textId="50BEE1B5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903C18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Purpose: </w:t>
            </w:r>
            <w:r w:rsidRPr="00903C18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>To win the</w:t>
            </w:r>
            <w:r w:rsidRPr="00903C18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03C18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 xml:space="preserve">Woodside F1 Race </w:t>
            </w:r>
          </w:p>
          <w:p w:rsidRPr="00903C18" w:rsidR="00903C18" w:rsidP="00903C18" w:rsidRDefault="00903C18" w14:paraId="6056E4C9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70C0"/>
                <w:sz w:val="20"/>
                <w:szCs w:val="20"/>
                <w:lang w:eastAsia="en-GB"/>
              </w:rPr>
            </w:pPr>
            <w:r w:rsidRPr="00903C18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Designer</w:t>
            </w:r>
            <w:r w:rsidRPr="00903C18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 xml:space="preserve">: Adrian Newey </w:t>
            </w:r>
          </w:p>
          <w:p w:rsidRPr="00903C18" w:rsidR="009A215F" w:rsidP="009A215F" w:rsidRDefault="00903C18" w14:paraId="267D92FE" w14:textId="1762BEC8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903C18">
              <w:rPr>
                <w:rFonts w:ascii="Open Sans Light" w:hAnsi="Open Sans Light" w:eastAsia="Calibri" w:cs="Open Sans Light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093D362" wp14:editId="45BCA605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158750</wp:posOffset>
                  </wp:positionV>
                  <wp:extent cx="708660" cy="389255"/>
                  <wp:effectExtent l="0" t="0" r="0" b="0"/>
                  <wp:wrapSquare wrapText="bothSides"/>
                  <wp:docPr id="14" name="Picture 14" descr="C:\Users\jupton\AppData\Local\Microsoft\Windows\INetCache\Content.MSO\D2DFDD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upton\AppData\Local\Microsoft\Windows\INetCache\Content.MSO\D2DFDD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Pr="00284ED8" w:rsidR="009A215F" w:rsidTr="394D1158" w14:paraId="340D0D7C" w14:textId="77777777">
        <w:tc>
          <w:tcPr>
            <w:tcW w:w="958" w:type="dxa"/>
            <w:vMerge/>
            <w:tcMar/>
          </w:tcPr>
          <w:p w:rsidRPr="00D51ADC" w:rsidR="009A215F" w:rsidP="009A215F" w:rsidRDefault="009A215F" w14:paraId="661854EE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D5FF"/>
            <w:tcMar/>
          </w:tcPr>
          <w:p w:rsidRPr="00167C44" w:rsidR="009A215F" w:rsidP="009A215F" w:rsidRDefault="009A215F" w14:paraId="4E7F1E54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Music </w:t>
            </w:r>
          </w:p>
        </w:tc>
        <w:tc>
          <w:tcPr>
            <w:tcW w:w="4402" w:type="dxa"/>
            <w:gridSpan w:val="2"/>
            <w:shd w:val="clear" w:color="auto" w:fill="FFFFFF" w:themeFill="background1"/>
            <w:tcMar/>
          </w:tcPr>
          <w:p w:rsidR="009A215F" w:rsidP="009A215F" w:rsidRDefault="009A215F" w14:paraId="563B882A" w14:textId="10467A56">
            <w:pPr>
              <w:jc w:val="center"/>
              <w:rPr>
                <w:rFonts w:ascii="Open Sans Light" w:hAnsi="Open Sans Light" w:cs="Open Sans Light"/>
              </w:rPr>
            </w:pPr>
            <w:r w:rsidRPr="00133B87">
              <w:rPr>
                <w:rFonts w:ascii="Open Sans Light" w:hAnsi="Open Sans Light" w:cs="Open Sans Light"/>
              </w:rPr>
              <w:t>Ghost parade</w:t>
            </w:r>
          </w:p>
          <w:p w:rsidRPr="00133B87" w:rsidR="009A215F" w:rsidP="009A215F" w:rsidRDefault="009A215F" w14:paraId="7AE6B4BB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Pr="00133B87" w:rsidR="009A215F" w:rsidP="009A215F" w:rsidRDefault="009A215F" w14:paraId="18038630" w14:textId="1A8A37D7">
            <w:pPr>
              <w:jc w:val="center"/>
              <w:rPr>
                <w:rFonts w:ascii="Open Sans Light" w:hAnsi="Open Sans Light" w:cs="Open Sans Light"/>
              </w:rPr>
            </w:pPr>
            <w:r w:rsidRPr="00133B87">
              <w:rPr>
                <w:rFonts w:ascii="Open Sans Light" w:hAnsi="Open Sans Light" w:cs="Open Sans Light"/>
              </w:rPr>
              <w:t>You are the sparkle in my life</w:t>
            </w:r>
          </w:p>
        </w:tc>
        <w:tc>
          <w:tcPr>
            <w:tcW w:w="4373" w:type="dxa"/>
            <w:gridSpan w:val="2"/>
            <w:shd w:val="clear" w:color="auto" w:fill="FFFFFF" w:themeFill="background1"/>
            <w:tcMar/>
          </w:tcPr>
          <w:p w:rsidRPr="00133B87" w:rsidR="009A215F" w:rsidP="009A215F" w:rsidRDefault="009A215F" w14:paraId="573B46EA" w14:textId="0E6E1219">
            <w:pPr>
              <w:jc w:val="center"/>
              <w:rPr>
                <w:rFonts w:ascii="Open Sans Light" w:hAnsi="Open Sans Light" w:cs="Open Sans Light"/>
              </w:rPr>
            </w:pPr>
            <w:r w:rsidRPr="00133B87">
              <w:rPr>
                <w:rFonts w:ascii="Open Sans Light" w:hAnsi="Open Sans Light" w:cs="Open Sans Light"/>
              </w:rPr>
              <w:t>Djembe drums</w:t>
            </w:r>
          </w:p>
        </w:tc>
        <w:tc>
          <w:tcPr>
            <w:tcW w:w="4597" w:type="dxa"/>
            <w:gridSpan w:val="2"/>
            <w:shd w:val="clear" w:color="auto" w:fill="FFFFFF" w:themeFill="background1"/>
            <w:tcMar/>
          </w:tcPr>
          <w:p w:rsidR="009A215F" w:rsidP="009A215F" w:rsidRDefault="009A215F" w14:paraId="54960EC9" w14:textId="6AD7BCB9">
            <w:pPr>
              <w:jc w:val="center"/>
              <w:rPr>
                <w:rFonts w:ascii="Open Sans Light" w:hAnsi="Open Sans Light" w:cs="Open Sans Light"/>
              </w:rPr>
            </w:pPr>
            <w:r w:rsidRPr="00133B87">
              <w:rPr>
                <w:rFonts w:ascii="Open Sans Light" w:hAnsi="Open Sans Light" w:cs="Open Sans Light"/>
              </w:rPr>
              <w:t>Eerie canal</w:t>
            </w:r>
          </w:p>
          <w:p w:rsidRPr="00133B87" w:rsidR="009A215F" w:rsidP="009A215F" w:rsidRDefault="009A215F" w14:paraId="2C2426A3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Pr="00133B87" w:rsidR="009A215F" w:rsidP="009A215F" w:rsidRDefault="009A215F" w14:paraId="3A493530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33B87">
              <w:rPr>
                <w:rFonts w:ascii="Open Sans Light" w:hAnsi="Open Sans Light" w:cs="Open Sans Light"/>
              </w:rPr>
              <w:t>Look into the night</w:t>
            </w:r>
          </w:p>
          <w:p w:rsidRPr="00133B87" w:rsidR="009A215F" w:rsidP="009A215F" w:rsidRDefault="009A215F" w14:paraId="161B6562" w14:textId="14D943B5">
            <w:pPr>
              <w:jc w:val="center"/>
              <w:rPr>
                <w:rFonts w:ascii="Open Sans Light" w:hAnsi="Open Sans Light" w:cs="Open Sans Light"/>
              </w:rPr>
            </w:pPr>
          </w:p>
        </w:tc>
      </w:tr>
      <w:tr w:rsidR="347BD4FA" w:rsidTr="394D1158" w14:paraId="6AE8CF80">
        <w:trPr>
          <w:trHeight w:val="300"/>
        </w:trPr>
        <w:tc>
          <w:tcPr>
            <w:tcW w:w="958" w:type="dxa"/>
            <w:shd w:val="clear" w:color="auto" w:fill="F7CAAC" w:themeFill="accent2" w:themeFillTint="66"/>
            <w:tcMar/>
            <w:textDirection w:val="btLr"/>
          </w:tcPr>
          <w:p w:rsidR="347BD4FA" w:rsidP="347BD4FA" w:rsidRDefault="347BD4FA" w14:paraId="2A05A9FB" w14:textId="4635610E">
            <w:pPr>
              <w:pStyle w:val="Normal"/>
              <w:jc w:val="center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7CAAC" w:themeFill="accent2" w:themeFillTint="66"/>
            <w:tcMar/>
          </w:tcPr>
          <w:p w:rsidR="29EFE79B" w:rsidP="347BD4FA" w:rsidRDefault="29EFE79B" w14:paraId="79BA9978" w14:textId="2EA1B212">
            <w:pPr>
              <w:pStyle w:val="Normal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347BD4FA" w:rsidR="29EFE79B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French</w:t>
            </w:r>
          </w:p>
        </w:tc>
        <w:tc>
          <w:tcPr>
            <w:tcW w:w="4402" w:type="dxa"/>
            <w:gridSpan w:val="2"/>
            <w:tcMar/>
          </w:tcPr>
          <w:p w:rsidR="29EFE79B" w:rsidP="347BD4FA" w:rsidRDefault="29EFE79B" w14:paraId="19DD5462" w14:textId="00FA08E9">
            <w:pPr>
              <w:pStyle w:val="ListParagraph"/>
              <w:ind w:left="1080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347BD4FA" w:rsidR="29EFE79B">
              <w:rPr>
                <w:rFonts w:ascii="Open Sans Light" w:hAnsi="Open Sans Light" w:cs="Open Sans Light"/>
                <w:color w:val="0B0C0C"/>
              </w:rPr>
              <w:t xml:space="preserve">Ice </w:t>
            </w:r>
            <w:r w:rsidRPr="347BD4FA" w:rsidR="29EFE79B">
              <w:rPr>
                <w:rFonts w:ascii="Open Sans Light" w:hAnsi="Open Sans Light" w:cs="Open Sans Light"/>
                <w:color w:val="0B0C0C"/>
              </w:rPr>
              <w:t xml:space="preserve">Creams </w:t>
            </w:r>
            <w:r w:rsidRPr="347BD4FA" w:rsidR="7B91246D">
              <w:rPr>
                <w:rFonts w:ascii="Open Sans Light" w:hAnsi="Open Sans Light" w:cs="Open Sans Light"/>
                <w:color w:val="0B0C0C"/>
              </w:rPr>
              <w:t xml:space="preserve"> -</w:t>
            </w:r>
            <w:r w:rsidRPr="347BD4FA" w:rsidR="7B91246D">
              <w:rPr>
                <w:rFonts w:ascii="Open Sans Light" w:hAnsi="Open Sans Light" w:cs="Open Sans Light"/>
                <w:color w:val="0B0C0C"/>
              </w:rPr>
              <w:t xml:space="preserve"> What would you like?</w:t>
            </w:r>
          </w:p>
          <w:p w:rsidR="347BD4FA" w:rsidP="347BD4FA" w:rsidRDefault="347BD4FA" w14:paraId="65553243" w14:textId="05E2C5FE">
            <w:pPr>
              <w:pStyle w:val="ListParagraph"/>
              <w:ind w:left="1080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29EFE79B" w:rsidP="347BD4FA" w:rsidRDefault="29EFE79B" w14:paraId="31639562" w14:textId="7E56A68B">
            <w:pPr>
              <w:pStyle w:val="ListParagraph"/>
              <w:ind w:left="1080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347BD4FA" w:rsidR="29EFE79B">
              <w:rPr>
                <w:rFonts w:ascii="Open Sans Light" w:hAnsi="Open Sans Light" w:cs="Open Sans Light"/>
                <w:color w:val="0B0C0C"/>
              </w:rPr>
              <w:t>At The Tearoom – ordering food</w:t>
            </w:r>
          </w:p>
        </w:tc>
        <w:tc>
          <w:tcPr>
            <w:tcW w:w="4373" w:type="dxa"/>
            <w:gridSpan w:val="2"/>
            <w:tcMar/>
          </w:tcPr>
          <w:p w:rsidR="29EFE79B" w:rsidP="347BD4FA" w:rsidRDefault="29EFE79B" w14:paraId="0FD10DED" w14:textId="706A195F">
            <w:pPr>
              <w:pStyle w:val="Normal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47BD4FA" w:rsidR="29EFE79B">
              <w:rPr>
                <w:rFonts w:ascii="Open Sans Light" w:hAnsi="Open Sans Light" w:cs="Open Sans Light"/>
                <w:sz w:val="20"/>
                <w:szCs w:val="20"/>
              </w:rPr>
              <w:t>Do You Have A Pet?</w:t>
            </w:r>
          </w:p>
          <w:p w:rsidR="347BD4FA" w:rsidP="347BD4FA" w:rsidRDefault="347BD4FA" w14:paraId="13898088" w14:textId="202DB472">
            <w:pPr>
              <w:pStyle w:val="Normal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29EFE79B" w:rsidP="347BD4FA" w:rsidRDefault="29EFE79B" w14:paraId="43A53CAC" w14:textId="417677F4">
            <w:pPr>
              <w:pStyle w:val="Normal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47BD4FA" w:rsidR="29EFE79B">
              <w:rPr>
                <w:rFonts w:ascii="Open Sans Light" w:hAnsi="Open Sans Light" w:cs="Open Sans Light"/>
                <w:sz w:val="20"/>
                <w:szCs w:val="20"/>
              </w:rPr>
              <w:t>Animals</w:t>
            </w:r>
            <w:r w:rsidRPr="347BD4FA" w:rsidR="02B93FCB">
              <w:rPr>
                <w:rFonts w:ascii="Open Sans Light" w:hAnsi="Open Sans Light" w:cs="Open Sans Light"/>
                <w:sz w:val="20"/>
                <w:szCs w:val="20"/>
              </w:rPr>
              <w:t xml:space="preserve"> – what colours are they?</w:t>
            </w:r>
          </w:p>
        </w:tc>
        <w:tc>
          <w:tcPr>
            <w:tcW w:w="4597" w:type="dxa"/>
            <w:gridSpan w:val="2"/>
            <w:tcMar/>
          </w:tcPr>
          <w:p w:rsidR="29EFE79B" w:rsidP="347BD4FA" w:rsidRDefault="29EFE79B" w14:paraId="10B32AEF" w14:textId="56820E2F">
            <w:pPr>
              <w:pStyle w:val="ListParagraph"/>
              <w:ind w:left="1080"/>
              <w:rPr>
                <w:rFonts w:ascii="Open Sans Light" w:hAnsi="Open Sans Light" w:cs="Open Sans Light"/>
                <w:color w:val="0B0C0C"/>
              </w:rPr>
            </w:pPr>
            <w:r w:rsidRPr="347BD4FA" w:rsidR="29EFE79B">
              <w:rPr>
                <w:rFonts w:ascii="Open Sans Light" w:hAnsi="Open Sans Light" w:cs="Open Sans Light"/>
                <w:color w:val="0B0C0C"/>
              </w:rPr>
              <w:t>Clothes</w:t>
            </w:r>
            <w:r w:rsidRPr="347BD4FA" w:rsidR="05370EDE">
              <w:rPr>
                <w:rFonts w:ascii="Open Sans Light" w:hAnsi="Open Sans Light" w:cs="Open Sans Light"/>
                <w:color w:val="0B0C0C"/>
              </w:rPr>
              <w:t xml:space="preserve"> –What do you have?</w:t>
            </w:r>
          </w:p>
          <w:p w:rsidR="347BD4FA" w:rsidP="347BD4FA" w:rsidRDefault="347BD4FA" w14:paraId="5FBA98E8" w14:textId="31940070">
            <w:pPr>
              <w:pStyle w:val="ListParagraph"/>
              <w:ind w:left="1080"/>
              <w:rPr>
                <w:rFonts w:ascii="Open Sans Light" w:hAnsi="Open Sans Light" w:cs="Open Sans Light"/>
                <w:color w:val="0B0C0C"/>
              </w:rPr>
            </w:pPr>
          </w:p>
          <w:p w:rsidR="29EFE79B" w:rsidP="347BD4FA" w:rsidRDefault="29EFE79B" w14:paraId="77194071" w14:textId="29E81DA6">
            <w:pPr>
              <w:pStyle w:val="ListParagraph"/>
              <w:ind w:left="1080"/>
              <w:rPr>
                <w:rFonts w:ascii="Open Sans Light" w:hAnsi="Open Sans Light" w:cs="Open Sans Light"/>
                <w:color w:val="0B0C0C"/>
              </w:rPr>
            </w:pPr>
            <w:r w:rsidRPr="347BD4FA" w:rsidR="29EFE79B">
              <w:rPr>
                <w:rFonts w:ascii="Open Sans Light" w:hAnsi="Open Sans Light" w:cs="Open Sans Light"/>
                <w:color w:val="0B0C0C"/>
              </w:rPr>
              <w:t>At School</w:t>
            </w:r>
            <w:r w:rsidRPr="347BD4FA" w:rsidR="50008569">
              <w:rPr>
                <w:rFonts w:ascii="Open Sans Light" w:hAnsi="Open Sans Light" w:cs="Open Sans Light"/>
                <w:color w:val="0B0C0C"/>
              </w:rPr>
              <w:t xml:space="preserve"> – Which subjects do you like?</w:t>
            </w:r>
          </w:p>
        </w:tc>
      </w:tr>
      <w:tr w:rsidRPr="00494F64" w:rsidR="00292A1A" w:rsidTr="394D1158" w14:paraId="7CF09E0B" w14:textId="77777777">
        <w:tc>
          <w:tcPr>
            <w:tcW w:w="958" w:type="dxa"/>
            <w:vMerge w:val="restart"/>
            <w:shd w:val="clear" w:color="auto" w:fill="FFFF99"/>
            <w:tcMar/>
            <w:textDirection w:val="btLr"/>
          </w:tcPr>
          <w:p w:rsidRPr="00494F64" w:rsidR="00292A1A" w:rsidP="00205567" w:rsidRDefault="00292A1A" w14:paraId="67D281E1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494F6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Wider curriculum</w:t>
            </w:r>
          </w:p>
          <w:p w:rsidR="00292A1A" w:rsidP="00205567" w:rsidRDefault="00292A1A" w14:paraId="11CD7A1F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  <w:p w:rsidRPr="00D51ADC" w:rsidR="00292A1A" w:rsidP="00205567" w:rsidRDefault="00292A1A" w14:paraId="12D2A186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FF99"/>
            <w:tcMar/>
          </w:tcPr>
          <w:p w:rsidR="00292A1A" w:rsidP="00205567" w:rsidRDefault="00292A1A" w14:paraId="358B563D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="00292A1A" w:rsidP="00205567" w:rsidRDefault="00292A1A" w14:paraId="3D7843B8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="00292A1A" w:rsidP="00205567" w:rsidRDefault="00292A1A" w14:paraId="49CAB05A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Trips and workshops</w:t>
            </w:r>
          </w:p>
          <w:p w:rsidRPr="00167C44" w:rsidR="00292A1A" w:rsidP="00205567" w:rsidRDefault="00292A1A" w14:paraId="7FDC439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tcMar/>
          </w:tcPr>
          <w:p w:rsidR="00292A1A" w:rsidP="347BD4FA" w:rsidRDefault="00292A1A" w14:paraId="7C7A616C" w14:textId="3F067FB8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  <w:sz w:val="22"/>
                <w:szCs w:val="22"/>
              </w:rPr>
            </w:pPr>
            <w:r w:rsidRPr="2E779B5B" w:rsidR="787A865E">
              <w:rPr>
                <w:rFonts w:ascii="Open Sans Light" w:hAnsi="Open Sans Light" w:cs="Open Sans Light"/>
                <w:color w:val="0B0C0C"/>
              </w:rPr>
              <w:t xml:space="preserve">European languages day </w:t>
            </w:r>
          </w:p>
          <w:p w:rsidR="00292A1A" w:rsidP="2E779B5B" w:rsidRDefault="00292A1A" w14:paraId="5E73718A" w14:textId="2B283809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75"/>
              <w:jc w:val="center"/>
              <w:rPr>
                <w:noProof w:val="0"/>
                <w:lang w:val="en-GB"/>
              </w:rPr>
            </w:pPr>
            <w:r w:rsidRPr="2E779B5B" w:rsidR="396B0EF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B0C0C"/>
                <w:sz w:val="22"/>
                <w:szCs w:val="22"/>
                <w:u w:val="none"/>
                <w:lang w:val="en-GB"/>
              </w:rPr>
              <w:t>Composting Warwickshire Collective Worship</w:t>
            </w:r>
          </w:p>
          <w:p w:rsidR="00292A1A" w:rsidP="347BD4FA" w:rsidRDefault="00292A1A" w14:paraId="401AAC7C" w14:textId="07BCB856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  <w:sz w:val="22"/>
                <w:szCs w:val="22"/>
              </w:rPr>
            </w:pPr>
          </w:p>
        </w:tc>
        <w:tc>
          <w:tcPr>
            <w:tcW w:w="4373" w:type="dxa"/>
            <w:gridSpan w:val="2"/>
            <w:tcMar/>
          </w:tcPr>
          <w:p w:rsidR="00292A1A" w:rsidP="2E779B5B" w:rsidRDefault="00292A1A" w14:paraId="70F6E4A6" w14:textId="063E9681">
            <w:pPr>
              <w:shd w:val="clear" w:color="auto" w:fill="FFFFFF" w:themeFill="background1"/>
              <w:spacing w:after="75"/>
              <w:jc w:val="center"/>
              <w:rPr>
                <w:rFonts w:ascii="Open Sans Light" w:hAnsi="Open Sans Light" w:eastAsia="Open Sans Light" w:cs="Open Sans Light"/>
                <w:noProof w:val="0"/>
                <w:sz w:val="20"/>
                <w:szCs w:val="20"/>
                <w:lang w:val="en-GB"/>
              </w:rPr>
            </w:pPr>
            <w:r w:rsidRPr="2E779B5B" w:rsidR="396B0EF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B0C0C"/>
                <w:sz w:val="22"/>
                <w:szCs w:val="22"/>
                <w:u w:val="none"/>
                <w:lang w:val="en-GB"/>
              </w:rPr>
              <w:t>Plastic Warwickshire Collective Worship</w:t>
            </w:r>
          </w:p>
          <w:p w:rsidR="00292A1A" w:rsidP="00205567" w:rsidRDefault="00292A1A" w14:paraId="5A57F1C7" w14:textId="00081EA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597" w:type="dxa"/>
            <w:gridSpan w:val="2"/>
            <w:tcMar/>
          </w:tcPr>
          <w:p w:rsidRPr="00494F64" w:rsidR="00292A1A" w:rsidP="2E779B5B" w:rsidRDefault="00292A1A" w14:textId="77777777" w14:paraId="67E2E84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 w:rsidRPr="00494F64" w:rsidR="00292A1A"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Trip to?</w:t>
            </w:r>
          </w:p>
          <w:p w:rsidRPr="00494F64" w:rsidR="00292A1A" w:rsidP="2E779B5B" w:rsidRDefault="00292A1A" w14:paraId="2DCCA407" w14:textId="4559CD53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75"/>
              <w:rPr>
                <w:noProof w:val="0"/>
                <w:shd w:val="clear" w:color="auto" w:fill="FFFFFF"/>
                <w:lang w:val="en-GB"/>
              </w:rPr>
            </w:pPr>
            <w:r w:rsidRPr="2E779B5B" w:rsidR="6FB17FA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B0C0C"/>
                <w:sz w:val="22"/>
                <w:szCs w:val="22"/>
                <w:u w:val="none"/>
                <w:lang w:val="en-GB"/>
              </w:rPr>
              <w:t>Food Waste Warwickshire Collective Worship</w:t>
            </w:r>
          </w:p>
          <w:p w:rsidRPr="00494F64" w:rsidR="00292A1A" w:rsidP="2E779B5B" w:rsidRDefault="00292A1A" w14:paraId="7AE34C3C" w14:textId="71264B00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</w:tc>
      </w:tr>
      <w:tr w:rsidR="00292A1A" w:rsidTr="394D1158" w14:paraId="44242BBA" w14:textId="77777777">
        <w:tc>
          <w:tcPr>
            <w:tcW w:w="958" w:type="dxa"/>
            <w:vMerge/>
            <w:tcMar/>
          </w:tcPr>
          <w:p w:rsidRPr="00D51ADC" w:rsidR="00292A1A" w:rsidP="00205567" w:rsidRDefault="00292A1A" w14:paraId="35EBFCC4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FF99"/>
            <w:tcMar/>
          </w:tcPr>
          <w:p w:rsidRPr="00167C44" w:rsidR="00292A1A" w:rsidP="00205567" w:rsidRDefault="00292A1A" w14:paraId="394CACEA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Christian Ethos</w:t>
            </w:r>
          </w:p>
        </w:tc>
        <w:tc>
          <w:tcPr>
            <w:tcW w:w="4402" w:type="dxa"/>
            <w:gridSpan w:val="2"/>
            <w:tcMar/>
          </w:tcPr>
          <w:p w:rsidR="00292A1A" w:rsidP="00205567" w:rsidRDefault="00292A1A" w14:paraId="4D92724F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Pr="00494F64" w:rsidR="00292A1A" w:rsidP="00205567" w:rsidRDefault="00292A1A" w14:paraId="063830B9" w14:textId="7777777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</w:rPr>
            </w:pPr>
            <w:r w:rsidRPr="00494F64">
              <w:rPr>
                <w:rFonts w:ascii="Open Sans Light" w:hAnsi="Open Sans Light" w:cs="Open Sans Light"/>
                <w:color w:val="0B0C0C"/>
              </w:rPr>
              <w:t>Messy Harvest</w:t>
            </w:r>
          </w:p>
          <w:p w:rsidRPr="00494F64" w:rsidR="00292A1A" w:rsidP="00205567" w:rsidRDefault="00292A1A" w14:paraId="34B1CB86" w14:textId="7777777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</w:rPr>
            </w:pPr>
            <w:r w:rsidRPr="00494F64">
              <w:rPr>
                <w:rFonts w:ascii="Open Sans Light" w:hAnsi="Open Sans Light" w:cs="Open Sans Light"/>
                <w:color w:val="0B0C0C"/>
              </w:rPr>
              <w:t>Messy Christmas</w:t>
            </w:r>
          </w:p>
          <w:p w:rsidR="00292A1A" w:rsidP="00205567" w:rsidRDefault="00292A1A" w14:paraId="23D9B4DD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00292A1A" w:rsidP="00205567" w:rsidRDefault="00292A1A" w14:paraId="71FC4C50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</w:tc>
        <w:tc>
          <w:tcPr>
            <w:tcW w:w="4373" w:type="dxa"/>
            <w:gridSpan w:val="2"/>
            <w:tcMar/>
          </w:tcPr>
          <w:p w:rsidR="00292A1A" w:rsidP="00205567" w:rsidRDefault="00292A1A" w14:paraId="77088495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94F64" w:rsidR="00292A1A" w:rsidP="00205567" w:rsidRDefault="00292A1A" w14:paraId="1CD33B25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494F64">
              <w:rPr>
                <w:rFonts w:ascii="Open Sans Light" w:hAnsi="Open Sans Light" w:cs="Open Sans Light"/>
                <w:sz w:val="20"/>
                <w:szCs w:val="20"/>
              </w:rPr>
              <w:t>Messy Easter</w:t>
            </w:r>
          </w:p>
        </w:tc>
        <w:tc>
          <w:tcPr>
            <w:tcW w:w="4597" w:type="dxa"/>
            <w:gridSpan w:val="2"/>
            <w:tcMar/>
          </w:tcPr>
          <w:p w:rsidR="00292A1A" w:rsidP="347BD4FA" w:rsidRDefault="00292A1A" w14:paraId="423A1339" w14:textId="07FDEEDD">
            <w:pPr>
              <w:pStyle w:val="ListParagraph"/>
              <w:numPr>
                <w:ilvl w:val="0"/>
                <w:numId w:val="6"/>
              </w:numPr>
              <w:spacing w:after="75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347BD4FA" w:rsidR="494B25EA">
              <w:rPr>
                <w:rFonts w:ascii="Open Sans Light" w:hAnsi="Open Sans Light" w:cs="Open Sans Light"/>
                <w:sz w:val="20"/>
                <w:szCs w:val="20"/>
              </w:rPr>
              <w:t>Pentecost</w:t>
            </w:r>
          </w:p>
          <w:p w:rsidR="00292A1A" w:rsidP="347BD4FA" w:rsidRDefault="00292A1A" w14:paraId="6E90CD62" w14:textId="60F94178">
            <w:p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</w:tc>
      </w:tr>
    </w:tbl>
    <w:p w:rsidRPr="00284ED8" w:rsidR="007E4C1E" w:rsidP="000A2F58" w:rsidRDefault="007E4C1E" w14:paraId="3770E692" w14:textId="77777777">
      <w:pPr>
        <w:rPr>
          <w:rFonts w:ascii="Open Sans Light" w:hAnsi="Open Sans Light" w:cs="Open Sans Light"/>
        </w:rPr>
      </w:pPr>
    </w:p>
    <w:sectPr w:rsidRPr="00284ED8" w:rsidR="007E4C1E" w:rsidSect="00255B22">
      <w:headerReference w:type="default" r:id="rId27"/>
      <w:pgSz w:w="16838" w:h="11906" w:orient="landscape"/>
      <w:pgMar w:top="1134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564" w:rsidP="00F64CC2" w:rsidRDefault="00AB7564" w14:paraId="31C51601" w14:textId="77777777">
      <w:pPr>
        <w:spacing w:after="0" w:line="240" w:lineRule="auto"/>
      </w:pPr>
      <w:r>
        <w:separator/>
      </w:r>
    </w:p>
  </w:endnote>
  <w:endnote w:type="continuationSeparator" w:id="0">
    <w:p w:rsidR="00AB7564" w:rsidP="00F64CC2" w:rsidRDefault="00AB7564" w14:paraId="576E94BD" w14:textId="77777777">
      <w:pPr>
        <w:spacing w:after="0" w:line="240" w:lineRule="auto"/>
      </w:pPr>
      <w:r>
        <w:continuationSeparator/>
      </w:r>
    </w:p>
  </w:endnote>
  <w:endnote w:type="continuationNotice" w:id="1">
    <w:p w:rsidR="00AB7564" w:rsidRDefault="00AB7564" w14:paraId="4E9003A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564" w:rsidP="00F64CC2" w:rsidRDefault="00AB7564" w14:paraId="4A7B705E" w14:textId="77777777">
      <w:pPr>
        <w:spacing w:after="0" w:line="240" w:lineRule="auto"/>
      </w:pPr>
      <w:r>
        <w:separator/>
      </w:r>
    </w:p>
  </w:footnote>
  <w:footnote w:type="continuationSeparator" w:id="0">
    <w:p w:rsidR="00AB7564" w:rsidP="00F64CC2" w:rsidRDefault="00AB7564" w14:paraId="1FA9033D" w14:textId="77777777">
      <w:pPr>
        <w:spacing w:after="0" w:line="240" w:lineRule="auto"/>
      </w:pPr>
      <w:r>
        <w:continuationSeparator/>
      </w:r>
    </w:p>
  </w:footnote>
  <w:footnote w:type="continuationNotice" w:id="1">
    <w:p w:rsidR="00AB7564" w:rsidRDefault="00AB7564" w14:paraId="14D97BF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64CC2" w:rsidP="008E23DF" w:rsidRDefault="008E23DF" w14:paraId="77AED685" w14:textId="243D7208">
    <w:pPr>
      <w:pStyle w:val="Header"/>
    </w:pPr>
    <w:r w:rsidRPr="005731C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A5AD73" wp14:editId="1ACB09D7">
              <wp:simplePos x="0" y="0"/>
              <wp:positionH relativeFrom="margin">
                <wp:posOffset>1558948</wp:posOffset>
              </wp:positionH>
              <wp:positionV relativeFrom="paragraph">
                <wp:posOffset>-114120</wp:posOffset>
              </wp:positionV>
              <wp:extent cx="8050409" cy="66675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0409" cy="666750"/>
                      </a:xfrm>
                      <a:prstGeom prst="rect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64CC2" w:rsidP="00F64CC2" w:rsidRDefault="00670ED1" w14:paraId="2B706F0B" w14:textId="105C18DB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>Woodside</w:t>
                          </w:r>
                          <w:r w:rsidRPr="00A42642" w:rsidR="00F64CC2">
                            <w:rPr>
                              <w:rFonts w:ascii="Century Gothic" w:hAnsi="Century Gothic"/>
                              <w:sz w:val="40"/>
                            </w:rPr>
                            <w:t xml:space="preserve"> C</w:t>
                          </w: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 xml:space="preserve"> of </w:t>
                          </w:r>
                          <w:r w:rsidRPr="00A42642" w:rsidR="00F64CC2">
                            <w:rPr>
                              <w:rFonts w:ascii="Century Gothic" w:hAnsi="Century Gothic"/>
                              <w:sz w:val="40"/>
                            </w:rPr>
                            <w:t>E Primary School</w:t>
                          </w:r>
                        </w:p>
                        <w:p w:rsidRPr="00445840" w:rsidR="00445840" w:rsidP="00F64CC2" w:rsidRDefault="00445840" w14:paraId="46133DFC" w14:textId="06D0EE10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‘</w:t>
                          </w:r>
                          <w:r w:rsidRPr="00445840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Together in God’s love we inspire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and grow through living life in all its’ fullness’- John 10:10</w:t>
                          </w:r>
                        </w:p>
                        <w:p w:rsidRPr="00A42642" w:rsidR="00F64CC2" w:rsidP="00F64CC2" w:rsidRDefault="00F64CC2" w14:paraId="1360D589" w14:textId="38324DE5">
                          <w:pPr>
                            <w:jc w:val="center"/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10B3102">
            <v:rect id="Rectangle 3" style="position:absolute;margin-left:122.75pt;margin-top:-9pt;width:633.9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740000" stroked="f" strokeweight="1pt" w14:anchorId="70A5AD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">
              <v:textbox>
                <w:txbxContent>
                  <w:p w:rsidR="00F64CC2" w:rsidP="00F64CC2" w:rsidRDefault="00670ED1" w14:paraId="09927EFF" w14:textId="105C18DB">
                    <w:pPr>
                      <w:spacing w:after="0"/>
                      <w:jc w:val="center"/>
                      <w:rPr>
                        <w:rFonts w:ascii="Century Gothic" w:hAnsi="Century Gothic"/>
                        <w:sz w:val="40"/>
                      </w:rPr>
                    </w:pPr>
                    <w:r>
                      <w:rPr>
                        <w:rFonts w:ascii="Century Gothic" w:hAnsi="Century Gothic"/>
                        <w:sz w:val="40"/>
                      </w:rPr>
                      <w:t>Woodside</w:t>
                    </w:r>
                    <w:r w:rsidRPr="00A42642" w:rsidR="00F64CC2">
                      <w:rPr>
                        <w:rFonts w:ascii="Century Gothic" w:hAnsi="Century Gothic"/>
                        <w:sz w:val="40"/>
                      </w:rPr>
                      <w:t xml:space="preserve"> C</w:t>
                    </w:r>
                    <w:r>
                      <w:rPr>
                        <w:rFonts w:ascii="Century Gothic" w:hAnsi="Century Gothic"/>
                        <w:sz w:val="40"/>
                      </w:rPr>
                      <w:t xml:space="preserve"> of </w:t>
                    </w:r>
                    <w:r w:rsidRPr="00A42642" w:rsidR="00F64CC2">
                      <w:rPr>
                        <w:rFonts w:ascii="Century Gothic" w:hAnsi="Century Gothic"/>
                        <w:sz w:val="40"/>
                      </w:rPr>
                      <w:t>E Primary School</w:t>
                    </w:r>
                  </w:p>
                  <w:p w:rsidRPr="00445840" w:rsidR="00445840" w:rsidP="00F64CC2" w:rsidRDefault="00445840" w14:paraId="0A3E10C6" w14:textId="06D0EE10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‘</w:t>
                    </w:r>
                    <w:r w:rsidRPr="00445840">
                      <w:rPr>
                        <w:rFonts w:ascii="Century Gothic" w:hAnsi="Century Gothic"/>
                        <w:sz w:val="20"/>
                        <w:szCs w:val="20"/>
                      </w:rPr>
                      <w:t>Together in God’s love we inspire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and grow through living life in all its’ fullness’- John 10:10</w:t>
                    </w:r>
                  </w:p>
                  <w:p w:rsidRPr="00A42642" w:rsidR="00F64CC2" w:rsidP="00F64CC2" w:rsidRDefault="00F64CC2" w14:paraId="672A6659" w14:textId="38324DE5">
                    <w:pPr>
                      <w:jc w:val="center"/>
                      <w:rPr>
                        <w:rFonts w:ascii="Century Gothic" w:hAnsi="Century Gothic"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5731CE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2D2158A" wp14:editId="7389218E">
              <wp:simplePos x="0" y="0"/>
              <wp:positionH relativeFrom="margin">
                <wp:posOffset>1548126</wp:posOffset>
              </wp:positionH>
              <wp:positionV relativeFrom="paragraph">
                <wp:posOffset>535158</wp:posOffset>
              </wp:positionV>
              <wp:extent cx="8067281" cy="36893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7281" cy="368935"/>
                      </a:xfrm>
                      <a:prstGeom prst="rect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911D67" w:rsidR="00F64CC2" w:rsidP="005C5AE9" w:rsidRDefault="00A24AD8" w14:paraId="0612F8F7" w14:textId="531B8028">
                          <w:pPr>
                            <w:ind w:left="3600" w:firstLine="720"/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Cherry</w:t>
                          </w:r>
                          <w:r w:rsidR="00537BE4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 </w:t>
                          </w:r>
                          <w:r w:rsidR="008E23DF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Class- </w:t>
                          </w:r>
                          <w:r w:rsidR="00670ED1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Year </w:t>
                          </w:r>
                          <w:r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Five</w:t>
                          </w:r>
                          <w:r w:rsidR="00F64CC2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– </w:t>
                          </w:r>
                          <w:r w:rsidR="00F437AC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20</w:t>
                          </w:r>
                          <w:r w:rsidR="00A15EFB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2</w:t>
                          </w:r>
                          <w:r w:rsidR="00951DA5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5</w:t>
                          </w:r>
                          <w:r w:rsidR="00F437AC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-2</w:t>
                          </w:r>
                          <w:r w:rsidR="00951DA5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7EA74079">
            <v:rect id="Rectangle 4" style="position:absolute;margin-left:121.9pt;margin-top:42.15pt;width:635.2pt;height:29.05pt;z-index:2516500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7" fillcolor="#740000" stroked="f" strokeweight="1pt" w14:anchorId="42D215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">
              <v:textbox>
                <w:txbxContent>
                  <w:p w:rsidRPr="00911D67" w:rsidR="00F64CC2" w:rsidP="005C5AE9" w:rsidRDefault="00A24AD8" w14:paraId="5D27FF92" w14:textId="531B8028">
                    <w:pPr>
                      <w:ind w:left="3600" w:firstLine="720"/>
                      <w:rPr>
                        <w:rFonts w:ascii="Century Gothic" w:hAnsi="Century Gothic"/>
                        <w:b/>
                        <w:szCs w:val="26"/>
                      </w:rPr>
                    </w:pPr>
                    <w:r>
                      <w:rPr>
                        <w:rFonts w:ascii="Century Gothic" w:hAnsi="Century Gothic"/>
                        <w:b/>
                        <w:szCs w:val="26"/>
                      </w:rPr>
                      <w:t>Cherry</w:t>
                    </w:r>
                    <w:r w:rsidR="00537BE4">
                      <w:rPr>
                        <w:rFonts w:ascii="Century Gothic" w:hAnsi="Century Gothic"/>
                        <w:b/>
                        <w:szCs w:val="26"/>
                      </w:rPr>
                      <w:t xml:space="preserve"> </w:t>
                    </w:r>
                    <w:r w:rsidR="008E23DF">
                      <w:rPr>
                        <w:rFonts w:ascii="Century Gothic" w:hAnsi="Century Gothic"/>
                        <w:b/>
                        <w:szCs w:val="26"/>
                      </w:rPr>
                      <w:t xml:space="preserve">Class- </w:t>
                    </w:r>
                    <w:r w:rsidR="00670ED1">
                      <w:rPr>
                        <w:rFonts w:ascii="Century Gothic" w:hAnsi="Century Gothic"/>
                        <w:b/>
                        <w:szCs w:val="26"/>
                      </w:rPr>
                      <w:t xml:space="preserve">Year </w:t>
                    </w:r>
                    <w:r>
                      <w:rPr>
                        <w:rFonts w:ascii="Century Gothic" w:hAnsi="Century Gothic"/>
                        <w:b/>
                        <w:szCs w:val="26"/>
                      </w:rPr>
                      <w:t>Five</w:t>
                    </w:r>
                    <w:r w:rsidR="00F64CC2">
                      <w:rPr>
                        <w:rFonts w:ascii="Century Gothic" w:hAnsi="Century Gothic"/>
                        <w:b/>
                        <w:szCs w:val="26"/>
                      </w:rPr>
                      <w:t xml:space="preserve">– </w:t>
                    </w:r>
                    <w:r w:rsidR="00F437AC">
                      <w:rPr>
                        <w:rFonts w:ascii="Century Gothic" w:hAnsi="Century Gothic"/>
                        <w:b/>
                        <w:szCs w:val="26"/>
                      </w:rPr>
                      <w:t>20</w:t>
                    </w:r>
                    <w:r w:rsidR="00A15EFB">
                      <w:rPr>
                        <w:rFonts w:ascii="Century Gothic" w:hAnsi="Century Gothic"/>
                        <w:b/>
                        <w:szCs w:val="26"/>
                      </w:rPr>
                      <w:t>2</w:t>
                    </w:r>
                    <w:r w:rsidR="00951DA5">
                      <w:rPr>
                        <w:rFonts w:ascii="Century Gothic" w:hAnsi="Century Gothic"/>
                        <w:b/>
                        <w:szCs w:val="26"/>
                      </w:rPr>
                      <w:t>5</w:t>
                    </w:r>
                    <w:r w:rsidR="00F437AC">
                      <w:rPr>
                        <w:rFonts w:ascii="Century Gothic" w:hAnsi="Century Gothic"/>
                        <w:b/>
                        <w:szCs w:val="26"/>
                      </w:rPr>
                      <w:t>-2</w:t>
                    </w:r>
                    <w:r w:rsidR="00951DA5">
                      <w:rPr>
                        <w:rFonts w:ascii="Century Gothic" w:hAnsi="Century Gothic"/>
                        <w:b/>
                        <w:szCs w:val="2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6C2D3049" wp14:editId="20211682">
          <wp:simplePos x="0" y="0"/>
          <wp:positionH relativeFrom="column">
            <wp:posOffset>520670</wp:posOffset>
          </wp:positionH>
          <wp:positionV relativeFrom="paragraph">
            <wp:posOffset>-26659</wp:posOffset>
          </wp:positionV>
          <wp:extent cx="918845" cy="869950"/>
          <wp:effectExtent l="152400" t="152400" r="357505" b="368300"/>
          <wp:wrapTopAndBottom/>
          <wp:docPr id="1410946393" name="Picture 2" descr="A logo with a tre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946393" name="Picture 2" descr="A logo with a tre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8699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31CE" w:rsidR="00F64CC2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A95F763" wp14:editId="4D31811C">
              <wp:simplePos x="0" y="0"/>
              <wp:positionH relativeFrom="column">
                <wp:posOffset>247650</wp:posOffset>
              </wp:positionH>
              <wp:positionV relativeFrom="paragraph">
                <wp:posOffset>-259080</wp:posOffset>
              </wp:positionV>
              <wp:extent cx="1496695" cy="1466850"/>
              <wp:effectExtent l="0" t="0" r="8255" b="0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695" cy="1466850"/>
                      </a:xfrm>
                      <a:prstGeom prst="ellipse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8919BBE">
            <v:oval id="Oval 1" style="position:absolute;margin-left:19.5pt;margin-top:-20.4pt;width:117.85pt;height:11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40000" stroked="f" strokeweight="1pt" w14:anchorId="0C36CC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3eec1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01027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4D5ACE"/>
    <w:multiLevelType w:val="hybridMultilevel"/>
    <w:tmpl w:val="D7E050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9E057F3"/>
    <w:multiLevelType w:val="hybridMultilevel"/>
    <w:tmpl w:val="A71ED0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3FB70BB"/>
    <w:multiLevelType w:val="hybridMultilevel"/>
    <w:tmpl w:val="E2A6A9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462573"/>
    <w:multiLevelType w:val="hybridMultilevel"/>
    <w:tmpl w:val="EF60DF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05200C"/>
    <w:multiLevelType w:val="hybridMultilevel"/>
    <w:tmpl w:val="253CE3B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8B055E3"/>
    <w:multiLevelType w:val="hybridMultilevel"/>
    <w:tmpl w:val="29DE91FC"/>
    <w:lvl w:ilvl="0" w:tplc="5596B1E6">
      <w:numFmt w:val="bullet"/>
      <w:lvlText w:val=""/>
      <w:lvlJc w:val="left"/>
      <w:pPr>
        <w:ind w:left="360" w:hanging="360"/>
      </w:pPr>
      <w:rPr>
        <w:rFonts w:hint="default" w:ascii="Symbol" w:hAnsi="Symbol" w:cs="Segoe UI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AC825C3"/>
    <w:multiLevelType w:val="hybridMultilevel"/>
    <w:tmpl w:val="ABB6DC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 w16cid:durableId="914362325">
    <w:abstractNumId w:val="0"/>
  </w:num>
  <w:num w:numId="2" w16cid:durableId="1308438912">
    <w:abstractNumId w:val="1"/>
  </w:num>
  <w:num w:numId="3" w16cid:durableId="919294902">
    <w:abstractNumId w:val="4"/>
  </w:num>
  <w:num w:numId="4" w16cid:durableId="1512791816">
    <w:abstractNumId w:val="6"/>
  </w:num>
  <w:num w:numId="5" w16cid:durableId="1197892988">
    <w:abstractNumId w:val="5"/>
  </w:num>
  <w:num w:numId="6" w16cid:durableId="1250507333">
    <w:abstractNumId w:val="2"/>
  </w:num>
  <w:num w:numId="7" w16cid:durableId="57162014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58"/>
    <w:rsid w:val="00010E66"/>
    <w:rsid w:val="00017A1F"/>
    <w:rsid w:val="00025F3B"/>
    <w:rsid w:val="00033C91"/>
    <w:rsid w:val="000352A6"/>
    <w:rsid w:val="00035F2B"/>
    <w:rsid w:val="000366A5"/>
    <w:rsid w:val="0004219E"/>
    <w:rsid w:val="00047241"/>
    <w:rsid w:val="0004731E"/>
    <w:rsid w:val="00052515"/>
    <w:rsid w:val="00055C03"/>
    <w:rsid w:val="00056CEB"/>
    <w:rsid w:val="00057F60"/>
    <w:rsid w:val="0008690D"/>
    <w:rsid w:val="00090465"/>
    <w:rsid w:val="00096246"/>
    <w:rsid w:val="000A0E3F"/>
    <w:rsid w:val="000A1B73"/>
    <w:rsid w:val="000A1D40"/>
    <w:rsid w:val="000A2F58"/>
    <w:rsid w:val="000A30A0"/>
    <w:rsid w:val="000A3A63"/>
    <w:rsid w:val="000B066B"/>
    <w:rsid w:val="000B0BCF"/>
    <w:rsid w:val="000C016A"/>
    <w:rsid w:val="000C0EDA"/>
    <w:rsid w:val="000C2EAC"/>
    <w:rsid w:val="000D0FD8"/>
    <w:rsid w:val="000D29C9"/>
    <w:rsid w:val="000D343D"/>
    <w:rsid w:val="000E36C1"/>
    <w:rsid w:val="000E79D0"/>
    <w:rsid w:val="000F3888"/>
    <w:rsid w:val="000F4BCE"/>
    <w:rsid w:val="000F5E26"/>
    <w:rsid w:val="00101CDA"/>
    <w:rsid w:val="00131E96"/>
    <w:rsid w:val="00133B87"/>
    <w:rsid w:val="00136ECB"/>
    <w:rsid w:val="00151DDB"/>
    <w:rsid w:val="00156409"/>
    <w:rsid w:val="00156EBD"/>
    <w:rsid w:val="00156FB5"/>
    <w:rsid w:val="001573CC"/>
    <w:rsid w:val="00167C44"/>
    <w:rsid w:val="00173A4B"/>
    <w:rsid w:val="00184D6C"/>
    <w:rsid w:val="00187BBC"/>
    <w:rsid w:val="001909D0"/>
    <w:rsid w:val="001935FF"/>
    <w:rsid w:val="001E049F"/>
    <w:rsid w:val="001E08E9"/>
    <w:rsid w:val="001F6AA3"/>
    <w:rsid w:val="001F7DE9"/>
    <w:rsid w:val="0020331C"/>
    <w:rsid w:val="00203CA7"/>
    <w:rsid w:val="00205A65"/>
    <w:rsid w:val="0021479E"/>
    <w:rsid w:val="00215081"/>
    <w:rsid w:val="00223B2D"/>
    <w:rsid w:val="00226012"/>
    <w:rsid w:val="00226992"/>
    <w:rsid w:val="00246B80"/>
    <w:rsid w:val="00251854"/>
    <w:rsid w:val="0025256A"/>
    <w:rsid w:val="00253377"/>
    <w:rsid w:val="00255B22"/>
    <w:rsid w:val="00256DDF"/>
    <w:rsid w:val="0026044E"/>
    <w:rsid w:val="0026078F"/>
    <w:rsid w:val="00266CCE"/>
    <w:rsid w:val="00271ADC"/>
    <w:rsid w:val="00281C5A"/>
    <w:rsid w:val="00284ED8"/>
    <w:rsid w:val="00292A1A"/>
    <w:rsid w:val="002A673D"/>
    <w:rsid w:val="002B4BD1"/>
    <w:rsid w:val="002B6481"/>
    <w:rsid w:val="002C4D46"/>
    <w:rsid w:val="002C59C1"/>
    <w:rsid w:val="002C711E"/>
    <w:rsid w:val="002D05A4"/>
    <w:rsid w:val="002E067A"/>
    <w:rsid w:val="002E6B2B"/>
    <w:rsid w:val="002F7A59"/>
    <w:rsid w:val="00306DEF"/>
    <w:rsid w:val="00307E95"/>
    <w:rsid w:val="00324C3E"/>
    <w:rsid w:val="00325AF8"/>
    <w:rsid w:val="00336A4D"/>
    <w:rsid w:val="00340CF4"/>
    <w:rsid w:val="003436EB"/>
    <w:rsid w:val="00346FAB"/>
    <w:rsid w:val="003477AB"/>
    <w:rsid w:val="00351463"/>
    <w:rsid w:val="00351823"/>
    <w:rsid w:val="00351CCB"/>
    <w:rsid w:val="003527F7"/>
    <w:rsid w:val="003606BF"/>
    <w:rsid w:val="00361EC0"/>
    <w:rsid w:val="003705F1"/>
    <w:rsid w:val="00373484"/>
    <w:rsid w:val="0038263E"/>
    <w:rsid w:val="003832E9"/>
    <w:rsid w:val="00385811"/>
    <w:rsid w:val="003867BF"/>
    <w:rsid w:val="0039498A"/>
    <w:rsid w:val="00397C63"/>
    <w:rsid w:val="003A38A7"/>
    <w:rsid w:val="003A489F"/>
    <w:rsid w:val="003B66CB"/>
    <w:rsid w:val="003B73ED"/>
    <w:rsid w:val="003C25E2"/>
    <w:rsid w:val="003C4D38"/>
    <w:rsid w:val="003C6484"/>
    <w:rsid w:val="003E6E50"/>
    <w:rsid w:val="003F6D08"/>
    <w:rsid w:val="00402305"/>
    <w:rsid w:val="00403A44"/>
    <w:rsid w:val="00405988"/>
    <w:rsid w:val="00410087"/>
    <w:rsid w:val="004132B6"/>
    <w:rsid w:val="00416486"/>
    <w:rsid w:val="00416FB6"/>
    <w:rsid w:val="004448F9"/>
    <w:rsid w:val="004454FD"/>
    <w:rsid w:val="00445840"/>
    <w:rsid w:val="00466FE1"/>
    <w:rsid w:val="00477002"/>
    <w:rsid w:val="00482D89"/>
    <w:rsid w:val="00487180"/>
    <w:rsid w:val="00494D8D"/>
    <w:rsid w:val="00496FED"/>
    <w:rsid w:val="004B5420"/>
    <w:rsid w:val="004C3DD9"/>
    <w:rsid w:val="004D4ED8"/>
    <w:rsid w:val="004E18B8"/>
    <w:rsid w:val="004E44D4"/>
    <w:rsid w:val="004E5E36"/>
    <w:rsid w:val="0051004E"/>
    <w:rsid w:val="00510732"/>
    <w:rsid w:val="005124CE"/>
    <w:rsid w:val="0051453D"/>
    <w:rsid w:val="00515292"/>
    <w:rsid w:val="005230F2"/>
    <w:rsid w:val="0053323B"/>
    <w:rsid w:val="00537BE4"/>
    <w:rsid w:val="00540427"/>
    <w:rsid w:val="0054426B"/>
    <w:rsid w:val="005573FD"/>
    <w:rsid w:val="00562A8E"/>
    <w:rsid w:val="00573E1A"/>
    <w:rsid w:val="00586839"/>
    <w:rsid w:val="00590C2E"/>
    <w:rsid w:val="00590D64"/>
    <w:rsid w:val="005A1F47"/>
    <w:rsid w:val="005A2389"/>
    <w:rsid w:val="005A5043"/>
    <w:rsid w:val="005A540E"/>
    <w:rsid w:val="005A67C3"/>
    <w:rsid w:val="005B05F5"/>
    <w:rsid w:val="005B4771"/>
    <w:rsid w:val="005C5AE9"/>
    <w:rsid w:val="005E1A9D"/>
    <w:rsid w:val="005E32AE"/>
    <w:rsid w:val="00600818"/>
    <w:rsid w:val="00603192"/>
    <w:rsid w:val="00607C5E"/>
    <w:rsid w:val="00611A2A"/>
    <w:rsid w:val="00626436"/>
    <w:rsid w:val="00626A31"/>
    <w:rsid w:val="00636FCF"/>
    <w:rsid w:val="00640B47"/>
    <w:rsid w:val="006446FD"/>
    <w:rsid w:val="00660391"/>
    <w:rsid w:val="006612F6"/>
    <w:rsid w:val="00670ED1"/>
    <w:rsid w:val="006741D5"/>
    <w:rsid w:val="00693B2C"/>
    <w:rsid w:val="006944F7"/>
    <w:rsid w:val="006A031F"/>
    <w:rsid w:val="006A25A7"/>
    <w:rsid w:val="006B3F0F"/>
    <w:rsid w:val="006B70E6"/>
    <w:rsid w:val="006C4ADE"/>
    <w:rsid w:val="006D510C"/>
    <w:rsid w:val="006D6559"/>
    <w:rsid w:val="006E7847"/>
    <w:rsid w:val="006F50F1"/>
    <w:rsid w:val="00700CF9"/>
    <w:rsid w:val="0070135D"/>
    <w:rsid w:val="0070250E"/>
    <w:rsid w:val="00703CE0"/>
    <w:rsid w:val="00711E50"/>
    <w:rsid w:val="00714EDE"/>
    <w:rsid w:val="007207A3"/>
    <w:rsid w:val="00722439"/>
    <w:rsid w:val="00724566"/>
    <w:rsid w:val="00757E50"/>
    <w:rsid w:val="007605C9"/>
    <w:rsid w:val="0076414D"/>
    <w:rsid w:val="00765952"/>
    <w:rsid w:val="00775905"/>
    <w:rsid w:val="007845BE"/>
    <w:rsid w:val="00786D37"/>
    <w:rsid w:val="007A031F"/>
    <w:rsid w:val="007A7610"/>
    <w:rsid w:val="007B1A25"/>
    <w:rsid w:val="007C535D"/>
    <w:rsid w:val="007D3F7E"/>
    <w:rsid w:val="007E4C1E"/>
    <w:rsid w:val="007E5C91"/>
    <w:rsid w:val="007F3C21"/>
    <w:rsid w:val="00804F66"/>
    <w:rsid w:val="0080569B"/>
    <w:rsid w:val="0080708B"/>
    <w:rsid w:val="00811C06"/>
    <w:rsid w:val="00812E6E"/>
    <w:rsid w:val="00816527"/>
    <w:rsid w:val="00817DA6"/>
    <w:rsid w:val="00821BA2"/>
    <w:rsid w:val="0083590F"/>
    <w:rsid w:val="008427B2"/>
    <w:rsid w:val="008628DC"/>
    <w:rsid w:val="008749A7"/>
    <w:rsid w:val="008776F3"/>
    <w:rsid w:val="008802A3"/>
    <w:rsid w:val="00890AEC"/>
    <w:rsid w:val="00896DD6"/>
    <w:rsid w:val="008A0499"/>
    <w:rsid w:val="008B3371"/>
    <w:rsid w:val="008B3C0B"/>
    <w:rsid w:val="008B4B33"/>
    <w:rsid w:val="008B5231"/>
    <w:rsid w:val="008B58FA"/>
    <w:rsid w:val="008B6DDC"/>
    <w:rsid w:val="008C2306"/>
    <w:rsid w:val="008C7290"/>
    <w:rsid w:val="008C79B9"/>
    <w:rsid w:val="008E0BE2"/>
    <w:rsid w:val="008E23DF"/>
    <w:rsid w:val="008E38A4"/>
    <w:rsid w:val="008F2B0E"/>
    <w:rsid w:val="008F2FA7"/>
    <w:rsid w:val="008F44CA"/>
    <w:rsid w:val="009006F5"/>
    <w:rsid w:val="00903C18"/>
    <w:rsid w:val="00904DB3"/>
    <w:rsid w:val="0090577C"/>
    <w:rsid w:val="00911D67"/>
    <w:rsid w:val="00915F8F"/>
    <w:rsid w:val="00925CB7"/>
    <w:rsid w:val="0093263E"/>
    <w:rsid w:val="00944503"/>
    <w:rsid w:val="00946B91"/>
    <w:rsid w:val="00947FC9"/>
    <w:rsid w:val="00951DA5"/>
    <w:rsid w:val="00954E4B"/>
    <w:rsid w:val="00957DEB"/>
    <w:rsid w:val="00963CF4"/>
    <w:rsid w:val="00965754"/>
    <w:rsid w:val="00980FB5"/>
    <w:rsid w:val="00984E90"/>
    <w:rsid w:val="00996B32"/>
    <w:rsid w:val="009A215F"/>
    <w:rsid w:val="009A37E7"/>
    <w:rsid w:val="009B422D"/>
    <w:rsid w:val="009C2B9F"/>
    <w:rsid w:val="009C64C4"/>
    <w:rsid w:val="009D5B9A"/>
    <w:rsid w:val="009E364D"/>
    <w:rsid w:val="009F24F3"/>
    <w:rsid w:val="00A0302D"/>
    <w:rsid w:val="00A145C1"/>
    <w:rsid w:val="00A15EFB"/>
    <w:rsid w:val="00A24AD8"/>
    <w:rsid w:val="00A2646D"/>
    <w:rsid w:val="00A402FE"/>
    <w:rsid w:val="00A42226"/>
    <w:rsid w:val="00A53F85"/>
    <w:rsid w:val="00A61258"/>
    <w:rsid w:val="00A63EAA"/>
    <w:rsid w:val="00A82D98"/>
    <w:rsid w:val="00A9199B"/>
    <w:rsid w:val="00A94987"/>
    <w:rsid w:val="00A97093"/>
    <w:rsid w:val="00A97721"/>
    <w:rsid w:val="00AA032A"/>
    <w:rsid w:val="00AB2146"/>
    <w:rsid w:val="00AB2761"/>
    <w:rsid w:val="00AB7417"/>
    <w:rsid w:val="00AB7564"/>
    <w:rsid w:val="00AC3CA7"/>
    <w:rsid w:val="00AC3E77"/>
    <w:rsid w:val="00AD0B5E"/>
    <w:rsid w:val="00AD54ED"/>
    <w:rsid w:val="00AD6D50"/>
    <w:rsid w:val="00AE1741"/>
    <w:rsid w:val="00AE74B0"/>
    <w:rsid w:val="00AE7F37"/>
    <w:rsid w:val="00AF4FA4"/>
    <w:rsid w:val="00AF76EB"/>
    <w:rsid w:val="00B1382D"/>
    <w:rsid w:val="00B21592"/>
    <w:rsid w:val="00B216E2"/>
    <w:rsid w:val="00B2475C"/>
    <w:rsid w:val="00B26B4C"/>
    <w:rsid w:val="00B41527"/>
    <w:rsid w:val="00B52C18"/>
    <w:rsid w:val="00B55141"/>
    <w:rsid w:val="00B55296"/>
    <w:rsid w:val="00B7370C"/>
    <w:rsid w:val="00B73EB2"/>
    <w:rsid w:val="00B753D6"/>
    <w:rsid w:val="00B7745F"/>
    <w:rsid w:val="00B779D9"/>
    <w:rsid w:val="00BA3138"/>
    <w:rsid w:val="00BB36F0"/>
    <w:rsid w:val="00BB3BF8"/>
    <w:rsid w:val="00BD49F4"/>
    <w:rsid w:val="00BD6C0D"/>
    <w:rsid w:val="00BE2C7A"/>
    <w:rsid w:val="00BE583C"/>
    <w:rsid w:val="00BE5C52"/>
    <w:rsid w:val="00BF0BA9"/>
    <w:rsid w:val="00BF2A7E"/>
    <w:rsid w:val="00BF3E6B"/>
    <w:rsid w:val="00BF7A4A"/>
    <w:rsid w:val="00C05DAB"/>
    <w:rsid w:val="00C200B7"/>
    <w:rsid w:val="00C27AF6"/>
    <w:rsid w:val="00C472FD"/>
    <w:rsid w:val="00C51A4C"/>
    <w:rsid w:val="00C534DA"/>
    <w:rsid w:val="00C80BAB"/>
    <w:rsid w:val="00C86BC2"/>
    <w:rsid w:val="00C92D2B"/>
    <w:rsid w:val="00CA03C9"/>
    <w:rsid w:val="00CB0DDC"/>
    <w:rsid w:val="00CB10FB"/>
    <w:rsid w:val="00CB74CF"/>
    <w:rsid w:val="00CB7576"/>
    <w:rsid w:val="00CD136B"/>
    <w:rsid w:val="00CD1B66"/>
    <w:rsid w:val="00CD3DBD"/>
    <w:rsid w:val="00D0376A"/>
    <w:rsid w:val="00D07A43"/>
    <w:rsid w:val="00D13E6F"/>
    <w:rsid w:val="00D167CD"/>
    <w:rsid w:val="00D16E83"/>
    <w:rsid w:val="00D21006"/>
    <w:rsid w:val="00D21A8E"/>
    <w:rsid w:val="00D27BF2"/>
    <w:rsid w:val="00D30D17"/>
    <w:rsid w:val="00D335C5"/>
    <w:rsid w:val="00D33D71"/>
    <w:rsid w:val="00D34454"/>
    <w:rsid w:val="00D40083"/>
    <w:rsid w:val="00D51ADC"/>
    <w:rsid w:val="00D645CD"/>
    <w:rsid w:val="00D6690C"/>
    <w:rsid w:val="00D703F6"/>
    <w:rsid w:val="00D71520"/>
    <w:rsid w:val="00D731AE"/>
    <w:rsid w:val="00D73A9B"/>
    <w:rsid w:val="00D74B24"/>
    <w:rsid w:val="00D92A2C"/>
    <w:rsid w:val="00DB604A"/>
    <w:rsid w:val="00DC2347"/>
    <w:rsid w:val="00DC526B"/>
    <w:rsid w:val="00DC7E16"/>
    <w:rsid w:val="00DD3408"/>
    <w:rsid w:val="00DE2972"/>
    <w:rsid w:val="00DE4D1E"/>
    <w:rsid w:val="00DE5B41"/>
    <w:rsid w:val="00DF54F9"/>
    <w:rsid w:val="00E0662D"/>
    <w:rsid w:val="00E163CE"/>
    <w:rsid w:val="00E27F3D"/>
    <w:rsid w:val="00E342E3"/>
    <w:rsid w:val="00E4784F"/>
    <w:rsid w:val="00E522E9"/>
    <w:rsid w:val="00E548EE"/>
    <w:rsid w:val="00E55E2F"/>
    <w:rsid w:val="00E60197"/>
    <w:rsid w:val="00E733E9"/>
    <w:rsid w:val="00E7449A"/>
    <w:rsid w:val="00E76F09"/>
    <w:rsid w:val="00E96394"/>
    <w:rsid w:val="00EA48BB"/>
    <w:rsid w:val="00EB300E"/>
    <w:rsid w:val="00ED1E95"/>
    <w:rsid w:val="00ED2039"/>
    <w:rsid w:val="00ED2F85"/>
    <w:rsid w:val="00EF7D9A"/>
    <w:rsid w:val="00F033FC"/>
    <w:rsid w:val="00F141B5"/>
    <w:rsid w:val="00F25553"/>
    <w:rsid w:val="00F311BC"/>
    <w:rsid w:val="00F42B74"/>
    <w:rsid w:val="00F437AC"/>
    <w:rsid w:val="00F515FA"/>
    <w:rsid w:val="00F52033"/>
    <w:rsid w:val="00F60443"/>
    <w:rsid w:val="00F64CC2"/>
    <w:rsid w:val="00F705E7"/>
    <w:rsid w:val="00F71D7F"/>
    <w:rsid w:val="00F735AE"/>
    <w:rsid w:val="00F743C5"/>
    <w:rsid w:val="00F75FDF"/>
    <w:rsid w:val="00F8316B"/>
    <w:rsid w:val="00F90AD6"/>
    <w:rsid w:val="00F92194"/>
    <w:rsid w:val="00FB1089"/>
    <w:rsid w:val="00FB3C66"/>
    <w:rsid w:val="00FC21C3"/>
    <w:rsid w:val="00FE0B69"/>
    <w:rsid w:val="00FE1EDD"/>
    <w:rsid w:val="00FE7F2D"/>
    <w:rsid w:val="00FF2CB3"/>
    <w:rsid w:val="00FF48AA"/>
    <w:rsid w:val="02B93FCB"/>
    <w:rsid w:val="0365F2AD"/>
    <w:rsid w:val="05370EDE"/>
    <w:rsid w:val="05A6D746"/>
    <w:rsid w:val="05CDED92"/>
    <w:rsid w:val="05F6DFD7"/>
    <w:rsid w:val="08DA4EE7"/>
    <w:rsid w:val="09469C5F"/>
    <w:rsid w:val="0960CA8C"/>
    <w:rsid w:val="0B1944B0"/>
    <w:rsid w:val="0C1C53A9"/>
    <w:rsid w:val="0C86B573"/>
    <w:rsid w:val="0CBC95AA"/>
    <w:rsid w:val="0E4D7FE3"/>
    <w:rsid w:val="0E5E1917"/>
    <w:rsid w:val="0EEC1B40"/>
    <w:rsid w:val="0F78B127"/>
    <w:rsid w:val="12C68766"/>
    <w:rsid w:val="12D59F1F"/>
    <w:rsid w:val="12D59F1F"/>
    <w:rsid w:val="147E048F"/>
    <w:rsid w:val="1870C7C8"/>
    <w:rsid w:val="18E4CBB6"/>
    <w:rsid w:val="1A77DE0D"/>
    <w:rsid w:val="1B111229"/>
    <w:rsid w:val="1C81288D"/>
    <w:rsid w:val="1D22B1FA"/>
    <w:rsid w:val="1F1D2247"/>
    <w:rsid w:val="1FB1D2B6"/>
    <w:rsid w:val="2214AB0B"/>
    <w:rsid w:val="23260B17"/>
    <w:rsid w:val="23C5187A"/>
    <w:rsid w:val="2625F3E6"/>
    <w:rsid w:val="26C0AB13"/>
    <w:rsid w:val="26FD1C48"/>
    <w:rsid w:val="276D66AE"/>
    <w:rsid w:val="28578930"/>
    <w:rsid w:val="29EFE79B"/>
    <w:rsid w:val="2A4DB485"/>
    <w:rsid w:val="2B76665A"/>
    <w:rsid w:val="2CB96CCF"/>
    <w:rsid w:val="2DC04D26"/>
    <w:rsid w:val="2E28C0A0"/>
    <w:rsid w:val="2E779B5B"/>
    <w:rsid w:val="2E957A62"/>
    <w:rsid w:val="334C1FF4"/>
    <w:rsid w:val="347BD4FA"/>
    <w:rsid w:val="3628C24E"/>
    <w:rsid w:val="36BFE738"/>
    <w:rsid w:val="388D1D87"/>
    <w:rsid w:val="38B283C2"/>
    <w:rsid w:val="38DE37D1"/>
    <w:rsid w:val="3921DD82"/>
    <w:rsid w:val="394D1158"/>
    <w:rsid w:val="396B0EFD"/>
    <w:rsid w:val="39B43A7F"/>
    <w:rsid w:val="3A322D57"/>
    <w:rsid w:val="3B0EEE5C"/>
    <w:rsid w:val="3CC48D83"/>
    <w:rsid w:val="3CD2556B"/>
    <w:rsid w:val="3D399F73"/>
    <w:rsid w:val="3D50FEB9"/>
    <w:rsid w:val="3D90DC2A"/>
    <w:rsid w:val="3EC5C07D"/>
    <w:rsid w:val="3F039324"/>
    <w:rsid w:val="428AB6C8"/>
    <w:rsid w:val="44112E65"/>
    <w:rsid w:val="4690E31B"/>
    <w:rsid w:val="47608B75"/>
    <w:rsid w:val="4919F24C"/>
    <w:rsid w:val="494B25EA"/>
    <w:rsid w:val="4AB86B0F"/>
    <w:rsid w:val="4ACD46E3"/>
    <w:rsid w:val="4BBEDAA8"/>
    <w:rsid w:val="4D34DDF7"/>
    <w:rsid w:val="4FC4516E"/>
    <w:rsid w:val="50008569"/>
    <w:rsid w:val="5008955E"/>
    <w:rsid w:val="506E4937"/>
    <w:rsid w:val="50C2C9BC"/>
    <w:rsid w:val="5230D0CF"/>
    <w:rsid w:val="53D52A86"/>
    <w:rsid w:val="572E8CFB"/>
    <w:rsid w:val="57E6C3AF"/>
    <w:rsid w:val="5889AD4A"/>
    <w:rsid w:val="5DF33041"/>
    <w:rsid w:val="5F10CAF1"/>
    <w:rsid w:val="5FC0526C"/>
    <w:rsid w:val="61B4CE3E"/>
    <w:rsid w:val="631B304F"/>
    <w:rsid w:val="631B451F"/>
    <w:rsid w:val="65BF0AF3"/>
    <w:rsid w:val="65E83D9E"/>
    <w:rsid w:val="66DF167D"/>
    <w:rsid w:val="69208CCD"/>
    <w:rsid w:val="6B97FC92"/>
    <w:rsid w:val="6C6754C9"/>
    <w:rsid w:val="6CB12AEC"/>
    <w:rsid w:val="6D55F916"/>
    <w:rsid w:val="6EF1B74F"/>
    <w:rsid w:val="6F35FDCC"/>
    <w:rsid w:val="6FB17FA5"/>
    <w:rsid w:val="6FC5C867"/>
    <w:rsid w:val="7081D35F"/>
    <w:rsid w:val="728ED4D3"/>
    <w:rsid w:val="73A52751"/>
    <w:rsid w:val="74661E13"/>
    <w:rsid w:val="763D27EC"/>
    <w:rsid w:val="77FCF421"/>
    <w:rsid w:val="787A865E"/>
    <w:rsid w:val="78F3CACF"/>
    <w:rsid w:val="7B91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E84B5"/>
  <w15:chartTrackingRefBased/>
  <w15:docId w15:val="{2C7B292F-3AB7-4BF6-BD03-5E52AAA5AC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2F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F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2F58"/>
  </w:style>
  <w:style w:type="table" w:styleId="TableGrid">
    <w:name w:val="Table Grid"/>
    <w:basedOn w:val="TableNormal"/>
    <w:uiPriority w:val="39"/>
    <w:rsid w:val="00AF4F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05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54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4454"/>
    <w:rPr>
      <w:rFonts w:ascii="Segoe UI" w:hAnsi="Segoe UI"/>
      <w:sz w:val="18"/>
      <w:szCs w:val="18"/>
    </w:rPr>
  </w:style>
  <w:style w:type="character" w:styleId="mw31ze" w:customStyle="1">
    <w:name w:val="mw31ze"/>
    <w:basedOn w:val="DefaultParagraphFont"/>
    <w:rsid w:val="00D34454"/>
  </w:style>
  <w:style w:type="paragraph" w:styleId="Footer">
    <w:name w:val="footer"/>
    <w:basedOn w:val="Normal"/>
    <w:link w:val="FooterChar"/>
    <w:uiPriority w:val="99"/>
    <w:unhideWhenUsed/>
    <w:rsid w:val="00F64CC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4CC2"/>
  </w:style>
  <w:style w:type="paragraph" w:styleId="ListParagraph">
    <w:name w:val="List Paragraph"/>
    <w:basedOn w:val="Normal"/>
    <w:uiPriority w:val="34"/>
    <w:qFormat/>
    <w:rsid w:val="00410087"/>
    <w:pPr>
      <w:ind w:left="720"/>
      <w:contextualSpacing/>
    </w:pPr>
  </w:style>
  <w:style w:type="paragraph" w:styleId="paragraph" w:customStyle="1">
    <w:name w:val="paragraph"/>
    <w:basedOn w:val="Normal"/>
    <w:rsid w:val="003527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527F7"/>
  </w:style>
  <w:style w:type="character" w:styleId="eop" w:customStyle="1">
    <w:name w:val="eop"/>
    <w:basedOn w:val="DefaultParagraphFont"/>
    <w:rsid w:val="003527F7"/>
  </w:style>
  <w:style w:type="paragraph" w:styleId="NoSpacing">
    <w:name w:val="No Spacing"/>
    <w:uiPriority w:val="1"/>
    <w:qFormat/>
    <w:rsid w:val="005A6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image" Target="media/image9.jpeg" Id="rId18" /><Relationship Type="http://schemas.openxmlformats.org/officeDocument/2006/relationships/image" Target="media/image17.png" Id="rId26" /><Relationship Type="http://schemas.openxmlformats.org/officeDocument/2006/relationships/customXml" Target="../customXml/item3.xml" Id="rId3" /><Relationship Type="http://schemas.openxmlformats.org/officeDocument/2006/relationships/image" Target="media/image12.jpeg" Id="rId21" /><Relationship Type="http://schemas.openxmlformats.org/officeDocument/2006/relationships/webSettings" Target="webSettings.xml" Id="rId7" /><Relationship Type="http://schemas.openxmlformats.org/officeDocument/2006/relationships/image" Target="media/image8.jpeg" Id="rId17" /><Relationship Type="http://schemas.openxmlformats.org/officeDocument/2006/relationships/image" Target="media/image16.jpeg" Id="rId25" /><Relationship Type="http://schemas.openxmlformats.org/officeDocument/2006/relationships/customXml" Target="../customXml/item2.xml" Id="rId2" /><Relationship Type="http://schemas.openxmlformats.org/officeDocument/2006/relationships/image" Target="media/image11.jpe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5.jpeg" Id="rId24" /><Relationship Type="http://schemas.openxmlformats.org/officeDocument/2006/relationships/styles" Target="styles.xml" Id="rId5" /><Relationship Type="http://schemas.openxmlformats.org/officeDocument/2006/relationships/image" Target="media/image14.jpeg" Id="rId23" /><Relationship Type="http://schemas.openxmlformats.org/officeDocument/2006/relationships/fontTable" Target="fontTable.xml" Id="rId28" /><Relationship Type="http://schemas.openxmlformats.org/officeDocument/2006/relationships/image" Target="media/image1.png" Id="rId10" /><Relationship Type="http://schemas.openxmlformats.org/officeDocument/2006/relationships/image" Target="media/image10.jpe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13.jpeg" Id="rId22" /><Relationship Type="http://schemas.openxmlformats.org/officeDocument/2006/relationships/header" Target="header1.xml" Id="rId27" /><Relationship Type="http://schemas.openxmlformats.org/officeDocument/2006/relationships/image" Target="/media/image11.jpg" Id="rId1294576747" /><Relationship Type="http://schemas.openxmlformats.org/officeDocument/2006/relationships/image" Target="/media/image12.jpg" Id="rId575734764" /><Relationship Type="http://schemas.openxmlformats.org/officeDocument/2006/relationships/image" Target="/media/image13.jpg" Id="rId794167776" /><Relationship Type="http://schemas.openxmlformats.org/officeDocument/2006/relationships/image" Target="/media/image14.jpg" Id="rId1282249346" /><Relationship Type="http://schemas.openxmlformats.org/officeDocument/2006/relationships/image" Target="/media/image15.jpg" Id="rId562454088" /><Relationship Type="http://schemas.openxmlformats.org/officeDocument/2006/relationships/image" Target="/media/image16.jpg" Id="rId142974174" /><Relationship Type="http://schemas.openxmlformats.org/officeDocument/2006/relationships/image" Target="/media/image17.jpg" Id="rId2103258451" /><Relationship Type="http://schemas.openxmlformats.org/officeDocument/2006/relationships/image" Target="/media/image18.jpg" Id="rId1661992498" /><Relationship Type="http://schemas.openxmlformats.org/officeDocument/2006/relationships/image" Target="/media/image19.jpg" Id="rId1780002204" /><Relationship Type="http://schemas.openxmlformats.org/officeDocument/2006/relationships/image" Target="/media/image1a.jpg" Id="rId2020833641" /><Relationship Type="http://schemas.openxmlformats.org/officeDocument/2006/relationships/image" Target="/media/image1b.jpg" Id="rId1546552396" /><Relationship Type="http://schemas.openxmlformats.org/officeDocument/2006/relationships/image" Target="/media/image1c.jpg" Id="rId149927697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6ECFF4D524458D426968E4E2F4D4" ma:contentTypeVersion="11" ma:contentTypeDescription="Create a new document." ma:contentTypeScope="" ma:versionID="1f2052cbd63a9501f6df97dad75ab425">
  <xsd:schema xmlns:xsd="http://www.w3.org/2001/XMLSchema" xmlns:xs="http://www.w3.org/2001/XMLSchema" xmlns:p="http://schemas.microsoft.com/office/2006/metadata/properties" xmlns:ns2="54615519-0b29-4ec1-8cd3-aa9f4fcf666a" xmlns:ns3="80a4e2f8-c94b-491b-bd51-bbd9bc3ae935" targetNamespace="http://schemas.microsoft.com/office/2006/metadata/properties" ma:root="true" ma:fieldsID="89fab908ce2339d68073622201cb1a54" ns2:_="" ns3:_="">
    <xsd:import namespace="54615519-0b29-4ec1-8cd3-aa9f4fcf666a"/>
    <xsd:import namespace="80a4e2f8-c94b-491b-bd51-bbd9bc3ae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15519-0b29-4ec1-8cd3-aa9f4fcf6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e2f8-c94b-491b-bd51-bbd9bc3ae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ac2633-6b6b-426e-866a-626677ee1190}" ma:internalName="TaxCatchAll" ma:showField="CatchAllData" ma:web="80a4e2f8-c94b-491b-bd51-bbd9bc3ae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15519-0b29-4ec1-8cd3-aa9f4fcf666a">
      <Terms xmlns="http://schemas.microsoft.com/office/infopath/2007/PartnerControls"/>
    </lcf76f155ced4ddcb4097134ff3c332f>
    <TaxCatchAll xmlns="80a4e2f8-c94b-491b-bd51-bbd9bc3ae935" xsi:nil="true"/>
  </documentManagement>
</p:properties>
</file>

<file path=customXml/itemProps1.xml><?xml version="1.0" encoding="utf-8"?>
<ds:datastoreItem xmlns:ds="http://schemas.openxmlformats.org/officeDocument/2006/customXml" ds:itemID="{C6CAFA53-9144-4A70-BACA-D01C386C0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87F15-7CA4-492F-82C3-43976BD9AB96}"/>
</file>

<file path=customXml/itemProps3.xml><?xml version="1.0" encoding="utf-8"?>
<ds:datastoreItem xmlns:ds="http://schemas.openxmlformats.org/officeDocument/2006/customXml" ds:itemID="{CC9C98B5-1FF1-490E-97C4-AD2B6B1DBB3D}">
  <ds:schemaRefs>
    <ds:schemaRef ds:uri="http://schemas.microsoft.com/office/2006/metadata/properties"/>
    <ds:schemaRef ds:uri="http://schemas.microsoft.com/office/infopath/2007/PartnerControls"/>
    <ds:schemaRef ds:uri="ed7d522b-edde-49cf-8ba8-eaca9ec9ff2f"/>
    <ds:schemaRef ds:uri="2e9aeb45-9fdb-467a-8da7-300326b4bd7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 Friend WNP</dc:creator>
  <keywords/>
  <dc:description/>
  <lastModifiedBy>Natalie Bruntlett</lastModifiedBy>
  <revision>26</revision>
  <dcterms:created xsi:type="dcterms:W3CDTF">2025-08-13T21:33:00.0000000Z</dcterms:created>
  <dcterms:modified xsi:type="dcterms:W3CDTF">2025-10-19T22:56:44.3198170Z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0x010100ED976ECFF4D524458D426968E4E2F4D4</vt:lpwstr>
  </property>
  <property fmtid="{D5CDD505-2E9C-101B-9397-08002B2CF9AE}" pid="3" name="Order">
    <vt:r8>208200</vt:r8>
  </property>
  <property fmtid="{D5CDD505-2E9C-101B-9397-08002B2CF9AE}" pid="4" name="MediaServiceImageTags">
    <vt:lpwstr/>
  </property>
</Properties>
</file>