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81"/>
        <w:tblW w:w="15593" w:type="dxa"/>
        <w:tblLook w:val="04A0" w:firstRow="1" w:lastRow="0" w:firstColumn="1" w:lastColumn="0" w:noHBand="0" w:noVBand="1"/>
      </w:tblPr>
      <w:tblGrid>
        <w:gridCol w:w="683"/>
        <w:gridCol w:w="1303"/>
        <w:gridCol w:w="1873"/>
        <w:gridCol w:w="2080"/>
        <w:gridCol w:w="1981"/>
        <w:gridCol w:w="2305"/>
        <w:gridCol w:w="2049"/>
        <w:gridCol w:w="3319"/>
      </w:tblGrid>
      <w:tr w:rsidR="00355452" w:rsidRPr="00284ED8" w14:paraId="39256BC5" w14:textId="77777777" w:rsidTr="0E7C85F6">
        <w:tc>
          <w:tcPr>
            <w:tcW w:w="683" w:type="dxa"/>
          </w:tcPr>
          <w:p w14:paraId="10F125AE" w14:textId="77777777" w:rsidR="008E23DF" w:rsidRPr="00284ED8" w:rsidRDefault="008E23DF" w:rsidP="008E23DF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1303" w:type="dxa"/>
          </w:tcPr>
          <w:p w14:paraId="0E3F3D9C" w14:textId="77777777" w:rsidR="008E23DF" w:rsidRPr="00284ED8" w:rsidRDefault="008E23DF" w:rsidP="008E23DF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1873" w:type="dxa"/>
          </w:tcPr>
          <w:p w14:paraId="2B2B4265" w14:textId="1A32C632" w:rsidR="008E23DF" w:rsidRPr="00284ED8" w:rsidRDefault="006944F7" w:rsidP="006944F7">
            <w:pPr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284ED8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Autumn</w:t>
            </w:r>
            <w:r w:rsidR="008E23DF" w:rsidRPr="00284ED8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 xml:space="preserve"> 1</w:t>
            </w:r>
          </w:p>
        </w:tc>
        <w:tc>
          <w:tcPr>
            <w:tcW w:w="2080" w:type="dxa"/>
          </w:tcPr>
          <w:p w14:paraId="359EE36D" w14:textId="7D0F66BF" w:rsidR="008E23DF" w:rsidRPr="00284ED8" w:rsidRDefault="006944F7" w:rsidP="006944F7">
            <w:pPr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284ED8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Autumn 2</w:t>
            </w:r>
          </w:p>
        </w:tc>
        <w:tc>
          <w:tcPr>
            <w:tcW w:w="1981" w:type="dxa"/>
          </w:tcPr>
          <w:p w14:paraId="2B87920F" w14:textId="3B1332FD" w:rsidR="008E23DF" w:rsidRPr="00284ED8" w:rsidRDefault="006944F7" w:rsidP="006944F7">
            <w:pPr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284ED8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Spring 1</w:t>
            </w:r>
          </w:p>
        </w:tc>
        <w:tc>
          <w:tcPr>
            <w:tcW w:w="2305" w:type="dxa"/>
          </w:tcPr>
          <w:p w14:paraId="5EB815A8" w14:textId="77777777" w:rsidR="008E23DF" w:rsidRDefault="006944F7" w:rsidP="006944F7">
            <w:pPr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284ED8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Spring 2</w:t>
            </w:r>
          </w:p>
          <w:p w14:paraId="0AFB0B8A" w14:textId="0FD42B19" w:rsidR="00AC3E77" w:rsidRPr="00284ED8" w:rsidRDefault="00AC3E77" w:rsidP="006944F7">
            <w:pPr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</w:tc>
        <w:tc>
          <w:tcPr>
            <w:tcW w:w="2049" w:type="dxa"/>
          </w:tcPr>
          <w:p w14:paraId="5BF6688D" w14:textId="1E26875C" w:rsidR="008E23DF" w:rsidRPr="00284ED8" w:rsidRDefault="006944F7" w:rsidP="006944F7">
            <w:pPr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284ED8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Summer 1</w:t>
            </w:r>
          </w:p>
        </w:tc>
        <w:tc>
          <w:tcPr>
            <w:tcW w:w="3319" w:type="dxa"/>
          </w:tcPr>
          <w:p w14:paraId="1715C4A3" w14:textId="1861A107" w:rsidR="008E23DF" w:rsidRPr="00284ED8" w:rsidRDefault="006944F7" w:rsidP="006944F7">
            <w:pPr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284ED8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Summer 2</w:t>
            </w:r>
          </w:p>
        </w:tc>
      </w:tr>
      <w:tr w:rsidR="00355452" w:rsidRPr="00284ED8" w14:paraId="708389AE" w14:textId="77777777" w:rsidTr="0E7C85F6">
        <w:tc>
          <w:tcPr>
            <w:tcW w:w="683" w:type="dxa"/>
            <w:vMerge w:val="restart"/>
            <w:shd w:val="clear" w:color="auto" w:fill="F6E5FF"/>
            <w:textDirection w:val="btLr"/>
          </w:tcPr>
          <w:p w14:paraId="6BA43423" w14:textId="77777777" w:rsidR="008E23DF" w:rsidRPr="00284ED8" w:rsidRDefault="008E23DF" w:rsidP="006A4315">
            <w:pPr>
              <w:ind w:left="113" w:right="113"/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proofErr w:type="gramStart"/>
            <w:r w:rsidRPr="00284ED8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Vision  &amp;</w:t>
            </w:r>
            <w:proofErr w:type="gramEnd"/>
            <w:r w:rsidRPr="00284ED8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 xml:space="preserve"> Values</w:t>
            </w:r>
          </w:p>
        </w:tc>
        <w:tc>
          <w:tcPr>
            <w:tcW w:w="1303" w:type="dxa"/>
            <w:shd w:val="clear" w:color="auto" w:fill="F6E5FF"/>
          </w:tcPr>
          <w:p w14:paraId="15711F2C" w14:textId="77777777" w:rsidR="008E23DF" w:rsidRPr="00284ED8" w:rsidRDefault="008E23DF" w:rsidP="007A7610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284ED8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Value</w:t>
            </w:r>
          </w:p>
        </w:tc>
        <w:tc>
          <w:tcPr>
            <w:tcW w:w="1873" w:type="dxa"/>
          </w:tcPr>
          <w:p w14:paraId="2FC5A996" w14:textId="365DF0D8" w:rsidR="008E23DF" w:rsidRPr="00E96394" w:rsidRDefault="3A2DBFCE" w:rsidP="6213C5EF">
            <w:pPr>
              <w:jc w:val="center"/>
            </w:pPr>
            <w:r w:rsidRPr="6213C5EF">
              <w:rPr>
                <w:rFonts w:ascii="Open Sans Light" w:hAnsi="Open Sans Light" w:cs="Open Sans Light"/>
                <w:b/>
                <w:bCs/>
                <w:color w:val="00B050"/>
                <w:sz w:val="24"/>
                <w:szCs w:val="24"/>
              </w:rPr>
              <w:t>Challenging Injustice</w:t>
            </w:r>
          </w:p>
        </w:tc>
        <w:tc>
          <w:tcPr>
            <w:tcW w:w="2080" w:type="dxa"/>
          </w:tcPr>
          <w:p w14:paraId="4D07A7B9" w14:textId="49DBB102" w:rsidR="007A7610" w:rsidRPr="00284ED8" w:rsidRDefault="3A2DBFCE" w:rsidP="6213C5EF">
            <w:pPr>
              <w:jc w:val="center"/>
              <w:rPr>
                <w:rFonts w:ascii="Open Sans Light" w:hAnsi="Open Sans Light" w:cs="Open Sans Light"/>
                <w:b/>
                <w:bCs/>
                <w:color w:val="FF0000"/>
                <w:sz w:val="24"/>
                <w:szCs w:val="24"/>
              </w:rPr>
            </w:pPr>
            <w:r w:rsidRPr="6213C5EF">
              <w:rPr>
                <w:rFonts w:ascii="Open Sans Light" w:hAnsi="Open Sans Light" w:cs="Open Sans Light"/>
                <w:b/>
                <w:bCs/>
                <w:color w:val="FF0000"/>
                <w:sz w:val="24"/>
                <w:szCs w:val="24"/>
              </w:rPr>
              <w:t>Love</w:t>
            </w:r>
          </w:p>
        </w:tc>
        <w:tc>
          <w:tcPr>
            <w:tcW w:w="1981" w:type="dxa"/>
          </w:tcPr>
          <w:p w14:paraId="39BA41F1" w14:textId="097789D5" w:rsidR="008E23DF" w:rsidRPr="00E96394" w:rsidRDefault="3A2DBFCE" w:rsidP="6213C5EF">
            <w:pPr>
              <w:jc w:val="center"/>
            </w:pPr>
            <w:r w:rsidRPr="6213C5EF">
              <w:rPr>
                <w:rFonts w:ascii="Open Sans Light" w:hAnsi="Open Sans Light" w:cs="Open Sans Light"/>
                <w:b/>
                <w:bCs/>
                <w:color w:val="FF33CC"/>
                <w:sz w:val="24"/>
                <w:szCs w:val="24"/>
              </w:rPr>
              <w:t>Hope</w:t>
            </w:r>
          </w:p>
        </w:tc>
        <w:tc>
          <w:tcPr>
            <w:tcW w:w="2305" w:type="dxa"/>
          </w:tcPr>
          <w:p w14:paraId="39809D4F" w14:textId="09D4F055" w:rsidR="008E23DF" w:rsidRPr="00E96394" w:rsidRDefault="3A2DBFCE" w:rsidP="6213C5EF">
            <w:pPr>
              <w:jc w:val="center"/>
            </w:pPr>
            <w:proofErr w:type="spellStart"/>
            <w:r w:rsidRPr="6213C5EF">
              <w:rPr>
                <w:rFonts w:ascii="Open Sans Light" w:hAnsi="Open Sans Light" w:cs="Open Sans Light"/>
                <w:b/>
                <w:bCs/>
                <w:color w:val="FF33CC"/>
                <w:sz w:val="24"/>
                <w:szCs w:val="24"/>
              </w:rPr>
              <w:t>Forgivness</w:t>
            </w:r>
            <w:proofErr w:type="spellEnd"/>
          </w:p>
        </w:tc>
        <w:tc>
          <w:tcPr>
            <w:tcW w:w="2049" w:type="dxa"/>
          </w:tcPr>
          <w:p w14:paraId="161FA29D" w14:textId="0D1DB8D1" w:rsidR="008E23DF" w:rsidRPr="00E96394" w:rsidRDefault="3A2DBFCE" w:rsidP="6213C5EF">
            <w:pPr>
              <w:jc w:val="center"/>
            </w:pPr>
            <w:r w:rsidRPr="6213C5EF">
              <w:rPr>
                <w:rFonts w:ascii="Open Sans Light" w:hAnsi="Open Sans Light" w:cs="Open Sans Light"/>
                <w:b/>
                <w:bCs/>
                <w:color w:val="0070C0"/>
                <w:sz w:val="24"/>
                <w:szCs w:val="24"/>
              </w:rPr>
              <w:t>Respect</w:t>
            </w:r>
          </w:p>
        </w:tc>
        <w:tc>
          <w:tcPr>
            <w:tcW w:w="3319" w:type="dxa"/>
          </w:tcPr>
          <w:p w14:paraId="56AE1C61" w14:textId="3569B790" w:rsidR="008E23DF" w:rsidRPr="00E96394" w:rsidRDefault="3A2DBFCE" w:rsidP="6213C5EF">
            <w:pPr>
              <w:jc w:val="center"/>
            </w:pPr>
            <w:r w:rsidRPr="6213C5EF">
              <w:rPr>
                <w:rFonts w:ascii="Open Sans Light" w:hAnsi="Open Sans Light" w:cs="Open Sans Light"/>
                <w:b/>
                <w:bCs/>
                <w:color w:val="7030A0"/>
                <w:sz w:val="24"/>
                <w:szCs w:val="24"/>
              </w:rPr>
              <w:t>Respect</w:t>
            </w:r>
          </w:p>
        </w:tc>
      </w:tr>
      <w:tr w:rsidR="00990396" w:rsidRPr="00284ED8" w14:paraId="083FA28D" w14:textId="77777777" w:rsidTr="0E7C85F6">
        <w:tc>
          <w:tcPr>
            <w:tcW w:w="683" w:type="dxa"/>
            <w:vMerge/>
          </w:tcPr>
          <w:p w14:paraId="0145CD41" w14:textId="77777777" w:rsidR="00990396" w:rsidRPr="00284ED8" w:rsidRDefault="00990396" w:rsidP="008E23DF">
            <w:pPr>
              <w:rPr>
                <w:rFonts w:ascii="Open Sans Light" w:hAnsi="Open Sans Light" w:cs="Open Sans Light"/>
                <w:color w:val="740000"/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F6E5FF"/>
          </w:tcPr>
          <w:p w14:paraId="6DDFDF99" w14:textId="77777777" w:rsidR="00990396" w:rsidRPr="00167C44" w:rsidRDefault="00990396" w:rsidP="008E23DF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RE</w:t>
            </w:r>
          </w:p>
        </w:tc>
        <w:tc>
          <w:tcPr>
            <w:tcW w:w="1873" w:type="dxa"/>
          </w:tcPr>
          <w:p w14:paraId="75270F28" w14:textId="77777777" w:rsidR="00101536" w:rsidRPr="006A4315" w:rsidRDefault="00101536" w:rsidP="00101536">
            <w:pPr>
              <w:spacing w:after="100" w:afterAutospacing="1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  <w:r w:rsidRPr="006A4315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UC 1.4: What is the good news that Jesus brings? (Gospel)</w:t>
            </w:r>
          </w:p>
          <w:p w14:paraId="767D58EE" w14:textId="77777777" w:rsidR="00101536" w:rsidRPr="006A4315" w:rsidRDefault="00101536" w:rsidP="00101536">
            <w:pPr>
              <w:spacing w:after="100" w:afterAutospacing="1"/>
              <w:rPr>
                <w:rFonts w:ascii="Open Sans Light" w:hAnsi="Open Sans Light" w:cs="Open Sans Light"/>
                <w:i/>
                <w:iCs/>
                <w:sz w:val="20"/>
                <w:szCs w:val="20"/>
              </w:rPr>
            </w:pPr>
            <w:r w:rsidRPr="006A4315">
              <w:rPr>
                <w:rFonts w:ascii="Open Sans Light" w:hAnsi="Open Sans Light" w:cs="Open Sans Light"/>
                <w:i/>
                <w:iCs/>
                <w:sz w:val="20"/>
                <w:szCs w:val="20"/>
              </w:rPr>
              <w:t xml:space="preserve">Is it possible to be kind to everyone </w:t>
            </w:r>
            <w:proofErr w:type="gramStart"/>
            <w:r w:rsidRPr="006A4315">
              <w:rPr>
                <w:rFonts w:ascii="Open Sans Light" w:hAnsi="Open Sans Light" w:cs="Open Sans Light"/>
                <w:i/>
                <w:iCs/>
                <w:sz w:val="20"/>
                <w:szCs w:val="20"/>
              </w:rPr>
              <w:t>all of</w:t>
            </w:r>
            <w:proofErr w:type="gramEnd"/>
            <w:r w:rsidRPr="006A4315">
              <w:rPr>
                <w:rFonts w:ascii="Open Sans Light" w:hAnsi="Open Sans Light" w:cs="Open Sans Light"/>
                <w:i/>
                <w:iCs/>
                <w:sz w:val="20"/>
                <w:szCs w:val="20"/>
              </w:rPr>
              <w:t xml:space="preserve"> the time?</w:t>
            </w:r>
          </w:p>
          <w:p w14:paraId="0B8D0F34" w14:textId="41C995C7" w:rsidR="00990396" w:rsidRPr="006A4315" w:rsidRDefault="00101536" w:rsidP="00101536">
            <w:pPr>
              <w:pStyle w:val="paragraph"/>
              <w:spacing w:before="0" w:beforeAutospacing="0" w:after="0" w:afterAutospacing="0"/>
              <w:textAlignment w:val="baseline"/>
              <w:rPr>
                <w:rFonts w:ascii="Open Sans Light" w:hAnsi="Open Sans Light" w:cs="Open Sans Light"/>
                <w:sz w:val="20"/>
                <w:szCs w:val="20"/>
              </w:rPr>
            </w:pPr>
            <w:r w:rsidRPr="006A4315">
              <w:rPr>
                <w:rFonts w:ascii="Open Sans Light" w:hAnsi="Open Sans Light" w:cs="Open Sans Light"/>
                <w:i/>
                <w:iCs/>
                <w:sz w:val="20"/>
                <w:szCs w:val="20"/>
              </w:rPr>
              <w:t>(6-7 C Autumn 1)</w:t>
            </w:r>
          </w:p>
          <w:p w14:paraId="6253DD7C" w14:textId="77777777" w:rsidR="00990396" w:rsidRPr="006A4315" w:rsidRDefault="00990396" w:rsidP="00A86062">
            <w:pPr>
              <w:pStyle w:val="paragraph"/>
              <w:spacing w:before="0" w:beforeAutospacing="0" w:after="0" w:afterAutospacing="0"/>
              <w:textAlignment w:val="baseline"/>
              <w:rPr>
                <w:rFonts w:ascii="Open Sans Light" w:hAnsi="Open Sans Light" w:cs="Open Sans Light"/>
                <w:sz w:val="20"/>
                <w:szCs w:val="20"/>
              </w:rPr>
            </w:pPr>
          </w:p>
          <w:p w14:paraId="220064DA" w14:textId="77777777" w:rsidR="00990396" w:rsidRPr="006A4315" w:rsidRDefault="00990396" w:rsidP="00A86062">
            <w:pPr>
              <w:pStyle w:val="paragraph"/>
              <w:spacing w:before="0" w:beforeAutospacing="0" w:after="0" w:afterAutospacing="0"/>
              <w:textAlignment w:val="baseline"/>
              <w:rPr>
                <w:rFonts w:ascii="Open Sans Light" w:hAnsi="Open Sans Light" w:cs="Open Sans Light"/>
                <w:sz w:val="20"/>
                <w:szCs w:val="20"/>
              </w:rPr>
            </w:pPr>
          </w:p>
          <w:p w14:paraId="369E979F" w14:textId="77777777" w:rsidR="00990396" w:rsidRPr="006A4315" w:rsidRDefault="00990396" w:rsidP="00A86062">
            <w:pPr>
              <w:pStyle w:val="paragraph"/>
              <w:spacing w:before="0" w:beforeAutospacing="0" w:after="0" w:afterAutospacing="0"/>
              <w:textAlignment w:val="baseline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080" w:type="dxa"/>
          </w:tcPr>
          <w:p w14:paraId="660751EC" w14:textId="77777777" w:rsidR="00717808" w:rsidRPr="00717808" w:rsidRDefault="00717808" w:rsidP="00717808">
            <w:pPr>
              <w:spacing w:after="100" w:afterAutospacing="1"/>
              <w:rPr>
                <w:rFonts w:ascii="Open Sans Light" w:hAnsi="Open Sans Light" w:cs="Open Sans Light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717808">
              <w:rPr>
                <w:rFonts w:ascii="Open Sans Light" w:hAnsi="Open Sans Light" w:cs="Open Sans Light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UC 1.3 Why does Christmas matter to Christians? (Incarnation) </w:t>
            </w:r>
          </w:p>
          <w:p w14:paraId="41DEC611" w14:textId="77777777" w:rsidR="00717808" w:rsidRPr="00717808" w:rsidRDefault="00717808" w:rsidP="00717808">
            <w:pPr>
              <w:rPr>
                <w:rFonts w:ascii="Open Sans Light" w:hAnsi="Open Sans Light" w:cs="Open Sans Light"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717808">
              <w:rPr>
                <w:rFonts w:ascii="Open Sans Light" w:hAnsi="Open Sans Light" w:cs="Open Sans Light"/>
                <w:i/>
                <w:iCs/>
                <w:kern w:val="2"/>
                <w:sz w:val="20"/>
                <w:szCs w:val="20"/>
                <w14:ligatures w14:val="standardContextual"/>
              </w:rPr>
              <w:t>What gifts might Christians in my town have given Jesus if he had been born here rather than in Bethlehem?</w:t>
            </w:r>
          </w:p>
          <w:p w14:paraId="181797FB" w14:textId="58184868" w:rsidR="00990396" w:rsidRPr="006A4315" w:rsidRDefault="00990396" w:rsidP="00A86062">
            <w:pPr>
              <w:pStyle w:val="paragraph"/>
              <w:spacing w:before="0" w:beforeAutospacing="0" w:after="0" w:afterAutospacing="0"/>
              <w:textAlignment w:val="baseline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1981" w:type="dxa"/>
          </w:tcPr>
          <w:p w14:paraId="46798E77" w14:textId="77777777" w:rsidR="002D049A" w:rsidRPr="002D049A" w:rsidRDefault="002D049A" w:rsidP="002D049A">
            <w:pPr>
              <w:spacing w:after="100" w:afterAutospacing="1"/>
              <w:rPr>
                <w:rFonts w:ascii="Open Sans Light" w:eastAsia="Times New Roman" w:hAnsi="Open Sans Light" w:cs="Open Sans Light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2D049A">
              <w:rPr>
                <w:rFonts w:ascii="Open Sans Light" w:eastAsia="Times New Roman" w:hAnsi="Open Sans Light" w:cs="Open Sans Light"/>
                <w:b/>
                <w:bCs/>
                <w:color w:val="000000" w:themeColor="text1"/>
                <w:sz w:val="20"/>
                <w:szCs w:val="20"/>
                <w:lang w:eastAsia="en-GB"/>
              </w:rPr>
              <w:t>5-7 Sikhi E1</w:t>
            </w:r>
          </w:p>
          <w:p w14:paraId="09F84C81" w14:textId="405B49B7" w:rsidR="00990396" w:rsidRPr="006A4315" w:rsidRDefault="002D049A" w:rsidP="002D049A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6A4315">
              <w:rPr>
                <w:rFonts w:ascii="Open Sans Light" w:eastAsia="Times New Roman" w:hAnsi="Open Sans Light" w:cs="Open Sans Light"/>
                <w:color w:val="000000" w:themeColor="text1"/>
                <w:sz w:val="20"/>
                <w:szCs w:val="20"/>
                <w:lang w:eastAsia="en-GB"/>
              </w:rPr>
              <w:t>Who is God to Sikhs?</w:t>
            </w:r>
          </w:p>
        </w:tc>
        <w:tc>
          <w:tcPr>
            <w:tcW w:w="2305" w:type="dxa"/>
          </w:tcPr>
          <w:p w14:paraId="66D6E2F0" w14:textId="77777777" w:rsidR="00C60402" w:rsidRPr="00C60402" w:rsidRDefault="00C60402" w:rsidP="00C60402">
            <w:pPr>
              <w:spacing w:after="100" w:afterAutospacing="1"/>
              <w:rPr>
                <w:rFonts w:ascii="Open Sans Light" w:hAnsi="Open Sans Light" w:cs="Open Sans Light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60402">
              <w:rPr>
                <w:rFonts w:ascii="Open Sans Light" w:hAnsi="Open Sans Light" w:cs="Open Sans Light"/>
                <w:b/>
                <w:bCs/>
                <w:kern w:val="2"/>
                <w:sz w:val="20"/>
                <w:szCs w:val="20"/>
                <w14:ligatures w14:val="standardContextual"/>
              </w:rPr>
              <w:t>UC 1.5: Why does Easter matter to Christians? (Salvation)</w:t>
            </w:r>
          </w:p>
          <w:p w14:paraId="5CCD1210" w14:textId="77777777" w:rsidR="00C60402" w:rsidRPr="00C60402" w:rsidRDefault="00C60402" w:rsidP="00C60402">
            <w:pPr>
              <w:spacing w:after="100" w:afterAutospacing="1"/>
              <w:rPr>
                <w:rFonts w:ascii="Open Sans Light" w:hAnsi="Open Sans Light" w:cs="Open Sans Light"/>
                <w:i/>
                <w:iCs/>
                <w:kern w:val="2"/>
                <w:sz w:val="20"/>
                <w:szCs w:val="20"/>
                <w14:ligatures w14:val="standardContextual"/>
              </w:rPr>
            </w:pPr>
            <w:r w:rsidRPr="00C60402">
              <w:rPr>
                <w:rFonts w:ascii="Open Sans Light" w:hAnsi="Open Sans Light" w:cs="Open Sans Light"/>
                <w:i/>
                <w:iCs/>
                <w:kern w:val="2"/>
                <w:sz w:val="20"/>
                <w:szCs w:val="20"/>
                <w14:ligatures w14:val="standardContextual"/>
              </w:rPr>
              <w:t>Why was Jesus welcomed like a king or celebrity by the crowds on Palm Sunday?</w:t>
            </w:r>
            <w:r w:rsidRPr="00C60402">
              <w:rPr>
                <w:rFonts w:ascii="Arial" w:hAnsi="Arial" w:cs="Arial"/>
                <w:i/>
                <w:iCs/>
                <w:kern w:val="2"/>
                <w:sz w:val="20"/>
                <w:szCs w:val="20"/>
                <w14:ligatures w14:val="standardContextual"/>
              </w:rPr>
              <w:t> </w:t>
            </w:r>
          </w:p>
          <w:p w14:paraId="11EE3D40" w14:textId="1F188022" w:rsidR="00990396" w:rsidRPr="006A4315" w:rsidRDefault="00990396" w:rsidP="008E23DF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049" w:type="dxa"/>
          </w:tcPr>
          <w:p w14:paraId="04882A16" w14:textId="77777777" w:rsidR="00506BC0" w:rsidRPr="00506BC0" w:rsidRDefault="00506BC0" w:rsidP="00506BC0">
            <w:pPr>
              <w:spacing w:after="100" w:afterAutospacing="1"/>
              <w:rPr>
                <w:rFonts w:ascii="Open Sans Light" w:eastAsia="Times New Roman" w:hAnsi="Open Sans Light" w:cs="Open Sans Light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506BC0">
              <w:rPr>
                <w:rFonts w:ascii="Open Sans Light" w:eastAsia="Times New Roman" w:hAnsi="Open Sans Light" w:cs="Open Sans Light"/>
                <w:b/>
                <w:bCs/>
                <w:color w:val="000000" w:themeColor="text1"/>
                <w:sz w:val="20"/>
                <w:szCs w:val="20"/>
                <w:lang w:eastAsia="en-GB"/>
              </w:rPr>
              <w:t>5-7 Sikhi E2</w:t>
            </w:r>
          </w:p>
          <w:p w14:paraId="3B573575" w14:textId="76C33121" w:rsidR="00990396" w:rsidRPr="006A4315" w:rsidRDefault="00506BC0" w:rsidP="00506BC0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6A4315">
              <w:rPr>
                <w:rFonts w:ascii="Open Sans Light" w:eastAsia="Times New Roman" w:hAnsi="Open Sans Light" w:cs="Open Sans Light"/>
                <w:color w:val="000000" w:themeColor="text1"/>
                <w:sz w:val="20"/>
                <w:szCs w:val="20"/>
                <w:lang w:eastAsia="en-GB"/>
              </w:rPr>
              <w:t>Why do Sikhs admire their Gurus?</w:t>
            </w:r>
          </w:p>
        </w:tc>
        <w:tc>
          <w:tcPr>
            <w:tcW w:w="3319" w:type="dxa"/>
          </w:tcPr>
          <w:p w14:paraId="2DCCF00A" w14:textId="77777777" w:rsidR="006A4315" w:rsidRPr="006A4315" w:rsidRDefault="006A4315" w:rsidP="006A4315">
            <w:pPr>
              <w:spacing w:after="100" w:afterAutospacing="1"/>
              <w:rPr>
                <w:rFonts w:ascii="Open Sans Light" w:eastAsia="Times New Roman" w:hAnsi="Open Sans Light" w:cs="Open Sans Light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  <w:r w:rsidRPr="006A4315">
              <w:rPr>
                <w:rFonts w:ascii="Open Sans Light" w:eastAsia="Times New Roman" w:hAnsi="Open Sans Light" w:cs="Open Sans Light"/>
                <w:b/>
                <w:bCs/>
                <w:color w:val="000000" w:themeColor="text1"/>
                <w:sz w:val="20"/>
                <w:szCs w:val="20"/>
                <w:lang w:eastAsia="en-GB"/>
              </w:rPr>
              <w:t>5-7 Sikhi E3</w:t>
            </w:r>
          </w:p>
          <w:p w14:paraId="2A2168BB" w14:textId="77777777" w:rsidR="006A4315" w:rsidRPr="006A4315" w:rsidRDefault="006A4315" w:rsidP="006A4315">
            <w:pPr>
              <w:spacing w:after="100" w:afterAutospacing="1"/>
              <w:rPr>
                <w:rFonts w:ascii="Open Sans Light" w:eastAsia="Times New Roman" w:hAnsi="Open Sans Light" w:cs="Open Sans Light"/>
                <w:color w:val="212529"/>
                <w:sz w:val="20"/>
                <w:szCs w:val="20"/>
                <w:lang w:eastAsia="en-GB"/>
              </w:rPr>
            </w:pPr>
            <w:r w:rsidRPr="006A4315">
              <w:rPr>
                <w:rFonts w:ascii="Open Sans Light" w:eastAsia="Times New Roman" w:hAnsi="Open Sans Light" w:cs="Open Sans Light"/>
                <w:color w:val="000000" w:themeColor="text1"/>
                <w:sz w:val="20"/>
                <w:szCs w:val="20"/>
                <w:lang w:eastAsia="en-GB"/>
              </w:rPr>
              <w:t>Does taking part in Baisakhi help Sikh children feel a sense of belonging?</w:t>
            </w:r>
            <w:r w:rsidRPr="006A4315">
              <w:rPr>
                <w:rFonts w:ascii="Open Sans Light" w:eastAsia="Times New Roman" w:hAnsi="Open Sans Light" w:cs="Open Sans Light"/>
                <w:color w:val="212529"/>
                <w:sz w:val="20"/>
                <w:szCs w:val="20"/>
                <w:lang w:eastAsia="en-GB"/>
              </w:rPr>
              <w:t xml:space="preserve"> </w:t>
            </w:r>
          </w:p>
          <w:p w14:paraId="558C73B4" w14:textId="4E7360D9" w:rsidR="00990396" w:rsidRPr="006A4315" w:rsidRDefault="00990396" w:rsidP="008E23DF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355452" w:rsidRPr="00284ED8" w14:paraId="6D724347" w14:textId="77777777" w:rsidTr="0E7C85F6">
        <w:tc>
          <w:tcPr>
            <w:tcW w:w="683" w:type="dxa"/>
            <w:vMerge/>
          </w:tcPr>
          <w:p w14:paraId="0C4BACC1" w14:textId="77777777" w:rsidR="008E23DF" w:rsidRPr="00284ED8" w:rsidRDefault="008E23DF" w:rsidP="008E23DF">
            <w:pPr>
              <w:rPr>
                <w:rFonts w:ascii="Open Sans Light" w:hAnsi="Open Sans Light" w:cs="Open Sans Light"/>
                <w:color w:val="740000"/>
                <w:sz w:val="24"/>
                <w:szCs w:val="24"/>
              </w:rPr>
            </w:pPr>
          </w:p>
        </w:tc>
        <w:tc>
          <w:tcPr>
            <w:tcW w:w="1303" w:type="dxa"/>
            <w:shd w:val="clear" w:color="auto" w:fill="F6E5FF"/>
          </w:tcPr>
          <w:p w14:paraId="00873EC4" w14:textId="0D1B2F4E" w:rsidR="008E23DF" w:rsidRPr="00167C44" w:rsidRDefault="008E23DF" w:rsidP="19D10B9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PSHE</w:t>
            </w:r>
          </w:p>
          <w:p w14:paraId="4E2F1E10" w14:textId="50582B39" w:rsidR="008E23DF" w:rsidRPr="00167C44" w:rsidRDefault="0AC15636" w:rsidP="008E23DF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19D10B97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My Happy Mind</w:t>
            </w:r>
          </w:p>
        </w:tc>
        <w:tc>
          <w:tcPr>
            <w:tcW w:w="1873" w:type="dxa"/>
          </w:tcPr>
          <w:p w14:paraId="74EAA46E" w14:textId="189C7524" w:rsidR="0AC15636" w:rsidRDefault="0AC15636" w:rsidP="19D10B97">
            <w:pPr>
              <w:jc w:val="center"/>
            </w:pPr>
            <w:r w:rsidRPr="19D10B97">
              <w:rPr>
                <w:rFonts w:ascii="Open Sans Light" w:hAnsi="Open Sans Light" w:cs="Open Sans Light"/>
                <w:sz w:val="20"/>
                <w:szCs w:val="20"/>
              </w:rPr>
              <w:t>Meet your brain</w:t>
            </w:r>
          </w:p>
          <w:p w14:paraId="4B0B1741" w14:textId="3C97A169" w:rsidR="0AC15636" w:rsidRDefault="0AC15636" w:rsidP="19D10B9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19D10B97">
              <w:rPr>
                <w:rFonts w:ascii="Open Sans Light" w:hAnsi="Open Sans Light" w:cs="Open Sans Light"/>
                <w:sz w:val="20"/>
                <w:szCs w:val="20"/>
              </w:rPr>
              <w:t>Places</w:t>
            </w:r>
          </w:p>
          <w:p w14:paraId="1D182774" w14:textId="77777777" w:rsidR="004D4BED" w:rsidRPr="006A4315" w:rsidRDefault="004D4BED" w:rsidP="00C200B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14:paraId="34E5BD0F" w14:textId="77777777" w:rsidR="004D4BED" w:rsidRPr="006A4315" w:rsidRDefault="004D4BED" w:rsidP="00903882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  <w:p w14:paraId="7CFA56DF" w14:textId="3155B09A" w:rsidR="00890AEC" w:rsidRPr="006A4315" w:rsidRDefault="00890AEC" w:rsidP="00890AEC">
            <w:pPr>
              <w:shd w:val="clear" w:color="auto" w:fill="FFFFFF" w:themeFill="background1"/>
              <w:jc w:val="both"/>
            </w:pPr>
          </w:p>
          <w:p w14:paraId="00A11D44" w14:textId="77777777" w:rsidR="00890AEC" w:rsidRPr="006A4315" w:rsidRDefault="00890AEC" w:rsidP="00C200B7">
            <w:pPr>
              <w:jc w:val="center"/>
              <w:rPr>
                <w:rFonts w:ascii="Open Sans Light" w:hAnsi="Open Sans Light" w:cs="Open Sans Light"/>
                <w:sz w:val="20"/>
                <w:szCs w:val="20"/>
                <w:highlight w:val="yellow"/>
              </w:rPr>
            </w:pPr>
          </w:p>
        </w:tc>
        <w:tc>
          <w:tcPr>
            <w:tcW w:w="2080" w:type="dxa"/>
          </w:tcPr>
          <w:p w14:paraId="3FEC57D3" w14:textId="3E9D3C73" w:rsidR="00890AEC" w:rsidRPr="006A4315" w:rsidRDefault="0AC15636" w:rsidP="00C200B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19D10B97">
              <w:rPr>
                <w:rFonts w:ascii="Open Sans Light" w:hAnsi="Open Sans Light" w:cs="Open Sans Light"/>
                <w:sz w:val="20"/>
                <w:szCs w:val="20"/>
              </w:rPr>
              <w:t>Celebrate</w:t>
            </w:r>
          </w:p>
        </w:tc>
        <w:tc>
          <w:tcPr>
            <w:tcW w:w="1981" w:type="dxa"/>
          </w:tcPr>
          <w:p w14:paraId="29B5AE05" w14:textId="1464969E" w:rsidR="00890AEC" w:rsidRPr="006A4315" w:rsidRDefault="0AC15636" w:rsidP="19D10B9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19D10B97">
              <w:rPr>
                <w:rFonts w:ascii="Open Sans Light" w:hAnsi="Open Sans Light" w:cs="Open Sans Light"/>
                <w:sz w:val="20"/>
                <w:szCs w:val="20"/>
              </w:rPr>
              <w:t>Appreciate</w:t>
            </w:r>
          </w:p>
          <w:p w14:paraId="4D2524CB" w14:textId="27D7E4D6" w:rsidR="00890AEC" w:rsidRPr="006A4315" w:rsidRDefault="0AC15636" w:rsidP="19D10B9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19D10B97">
              <w:rPr>
                <w:rFonts w:ascii="Open Sans Light" w:hAnsi="Open Sans Light" w:cs="Open Sans Light"/>
                <w:sz w:val="20"/>
                <w:szCs w:val="20"/>
              </w:rPr>
              <w:t>Keeping Safe</w:t>
            </w:r>
          </w:p>
          <w:p w14:paraId="2ACED2C6" w14:textId="2F3FDF32" w:rsidR="00890AEC" w:rsidRPr="006A4315" w:rsidRDefault="00890AEC" w:rsidP="19D10B9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14:paraId="68F2143D" w14:textId="01ECE1B6" w:rsidR="00890AEC" w:rsidRPr="006A4315" w:rsidRDefault="00890AEC" w:rsidP="00C200B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305" w:type="dxa"/>
          </w:tcPr>
          <w:p w14:paraId="70D34C4A" w14:textId="38EF55DA" w:rsidR="00603192" w:rsidRPr="006A4315" w:rsidRDefault="0AC15636" w:rsidP="19D10B97">
            <w:pPr>
              <w:jc w:val="center"/>
            </w:pPr>
            <w:r w:rsidRPr="19D10B97">
              <w:rPr>
                <w:rFonts w:ascii="Open Sans Light" w:hAnsi="Open Sans Light" w:cs="Open Sans Light"/>
                <w:sz w:val="20"/>
                <w:szCs w:val="20"/>
              </w:rPr>
              <w:t xml:space="preserve">Relate </w:t>
            </w:r>
          </w:p>
          <w:p w14:paraId="704A4044" w14:textId="44BDBD6F" w:rsidR="00603192" w:rsidRPr="006A4315" w:rsidRDefault="0AC15636" w:rsidP="19D10B9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19D10B97">
              <w:rPr>
                <w:rFonts w:ascii="Open Sans Light" w:hAnsi="Open Sans Light" w:cs="Open Sans Light"/>
                <w:sz w:val="20"/>
                <w:szCs w:val="20"/>
              </w:rPr>
              <w:t>Friendships</w:t>
            </w:r>
          </w:p>
          <w:p w14:paraId="29FF649E" w14:textId="6019D2AB" w:rsidR="00603192" w:rsidRPr="006A4315" w:rsidRDefault="00603192" w:rsidP="00C200B7">
            <w:pPr>
              <w:jc w:val="center"/>
              <w:rPr>
                <w:rFonts w:ascii="Open Sans Light" w:hAnsi="Open Sans Light" w:cs="Open Sans Light"/>
                <w:sz w:val="20"/>
                <w:szCs w:val="20"/>
                <w:highlight w:val="yellow"/>
              </w:rPr>
            </w:pPr>
          </w:p>
        </w:tc>
        <w:tc>
          <w:tcPr>
            <w:tcW w:w="2049" w:type="dxa"/>
          </w:tcPr>
          <w:p w14:paraId="35B0175D" w14:textId="4A05F3BB" w:rsidR="00603192" w:rsidRPr="006A4315" w:rsidRDefault="0AC15636" w:rsidP="19D10B97">
            <w:pPr>
              <w:jc w:val="center"/>
            </w:pPr>
            <w:r w:rsidRPr="19D10B97">
              <w:rPr>
                <w:rFonts w:ascii="Open Sans Light" w:hAnsi="Open Sans Light" w:cs="Open Sans Light"/>
                <w:sz w:val="20"/>
                <w:szCs w:val="20"/>
              </w:rPr>
              <w:t>Engage</w:t>
            </w:r>
          </w:p>
          <w:p w14:paraId="47E9D907" w14:textId="7B0806CD" w:rsidR="00603192" w:rsidRPr="006A4315" w:rsidRDefault="0AC15636" w:rsidP="19D10B9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19D10B97">
              <w:rPr>
                <w:rFonts w:ascii="Open Sans Light" w:hAnsi="Open Sans Light" w:cs="Open Sans Light"/>
                <w:sz w:val="20"/>
                <w:szCs w:val="20"/>
              </w:rPr>
              <w:t>Safe Relationships</w:t>
            </w:r>
          </w:p>
          <w:p w14:paraId="45C3CFEC" w14:textId="5A2A85C0" w:rsidR="00603192" w:rsidRPr="006A4315" w:rsidRDefault="0CECC2ED" w:rsidP="00C200B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19D10B97">
              <w:rPr>
                <w:rFonts w:ascii="Open Sans Light" w:hAnsi="Open Sans Light" w:cs="Open Sans Light"/>
                <w:sz w:val="20"/>
                <w:szCs w:val="20"/>
              </w:rPr>
              <w:t xml:space="preserve">Economic </w:t>
            </w:r>
          </w:p>
        </w:tc>
        <w:tc>
          <w:tcPr>
            <w:tcW w:w="3319" w:type="dxa"/>
          </w:tcPr>
          <w:p w14:paraId="65176BA3" w14:textId="77777777" w:rsidR="00AC3E77" w:rsidRDefault="00AC3E77" w:rsidP="00167C44">
            <w:pPr>
              <w:rPr>
                <w:rFonts w:ascii="Open Sans Light" w:hAnsi="Open Sans Light" w:cs="Open Sans Light"/>
                <w:sz w:val="20"/>
                <w:szCs w:val="20"/>
                <w:highlight w:val="yellow"/>
              </w:rPr>
            </w:pPr>
          </w:p>
          <w:p w14:paraId="18062765" w14:textId="4EBFC7ED" w:rsidR="006A4315" w:rsidRPr="006A4315" w:rsidRDefault="0CECC2ED" w:rsidP="19D10B9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19D10B97">
              <w:rPr>
                <w:rFonts w:ascii="Open Sans Light" w:hAnsi="Open Sans Light" w:cs="Open Sans Light"/>
                <w:sz w:val="20"/>
                <w:szCs w:val="20"/>
              </w:rPr>
              <w:t>Economic Wellbeing</w:t>
            </w:r>
          </w:p>
          <w:p w14:paraId="535CD9B4" w14:textId="069C0E87" w:rsidR="006A4315" w:rsidRPr="006A4315" w:rsidRDefault="0CECC2ED" w:rsidP="19D10B9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19D10B97">
              <w:rPr>
                <w:rFonts w:ascii="Open Sans Light" w:hAnsi="Open Sans Light" w:cs="Open Sans Light"/>
                <w:sz w:val="20"/>
                <w:szCs w:val="20"/>
              </w:rPr>
              <w:t>Transition</w:t>
            </w:r>
          </w:p>
          <w:p w14:paraId="040C785D" w14:textId="555D7BCC" w:rsidR="006A4315" w:rsidRPr="006A4315" w:rsidRDefault="006A4315" w:rsidP="00167C44">
            <w:pPr>
              <w:rPr>
                <w:rFonts w:ascii="Open Sans Light" w:hAnsi="Open Sans Light" w:cs="Open Sans Light"/>
                <w:sz w:val="20"/>
                <w:szCs w:val="20"/>
                <w:highlight w:val="yellow"/>
              </w:rPr>
            </w:pPr>
          </w:p>
        </w:tc>
      </w:tr>
    </w:tbl>
    <w:p w14:paraId="74C09592" w14:textId="77777777" w:rsidR="008B3C0B" w:rsidRDefault="008B3C0B">
      <w:pPr>
        <w:rPr>
          <w:rFonts w:ascii="Open Sans Light" w:hAnsi="Open Sans Light" w:cs="Open Sans Light"/>
          <w:sz w:val="2"/>
          <w:szCs w:val="2"/>
        </w:rPr>
      </w:pPr>
    </w:p>
    <w:tbl>
      <w:tblPr>
        <w:tblStyle w:val="TableGrid"/>
        <w:tblW w:w="15276" w:type="dxa"/>
        <w:tblLayout w:type="fixed"/>
        <w:tblLook w:val="06A0" w:firstRow="1" w:lastRow="0" w:firstColumn="1" w:lastColumn="0" w:noHBand="1" w:noVBand="1"/>
      </w:tblPr>
      <w:tblGrid>
        <w:gridCol w:w="990"/>
        <w:gridCol w:w="930"/>
        <w:gridCol w:w="1113"/>
        <w:gridCol w:w="1113"/>
        <w:gridCol w:w="1113"/>
        <w:gridCol w:w="1113"/>
        <w:gridCol w:w="1484"/>
        <w:gridCol w:w="1484"/>
        <w:gridCol w:w="1484"/>
        <w:gridCol w:w="1484"/>
        <w:gridCol w:w="1484"/>
        <w:gridCol w:w="1484"/>
      </w:tblGrid>
      <w:tr w:rsidR="0E7C85F6" w14:paraId="59E78635" w14:textId="77777777" w:rsidTr="298E48BA">
        <w:trPr>
          <w:trHeight w:val="300"/>
        </w:trPr>
        <w:tc>
          <w:tcPr>
            <w:tcW w:w="990" w:type="dxa"/>
            <w:vMerge w:val="restart"/>
            <w:shd w:val="clear" w:color="auto" w:fill="FFE599" w:themeFill="accent4" w:themeFillTint="66"/>
          </w:tcPr>
          <w:p w14:paraId="606783AD" w14:textId="701BA89E" w:rsidR="357F4CB1" w:rsidRDefault="357F4CB1" w:rsidP="0E7C85F6">
            <w:pPr>
              <w:ind w:left="113" w:right="113"/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E7C85F6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English - Writing</w:t>
            </w:r>
          </w:p>
        </w:tc>
        <w:tc>
          <w:tcPr>
            <w:tcW w:w="930" w:type="dxa"/>
            <w:shd w:val="clear" w:color="auto" w:fill="FFE599" w:themeFill="accent4" w:themeFillTint="66"/>
          </w:tcPr>
          <w:p w14:paraId="24B1E660" w14:textId="77777777" w:rsidR="357F4CB1" w:rsidRDefault="357F4CB1" w:rsidP="0E7C85F6">
            <w:pPr>
              <w:rPr>
                <w:rFonts w:ascii="Open Sans Light" w:hAnsi="Open Sans Light" w:cs="Open Sans Light"/>
                <w:color w:val="740000"/>
                <w:sz w:val="24"/>
                <w:szCs w:val="24"/>
              </w:rPr>
            </w:pPr>
            <w:r w:rsidRPr="0E7C85F6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Core Texts:</w:t>
            </w:r>
          </w:p>
          <w:p w14:paraId="3B867454" w14:textId="33FAD08F" w:rsidR="0E7C85F6" w:rsidRDefault="0E7C85F6" w:rsidP="298E48BA">
            <w:pPr>
              <w:rPr>
                <w:rFonts w:ascii="Open Sans Light" w:hAnsi="Open Sans Light" w:cs="Open Sans Light"/>
                <w:sz w:val="24"/>
                <w:szCs w:val="24"/>
              </w:rPr>
            </w:pPr>
          </w:p>
        </w:tc>
        <w:tc>
          <w:tcPr>
            <w:tcW w:w="1113" w:type="dxa"/>
          </w:tcPr>
          <w:p w14:paraId="70B4A8F1" w14:textId="722C937E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b/>
                <w:bCs/>
                <w:color w:val="00B0F0"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b/>
                <w:bCs/>
                <w:color w:val="00B0F0"/>
                <w:sz w:val="18"/>
                <w:szCs w:val="18"/>
              </w:rPr>
              <w:t>Traditional Tales</w:t>
            </w:r>
          </w:p>
          <w:p w14:paraId="6E03A499" w14:textId="212716C0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i/>
                <w:iCs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i/>
                <w:iCs/>
                <w:sz w:val="18"/>
                <w:szCs w:val="18"/>
              </w:rPr>
              <w:t>The Elves and Shoemaker</w:t>
            </w:r>
          </w:p>
          <w:p w14:paraId="594E91E7" w14:textId="2ABB3D9D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sz w:val="18"/>
                <w:szCs w:val="18"/>
              </w:rPr>
              <w:t>Ladybird</w:t>
            </w:r>
          </w:p>
          <w:p w14:paraId="5D075038" w14:textId="376988E7" w:rsidR="0E7C85F6" w:rsidRDefault="0E7C85F6" w:rsidP="298E48BA">
            <w:pPr>
              <w:pStyle w:val="NoSpacing"/>
              <w:jc w:val="center"/>
              <w:rPr>
                <w:rFonts w:ascii="Open Sans Light" w:eastAsia="Open Sans Light" w:hAnsi="Open Sans Light" w:cs="Open Sans Light"/>
                <w:sz w:val="18"/>
                <w:szCs w:val="1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1968B50" wp14:editId="5E5B3666">
                  <wp:extent cx="295275" cy="428625"/>
                  <wp:effectExtent l="0" t="0" r="0" b="0"/>
                  <wp:docPr id="1605114014" name="drawing" descr="The Elves and the Shoemaker ('Well-Loved Tales'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114014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3" w:type="dxa"/>
          </w:tcPr>
          <w:p w14:paraId="2CDCD9F4" w14:textId="65240729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b/>
                <w:bCs/>
                <w:color w:val="FF0000"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b/>
                <w:bCs/>
                <w:color w:val="FF0000"/>
                <w:sz w:val="18"/>
                <w:szCs w:val="18"/>
              </w:rPr>
              <w:lastRenderedPageBreak/>
              <w:t>Non-Fiction</w:t>
            </w:r>
          </w:p>
          <w:p w14:paraId="44079000" w14:textId="7C1EA978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i/>
                <w:iCs/>
                <w:sz w:val="18"/>
                <w:szCs w:val="18"/>
              </w:rPr>
              <w:t>Castles</w:t>
            </w:r>
            <w:r w:rsidRPr="298E48BA">
              <w:rPr>
                <w:rFonts w:ascii="Open Sans Light" w:eastAsia="Open Sans Light" w:hAnsi="Open Sans Light" w:cs="Open Sans Light"/>
                <w:sz w:val="18"/>
                <w:szCs w:val="18"/>
              </w:rPr>
              <w:t xml:space="preserve"> Maggie Freeman</w:t>
            </w:r>
          </w:p>
          <w:p w14:paraId="1F7764A3" w14:textId="61FE0D38" w:rsidR="0E7C85F6" w:rsidRDefault="0E7C85F6" w:rsidP="298E48BA">
            <w:pPr>
              <w:pStyle w:val="NoSpacing"/>
              <w:jc w:val="center"/>
              <w:rPr>
                <w:rFonts w:ascii="Open Sans Light" w:eastAsia="Open Sans Light" w:hAnsi="Open Sans Light" w:cs="Open Sans Light"/>
                <w:sz w:val="18"/>
                <w:szCs w:val="1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86C27A3" wp14:editId="1866C4C5">
                  <wp:extent cx="390525" cy="485775"/>
                  <wp:effectExtent l="0" t="0" r="0" b="0"/>
                  <wp:docPr id="1039740800" name="drawing" descr="Castles: A non-fiction book packed full of information about castles. (Collins Big Cat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74080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3" w:type="dxa"/>
          </w:tcPr>
          <w:p w14:paraId="1E6A1AD0" w14:textId="43042089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b/>
                <w:bCs/>
                <w:color w:val="00B050"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b/>
                <w:bCs/>
                <w:color w:val="00B050"/>
                <w:sz w:val="18"/>
                <w:szCs w:val="18"/>
              </w:rPr>
              <w:lastRenderedPageBreak/>
              <w:t>Contemp</w:t>
            </w:r>
            <w:r w:rsidR="68B3F68A" w:rsidRPr="298E48BA">
              <w:rPr>
                <w:rFonts w:ascii="Open Sans Light" w:eastAsia="Open Sans Light" w:hAnsi="Open Sans Light" w:cs="Open Sans Light"/>
                <w:b/>
                <w:bCs/>
                <w:color w:val="00B050"/>
                <w:sz w:val="18"/>
                <w:szCs w:val="18"/>
              </w:rPr>
              <w:t>orary</w:t>
            </w:r>
            <w:r w:rsidRPr="298E48BA">
              <w:rPr>
                <w:rFonts w:ascii="Open Sans Light" w:eastAsia="Open Sans Light" w:hAnsi="Open Sans Light" w:cs="Open Sans Light"/>
                <w:b/>
                <w:bCs/>
                <w:color w:val="00B050"/>
                <w:sz w:val="18"/>
                <w:szCs w:val="18"/>
              </w:rPr>
              <w:t xml:space="preserve"> Fiction</w:t>
            </w:r>
          </w:p>
          <w:p w14:paraId="6E4278FB" w14:textId="52A09E87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i/>
                <w:iCs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i/>
                <w:iCs/>
                <w:sz w:val="18"/>
                <w:szCs w:val="18"/>
              </w:rPr>
              <w:t>The Dragon Machine</w:t>
            </w:r>
          </w:p>
          <w:p w14:paraId="629CAD42" w14:textId="6889781A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sz w:val="18"/>
                <w:szCs w:val="18"/>
              </w:rPr>
              <w:t>Helen Ward</w:t>
            </w:r>
          </w:p>
          <w:p w14:paraId="096C38CF" w14:textId="158B7532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sz w:val="18"/>
                <w:szCs w:val="18"/>
              </w:rPr>
              <w:lastRenderedPageBreak/>
              <w:t>[Pathways 3]</w:t>
            </w:r>
          </w:p>
          <w:p w14:paraId="6858F5A6" w14:textId="2C03AFA5" w:rsidR="0E7C85F6" w:rsidRDefault="0E7C85F6" w:rsidP="298E48BA">
            <w:pPr>
              <w:pStyle w:val="NoSpacing"/>
              <w:jc w:val="center"/>
              <w:rPr>
                <w:rFonts w:ascii="Open Sans Light" w:eastAsia="Open Sans Light" w:hAnsi="Open Sans Light" w:cs="Open Sans Light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58021E0" wp14:editId="48EEAF94">
                  <wp:extent cx="371475" cy="428625"/>
                  <wp:effectExtent l="0" t="0" r="0" b="0"/>
                  <wp:docPr id="1853100370" name="drawing" descr="The Dragon Mach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10037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3" w:type="dxa"/>
          </w:tcPr>
          <w:p w14:paraId="510D8451" w14:textId="5CC9F0E0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i/>
                <w:iCs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b/>
                <w:bCs/>
                <w:color w:val="7030A0"/>
                <w:sz w:val="18"/>
                <w:szCs w:val="18"/>
              </w:rPr>
              <w:lastRenderedPageBreak/>
              <w:t>Classic Fiction</w:t>
            </w:r>
            <w:r w:rsidRPr="298E48BA">
              <w:rPr>
                <w:rFonts w:ascii="Open Sans Light" w:eastAsia="Open Sans Light" w:hAnsi="Open Sans Light" w:cs="Open Sans Light"/>
                <w:i/>
                <w:iCs/>
                <w:sz w:val="18"/>
                <w:szCs w:val="18"/>
              </w:rPr>
              <w:t xml:space="preserve"> Where the Wild Things are</w:t>
            </w:r>
          </w:p>
          <w:p w14:paraId="22444233" w14:textId="50657704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sz w:val="18"/>
                <w:szCs w:val="18"/>
              </w:rPr>
              <w:lastRenderedPageBreak/>
              <w:t>Maurice Sendak</w:t>
            </w:r>
          </w:p>
          <w:p w14:paraId="1036507D" w14:textId="7AF868C3" w:rsidR="0E7C85F6" w:rsidRDefault="0E7C85F6" w:rsidP="298E48BA">
            <w:pPr>
              <w:pStyle w:val="NoSpacing"/>
              <w:jc w:val="center"/>
              <w:rPr>
                <w:rFonts w:ascii="Open Sans Light" w:eastAsia="Open Sans Light" w:hAnsi="Open Sans Light" w:cs="Open Sans Light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04B019EE" wp14:editId="0B4E91C1">
                  <wp:extent cx="381000" cy="314325"/>
                  <wp:effectExtent l="0" t="0" r="0" b="0"/>
                  <wp:docPr id="1413251072" name="drawing" descr="Where The Wild Things Are: 60th Anniversary Edi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251072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4" w:type="dxa"/>
          </w:tcPr>
          <w:p w14:paraId="765E2810" w14:textId="56FBF303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b/>
                <w:bCs/>
                <w:color w:val="00B050"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b/>
                <w:bCs/>
                <w:color w:val="00B050"/>
                <w:sz w:val="18"/>
                <w:szCs w:val="18"/>
              </w:rPr>
              <w:lastRenderedPageBreak/>
              <w:t>Contemp</w:t>
            </w:r>
            <w:r w:rsidR="3CB34705" w:rsidRPr="298E48BA">
              <w:rPr>
                <w:rFonts w:ascii="Open Sans Light" w:eastAsia="Open Sans Light" w:hAnsi="Open Sans Light" w:cs="Open Sans Light"/>
                <w:b/>
                <w:bCs/>
                <w:color w:val="00B050"/>
                <w:sz w:val="18"/>
                <w:szCs w:val="18"/>
              </w:rPr>
              <w:t>or</w:t>
            </w:r>
            <w:r w:rsidR="0E0EDF2A" w:rsidRPr="298E48BA">
              <w:rPr>
                <w:rFonts w:ascii="Open Sans Light" w:eastAsia="Open Sans Light" w:hAnsi="Open Sans Light" w:cs="Open Sans Light"/>
                <w:b/>
                <w:bCs/>
                <w:color w:val="00B050"/>
                <w:sz w:val="18"/>
                <w:szCs w:val="18"/>
              </w:rPr>
              <w:t xml:space="preserve">ary </w:t>
            </w:r>
            <w:r w:rsidRPr="298E48BA">
              <w:rPr>
                <w:rFonts w:ascii="Open Sans Light" w:eastAsia="Open Sans Light" w:hAnsi="Open Sans Light" w:cs="Open Sans Light"/>
                <w:b/>
                <w:bCs/>
                <w:color w:val="00B050"/>
                <w:sz w:val="18"/>
                <w:szCs w:val="18"/>
              </w:rPr>
              <w:t>Fiction</w:t>
            </w:r>
          </w:p>
          <w:p w14:paraId="6168AA60" w14:textId="2F6CB1BC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i/>
                <w:iCs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i/>
                <w:iCs/>
                <w:sz w:val="18"/>
                <w:szCs w:val="18"/>
              </w:rPr>
              <w:t>Lila and the Secret of Rain</w:t>
            </w:r>
          </w:p>
          <w:p w14:paraId="549E9CA1" w14:textId="40989593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sz w:val="18"/>
                <w:szCs w:val="18"/>
              </w:rPr>
              <w:t>David Conway</w:t>
            </w:r>
          </w:p>
          <w:p w14:paraId="7980C600" w14:textId="716655A2" w:rsidR="0E7C85F6" w:rsidRDefault="0E7C85F6" w:rsidP="298E48BA">
            <w:pPr>
              <w:pStyle w:val="NoSpacing"/>
              <w:jc w:val="center"/>
              <w:rPr>
                <w:rFonts w:ascii="Open Sans Light" w:eastAsia="Open Sans Light" w:hAnsi="Open Sans Light" w:cs="Open Sans Light"/>
                <w:sz w:val="18"/>
                <w:szCs w:val="1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BC8FA67" wp14:editId="08F30334">
                  <wp:extent cx="542925" cy="466725"/>
                  <wp:effectExtent l="0" t="0" r="0" b="0"/>
                  <wp:docPr id="1795438551" name="drawing" descr="Lila and the Secret of Rain 1 Paperback Picture Book 8 Oct 2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43855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4" w:type="dxa"/>
          </w:tcPr>
          <w:p w14:paraId="034A2954" w14:textId="29A6435A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b/>
                <w:bCs/>
                <w:color w:val="FF0000"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b/>
                <w:bCs/>
                <w:color w:val="FF0000"/>
                <w:sz w:val="18"/>
                <w:szCs w:val="18"/>
              </w:rPr>
              <w:lastRenderedPageBreak/>
              <w:t>Non-Fiction</w:t>
            </w:r>
          </w:p>
          <w:p w14:paraId="1FADAE9C" w14:textId="4DA8550C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i/>
                <w:iCs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i/>
                <w:iCs/>
                <w:sz w:val="18"/>
                <w:szCs w:val="18"/>
              </w:rPr>
              <w:t>Cooking Step by Step</w:t>
            </w:r>
          </w:p>
          <w:p w14:paraId="104A5344" w14:textId="5D12A077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sz w:val="18"/>
                <w:szCs w:val="18"/>
              </w:rPr>
              <w:t>DK</w:t>
            </w:r>
          </w:p>
          <w:p w14:paraId="39955591" w14:textId="4C774E96" w:rsidR="0E7C85F6" w:rsidRDefault="0E7C85F6" w:rsidP="298E48BA">
            <w:pPr>
              <w:pStyle w:val="NoSpacing"/>
              <w:jc w:val="center"/>
              <w:rPr>
                <w:rFonts w:ascii="Open Sans Light" w:eastAsia="Open Sans Light" w:hAnsi="Open Sans Light" w:cs="Open Sans Light"/>
                <w:sz w:val="18"/>
                <w:szCs w:val="1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FA7705E" wp14:editId="5D67348D">
                  <wp:extent cx="381000" cy="485775"/>
                  <wp:effectExtent l="0" t="0" r="0" b="0"/>
                  <wp:docPr id="1098534732" name="drawing" descr="Cooking Step By Step: More than 50 Delicious Recipes for Young C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534732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4" w:type="dxa"/>
          </w:tcPr>
          <w:p w14:paraId="23889AC1" w14:textId="49319098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b/>
                <w:bCs/>
                <w:color w:val="7030A0"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b/>
                <w:bCs/>
                <w:color w:val="7030A0"/>
                <w:sz w:val="18"/>
                <w:szCs w:val="18"/>
              </w:rPr>
              <w:lastRenderedPageBreak/>
              <w:t>Classic Fiction</w:t>
            </w:r>
          </w:p>
          <w:p w14:paraId="57AB3EC7" w14:textId="2F9765F8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i/>
                <w:iCs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i/>
                <w:iCs/>
                <w:sz w:val="18"/>
                <w:szCs w:val="18"/>
              </w:rPr>
              <w:t>The Owl who was Afraid of the Dark</w:t>
            </w:r>
          </w:p>
          <w:p w14:paraId="0257CF99" w14:textId="5EAB00C4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sz w:val="18"/>
                <w:szCs w:val="18"/>
              </w:rPr>
              <w:t>Jill Tomlinson</w:t>
            </w:r>
          </w:p>
          <w:p w14:paraId="04D2D1E3" w14:textId="150283D4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sz w:val="18"/>
                <w:szCs w:val="18"/>
              </w:rPr>
              <w:t>[Pathways 2]</w:t>
            </w:r>
          </w:p>
          <w:p w14:paraId="1D5CDCC0" w14:textId="5CF6217A" w:rsidR="0E7C85F6" w:rsidRDefault="0E7C85F6" w:rsidP="298E48BA">
            <w:pPr>
              <w:pStyle w:val="NoSpacing"/>
              <w:jc w:val="center"/>
              <w:rPr>
                <w:rFonts w:ascii="Open Sans Light" w:eastAsia="Open Sans Light" w:hAnsi="Open Sans Light" w:cs="Open Sans Light"/>
                <w:sz w:val="18"/>
                <w:szCs w:val="1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BCA8D7C" wp14:editId="1CD4C020">
                  <wp:extent cx="447675" cy="390525"/>
                  <wp:effectExtent l="0" t="0" r="0" b="0"/>
                  <wp:docPr id="2016531105" name="drawing" descr="The Owl Who Was Afraid of the Dark: as read by HRH The Duchess of Cambridge on CBeebies Bedtime Stor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531105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39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4" w:type="dxa"/>
          </w:tcPr>
          <w:p w14:paraId="7294AFAB" w14:textId="288B091C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b/>
                <w:bCs/>
                <w:color w:val="00B050"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b/>
                <w:bCs/>
                <w:color w:val="00B050"/>
                <w:sz w:val="18"/>
                <w:szCs w:val="18"/>
              </w:rPr>
              <w:lastRenderedPageBreak/>
              <w:t>Contemp</w:t>
            </w:r>
            <w:r w:rsidR="13FEA45A" w:rsidRPr="298E48BA">
              <w:rPr>
                <w:rFonts w:ascii="Open Sans Light" w:eastAsia="Open Sans Light" w:hAnsi="Open Sans Light" w:cs="Open Sans Light"/>
                <w:b/>
                <w:bCs/>
                <w:color w:val="00B050"/>
                <w:sz w:val="18"/>
                <w:szCs w:val="18"/>
              </w:rPr>
              <w:t>or</w:t>
            </w:r>
            <w:r w:rsidR="7FED2AF7" w:rsidRPr="298E48BA">
              <w:rPr>
                <w:rFonts w:ascii="Open Sans Light" w:eastAsia="Open Sans Light" w:hAnsi="Open Sans Light" w:cs="Open Sans Light"/>
                <w:b/>
                <w:bCs/>
                <w:color w:val="00B050"/>
                <w:sz w:val="18"/>
                <w:szCs w:val="18"/>
              </w:rPr>
              <w:t>ary</w:t>
            </w:r>
            <w:r w:rsidRPr="298E48BA">
              <w:rPr>
                <w:rFonts w:ascii="Open Sans Light" w:eastAsia="Open Sans Light" w:hAnsi="Open Sans Light" w:cs="Open Sans Light"/>
                <w:b/>
                <w:bCs/>
                <w:color w:val="00B050"/>
                <w:sz w:val="18"/>
                <w:szCs w:val="18"/>
              </w:rPr>
              <w:t xml:space="preserve"> Fiction</w:t>
            </w:r>
          </w:p>
          <w:p w14:paraId="60CD4E81" w14:textId="68B6DE4A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i/>
                <w:iCs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i/>
                <w:iCs/>
                <w:sz w:val="18"/>
                <w:szCs w:val="18"/>
              </w:rPr>
              <w:t>The Koala who Could</w:t>
            </w:r>
          </w:p>
          <w:p w14:paraId="2C315524" w14:textId="3902DDFD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sz w:val="18"/>
                <w:szCs w:val="18"/>
              </w:rPr>
              <w:t>Rachel Bright</w:t>
            </w:r>
          </w:p>
          <w:p w14:paraId="304879C0" w14:textId="51BE9A19" w:rsidR="0E7C85F6" w:rsidRDefault="0E7C85F6" w:rsidP="298E48BA">
            <w:pPr>
              <w:pStyle w:val="NoSpacing"/>
              <w:jc w:val="center"/>
              <w:rPr>
                <w:rFonts w:ascii="Open Sans Light" w:eastAsia="Open Sans Light" w:hAnsi="Open Sans Light" w:cs="Open Sans Light"/>
                <w:sz w:val="18"/>
                <w:szCs w:val="1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CFF3D8F" wp14:editId="2AF29168">
                  <wp:extent cx="352425" cy="447675"/>
                  <wp:effectExtent l="0" t="0" r="0" b="0"/>
                  <wp:docPr id="1965182801" name="drawing" descr="The Koala Who Cou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518280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4" w:type="dxa"/>
          </w:tcPr>
          <w:p w14:paraId="5F7D8EC4" w14:textId="69C57C8C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b/>
                <w:bCs/>
                <w:color w:val="00B0F0"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b/>
                <w:bCs/>
                <w:color w:val="00B0F0"/>
                <w:sz w:val="18"/>
                <w:szCs w:val="18"/>
              </w:rPr>
              <w:lastRenderedPageBreak/>
              <w:t>Traditional Tales</w:t>
            </w:r>
          </w:p>
          <w:p w14:paraId="4A3B347F" w14:textId="6C8FCDFE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i/>
                <w:iCs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i/>
                <w:iCs/>
                <w:sz w:val="18"/>
                <w:szCs w:val="18"/>
              </w:rPr>
              <w:t>Rapunzel</w:t>
            </w:r>
          </w:p>
          <w:p w14:paraId="21E4E5E5" w14:textId="1299A5DA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sz w:val="18"/>
                <w:szCs w:val="18"/>
              </w:rPr>
              <w:t xml:space="preserve">Beth </w:t>
            </w:r>
            <w:proofErr w:type="spellStart"/>
            <w:r w:rsidRPr="298E48BA">
              <w:rPr>
                <w:rFonts w:ascii="Open Sans Light" w:eastAsia="Open Sans Light" w:hAnsi="Open Sans Light" w:cs="Open Sans Light"/>
                <w:sz w:val="18"/>
                <w:szCs w:val="18"/>
              </w:rPr>
              <w:t>Woollvin</w:t>
            </w:r>
            <w:proofErr w:type="spellEnd"/>
          </w:p>
          <w:p w14:paraId="0833266E" w14:textId="59418BDA" w:rsidR="0E7C85F6" w:rsidRDefault="0E7C85F6" w:rsidP="298E48BA">
            <w:pPr>
              <w:pStyle w:val="NoSpacing"/>
              <w:jc w:val="center"/>
              <w:rPr>
                <w:rFonts w:ascii="Open Sans Light" w:eastAsia="Open Sans Light" w:hAnsi="Open Sans Light" w:cs="Open Sans Light"/>
                <w:sz w:val="18"/>
                <w:szCs w:val="1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7C31DA8" wp14:editId="6E7A5864">
                  <wp:extent cx="466725" cy="466725"/>
                  <wp:effectExtent l="0" t="0" r="0" b="0"/>
                  <wp:docPr id="1657271775" name="drawing" descr="Rapunz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7271775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4" w:type="dxa"/>
          </w:tcPr>
          <w:p w14:paraId="4FEFA611" w14:textId="6652C3DE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color w:val="FF0000"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b/>
                <w:bCs/>
                <w:color w:val="FF0000"/>
                <w:sz w:val="18"/>
                <w:szCs w:val="18"/>
              </w:rPr>
              <w:lastRenderedPageBreak/>
              <w:t>Non-Fiction</w:t>
            </w:r>
            <w:r w:rsidRPr="298E48BA">
              <w:rPr>
                <w:rFonts w:ascii="Open Sans Light" w:eastAsia="Open Sans Light" w:hAnsi="Open Sans Light" w:cs="Open Sans Light"/>
                <w:color w:val="FF0000"/>
                <w:sz w:val="18"/>
                <w:szCs w:val="18"/>
              </w:rPr>
              <w:t xml:space="preserve"> </w:t>
            </w:r>
          </w:p>
          <w:p w14:paraId="2BE3F1CE" w14:textId="782B391D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i/>
                <w:iCs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i/>
                <w:iCs/>
                <w:sz w:val="18"/>
                <w:szCs w:val="18"/>
              </w:rPr>
              <w:t>Above and Below</w:t>
            </w:r>
          </w:p>
          <w:p w14:paraId="4BD109BF" w14:textId="53DFD149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sz w:val="18"/>
                <w:szCs w:val="18"/>
              </w:rPr>
            </w:pPr>
            <w:proofErr w:type="spellStart"/>
            <w:r w:rsidRPr="298E48BA">
              <w:rPr>
                <w:rFonts w:ascii="Open Sans Light" w:eastAsia="Open Sans Light" w:hAnsi="Open Sans Light" w:cs="Open Sans Light"/>
                <w:sz w:val="18"/>
                <w:szCs w:val="18"/>
              </w:rPr>
              <w:t>Hanoko</w:t>
            </w:r>
            <w:proofErr w:type="spellEnd"/>
            <w:r w:rsidRPr="298E48BA">
              <w:rPr>
                <w:rFonts w:ascii="Open Sans Light" w:eastAsia="Open Sans Light" w:hAnsi="Open Sans Light" w:cs="Open Sans Light"/>
                <w:sz w:val="18"/>
                <w:szCs w:val="18"/>
              </w:rPr>
              <w:t xml:space="preserve"> Clulow</w:t>
            </w:r>
          </w:p>
          <w:p w14:paraId="5E2354F9" w14:textId="45D6827A" w:rsidR="0E7C85F6" w:rsidRDefault="0E7C85F6" w:rsidP="298E48BA">
            <w:pPr>
              <w:pStyle w:val="NoSpacing"/>
              <w:jc w:val="center"/>
              <w:rPr>
                <w:rFonts w:ascii="Open Sans Light" w:eastAsia="Open Sans Light" w:hAnsi="Open Sans Light" w:cs="Open Sans Light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2B8EDD3B" wp14:editId="7E6412AD">
                  <wp:extent cx="600075" cy="409575"/>
                  <wp:effectExtent l="0" t="0" r="0" b="0"/>
                  <wp:docPr id="1311336620" name="drawing" descr="Above and Bel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336620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E7C85F6" w14:paraId="6F3C2264" w14:textId="77777777" w:rsidTr="298E48BA">
        <w:trPr>
          <w:trHeight w:val="300"/>
        </w:trPr>
        <w:tc>
          <w:tcPr>
            <w:tcW w:w="990" w:type="dxa"/>
            <w:vMerge/>
          </w:tcPr>
          <w:p w14:paraId="0B0B3010" w14:textId="77777777" w:rsidR="00F92E56" w:rsidRDefault="00F92E56"/>
        </w:tc>
        <w:tc>
          <w:tcPr>
            <w:tcW w:w="930" w:type="dxa"/>
            <w:vMerge w:val="restart"/>
            <w:shd w:val="clear" w:color="auto" w:fill="FFE599" w:themeFill="accent4" w:themeFillTint="66"/>
          </w:tcPr>
          <w:p w14:paraId="208EEFFE" w14:textId="794B1F52" w:rsidR="59F8942F" w:rsidRDefault="59F8942F" w:rsidP="298E48BA">
            <w:pPr>
              <w:rPr>
                <w:rFonts w:ascii="Open Sans Light" w:hAnsi="Open Sans Light" w:cs="Open Sans Light"/>
                <w:color w:val="740000"/>
                <w:sz w:val="24"/>
                <w:szCs w:val="24"/>
              </w:rPr>
            </w:pPr>
            <w:r w:rsidRPr="298E48BA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Final Writing Outcome</w:t>
            </w:r>
            <w:r w:rsidR="0D446D69" w:rsidRPr="298E48BA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s</w:t>
            </w:r>
          </w:p>
        </w:tc>
        <w:tc>
          <w:tcPr>
            <w:tcW w:w="1113" w:type="dxa"/>
          </w:tcPr>
          <w:p w14:paraId="51DF9570" w14:textId="48B50551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b/>
                <w:bCs/>
                <w:color w:val="800000"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b/>
                <w:bCs/>
                <w:color w:val="800000"/>
                <w:sz w:val="18"/>
                <w:szCs w:val="18"/>
              </w:rPr>
              <w:t>Writing to narrate</w:t>
            </w:r>
          </w:p>
          <w:p w14:paraId="575A98E3" w14:textId="3B5D5983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sz w:val="18"/>
                <w:szCs w:val="18"/>
              </w:rPr>
              <w:t>Retell the story in own words</w:t>
            </w:r>
          </w:p>
        </w:tc>
        <w:tc>
          <w:tcPr>
            <w:tcW w:w="1113" w:type="dxa"/>
          </w:tcPr>
          <w:p w14:paraId="4366D3C0" w14:textId="2E8C0D36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b/>
                <w:bCs/>
                <w:color w:val="800000"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b/>
                <w:bCs/>
                <w:color w:val="800000"/>
                <w:sz w:val="18"/>
                <w:szCs w:val="18"/>
              </w:rPr>
              <w:t>Writing to inform</w:t>
            </w:r>
          </w:p>
          <w:p w14:paraId="1D705DA7" w14:textId="65750F7D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sz w:val="18"/>
                <w:szCs w:val="18"/>
              </w:rPr>
              <w:t>Non-chronological report – castles</w:t>
            </w:r>
          </w:p>
        </w:tc>
        <w:tc>
          <w:tcPr>
            <w:tcW w:w="1113" w:type="dxa"/>
          </w:tcPr>
          <w:p w14:paraId="2433D2EA" w14:textId="67B2CF3C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b/>
                <w:bCs/>
                <w:color w:val="800000"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b/>
                <w:bCs/>
                <w:color w:val="800000"/>
                <w:sz w:val="18"/>
                <w:szCs w:val="18"/>
              </w:rPr>
              <w:t>Writing to recount events</w:t>
            </w:r>
          </w:p>
          <w:p w14:paraId="4819DB45" w14:textId="4250FBF4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sz w:val="18"/>
                <w:szCs w:val="18"/>
              </w:rPr>
              <w:t>Recount in role as George</w:t>
            </w:r>
          </w:p>
        </w:tc>
        <w:tc>
          <w:tcPr>
            <w:tcW w:w="1113" w:type="dxa"/>
          </w:tcPr>
          <w:p w14:paraId="30864F1C" w14:textId="7DD55B90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b/>
                <w:bCs/>
                <w:color w:val="800000"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b/>
                <w:bCs/>
                <w:color w:val="800000"/>
                <w:sz w:val="18"/>
                <w:szCs w:val="18"/>
              </w:rPr>
              <w:t>Writing to describe</w:t>
            </w:r>
          </w:p>
          <w:p w14:paraId="39ED061B" w14:textId="506EFC42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sz w:val="18"/>
                <w:szCs w:val="18"/>
              </w:rPr>
              <w:t>Setting description</w:t>
            </w:r>
          </w:p>
        </w:tc>
        <w:tc>
          <w:tcPr>
            <w:tcW w:w="1484" w:type="dxa"/>
          </w:tcPr>
          <w:p w14:paraId="4881A106" w14:textId="6F257AC9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b/>
                <w:bCs/>
                <w:color w:val="800000"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b/>
                <w:bCs/>
                <w:color w:val="800000"/>
                <w:sz w:val="18"/>
                <w:szCs w:val="18"/>
              </w:rPr>
              <w:t>Writing to narrate</w:t>
            </w:r>
          </w:p>
          <w:p w14:paraId="59CB00F7" w14:textId="19EA355D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sz w:val="18"/>
                <w:szCs w:val="18"/>
              </w:rPr>
              <w:t>Retell the story in own words</w:t>
            </w:r>
          </w:p>
        </w:tc>
        <w:tc>
          <w:tcPr>
            <w:tcW w:w="1484" w:type="dxa"/>
          </w:tcPr>
          <w:p w14:paraId="612C4775" w14:textId="456DDACA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b/>
                <w:bCs/>
                <w:color w:val="800000"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b/>
                <w:bCs/>
                <w:color w:val="800000"/>
                <w:sz w:val="18"/>
                <w:szCs w:val="18"/>
              </w:rPr>
              <w:t>Writing to instruct</w:t>
            </w:r>
          </w:p>
          <w:p w14:paraId="462F7D55" w14:textId="118D0332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sz w:val="18"/>
                <w:szCs w:val="18"/>
              </w:rPr>
              <w:t>Instructions for a recipe e.g. pancakes</w:t>
            </w:r>
          </w:p>
          <w:p w14:paraId="278FC7C6" w14:textId="19709607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b/>
                <w:bCs/>
                <w:color w:val="FF0000"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484" w:type="dxa"/>
          </w:tcPr>
          <w:p w14:paraId="6F6FFBF8" w14:textId="0A1421F4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b/>
                <w:bCs/>
                <w:color w:val="800000"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b/>
                <w:bCs/>
                <w:color w:val="800000"/>
                <w:sz w:val="18"/>
                <w:szCs w:val="18"/>
              </w:rPr>
              <w:t>Writing to describe</w:t>
            </w:r>
          </w:p>
          <w:p w14:paraId="4A8CA1BC" w14:textId="74F350AD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sz w:val="18"/>
                <w:szCs w:val="18"/>
              </w:rPr>
              <w:t>Character description – Plop</w:t>
            </w:r>
          </w:p>
          <w:p w14:paraId="0E74C069" w14:textId="10DE7F8D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sz w:val="18"/>
                <w:szCs w:val="18"/>
              </w:rPr>
              <w:t xml:space="preserve"> </w:t>
            </w:r>
          </w:p>
          <w:p w14:paraId="6889A490" w14:textId="720B414A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b/>
                <w:bCs/>
                <w:color w:val="7030A0"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b/>
                <w:bCs/>
                <w:color w:val="7030A0"/>
                <w:sz w:val="18"/>
                <w:szCs w:val="18"/>
              </w:rPr>
              <w:t xml:space="preserve"> </w:t>
            </w:r>
          </w:p>
        </w:tc>
        <w:tc>
          <w:tcPr>
            <w:tcW w:w="1484" w:type="dxa"/>
          </w:tcPr>
          <w:p w14:paraId="05EF3D2D" w14:textId="3EFDBF6C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b/>
                <w:bCs/>
                <w:color w:val="800000"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b/>
                <w:bCs/>
                <w:color w:val="800000"/>
                <w:sz w:val="18"/>
                <w:szCs w:val="18"/>
              </w:rPr>
              <w:t>Writing to describe</w:t>
            </w:r>
          </w:p>
          <w:p w14:paraId="3719ABD1" w14:textId="231A7CD4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sz w:val="18"/>
                <w:szCs w:val="18"/>
              </w:rPr>
              <w:t>Character description – Kevin</w:t>
            </w:r>
          </w:p>
          <w:p w14:paraId="0F645033" w14:textId="6A31E6CA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sz w:val="18"/>
                <w:szCs w:val="18"/>
              </w:rPr>
              <w:t xml:space="preserve"> </w:t>
            </w:r>
          </w:p>
        </w:tc>
        <w:tc>
          <w:tcPr>
            <w:tcW w:w="1484" w:type="dxa"/>
          </w:tcPr>
          <w:p w14:paraId="17A29BB2" w14:textId="055E5275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b/>
                <w:bCs/>
                <w:color w:val="800000"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b/>
                <w:bCs/>
                <w:color w:val="800000"/>
                <w:sz w:val="18"/>
                <w:szCs w:val="18"/>
              </w:rPr>
              <w:t>Writing to instruct</w:t>
            </w:r>
          </w:p>
          <w:p w14:paraId="460CC9B7" w14:textId="38142563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sz w:val="18"/>
                <w:szCs w:val="18"/>
              </w:rPr>
              <w:t>Instructions for climbing down the tower</w:t>
            </w:r>
          </w:p>
          <w:p w14:paraId="50E9F094" w14:textId="5D6E8383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sz w:val="18"/>
                <w:szCs w:val="18"/>
              </w:rPr>
              <w:t xml:space="preserve"> </w:t>
            </w:r>
          </w:p>
          <w:p w14:paraId="5D4E0628" w14:textId="3AB20788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sz w:val="18"/>
                <w:szCs w:val="18"/>
              </w:rPr>
            </w:pPr>
          </w:p>
        </w:tc>
        <w:tc>
          <w:tcPr>
            <w:tcW w:w="1484" w:type="dxa"/>
          </w:tcPr>
          <w:p w14:paraId="2EB47191" w14:textId="4E5E6275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b/>
                <w:bCs/>
                <w:color w:val="800000"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b/>
                <w:bCs/>
                <w:color w:val="800000"/>
                <w:sz w:val="18"/>
                <w:szCs w:val="18"/>
              </w:rPr>
              <w:t>Writing to inform</w:t>
            </w:r>
          </w:p>
          <w:p w14:paraId="4B0FCC91" w14:textId="291C0A09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sz w:val="18"/>
                <w:szCs w:val="18"/>
              </w:rPr>
              <w:t>Non-chronological report – topic-linked e.g. coasts</w:t>
            </w:r>
          </w:p>
        </w:tc>
      </w:tr>
      <w:tr w:rsidR="0E7C85F6" w14:paraId="13ACC2C8" w14:textId="77777777" w:rsidTr="298E48BA">
        <w:trPr>
          <w:trHeight w:val="300"/>
        </w:trPr>
        <w:tc>
          <w:tcPr>
            <w:tcW w:w="990" w:type="dxa"/>
            <w:vMerge/>
          </w:tcPr>
          <w:p w14:paraId="42A03F5B" w14:textId="77777777" w:rsidR="00F92E56" w:rsidRDefault="00F92E56"/>
        </w:tc>
        <w:tc>
          <w:tcPr>
            <w:tcW w:w="930" w:type="dxa"/>
            <w:vMerge/>
          </w:tcPr>
          <w:p w14:paraId="36D5A245" w14:textId="77777777" w:rsidR="00F92E56" w:rsidRDefault="00F92E56"/>
        </w:tc>
        <w:tc>
          <w:tcPr>
            <w:tcW w:w="1113" w:type="dxa"/>
          </w:tcPr>
          <w:p w14:paraId="0948FA6C" w14:textId="0A993091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b/>
                <w:bCs/>
                <w:color w:val="800000"/>
                <w:sz w:val="18"/>
                <w:szCs w:val="18"/>
              </w:rPr>
            </w:pPr>
          </w:p>
        </w:tc>
        <w:tc>
          <w:tcPr>
            <w:tcW w:w="1113" w:type="dxa"/>
          </w:tcPr>
          <w:p w14:paraId="3C0C56E4" w14:textId="7D48365C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b/>
                <w:bCs/>
                <w:color w:val="800000"/>
                <w:sz w:val="18"/>
                <w:szCs w:val="18"/>
              </w:rPr>
            </w:pPr>
          </w:p>
        </w:tc>
        <w:tc>
          <w:tcPr>
            <w:tcW w:w="1113" w:type="dxa"/>
          </w:tcPr>
          <w:p w14:paraId="2ED50226" w14:textId="038CA7DC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b/>
                <w:bCs/>
                <w:color w:val="800000"/>
                <w:sz w:val="18"/>
                <w:szCs w:val="18"/>
              </w:rPr>
            </w:pPr>
          </w:p>
        </w:tc>
        <w:tc>
          <w:tcPr>
            <w:tcW w:w="1113" w:type="dxa"/>
          </w:tcPr>
          <w:p w14:paraId="366556A6" w14:textId="72690846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b/>
                <w:bCs/>
                <w:color w:val="800000"/>
                <w:sz w:val="18"/>
                <w:szCs w:val="18"/>
              </w:rPr>
            </w:pPr>
          </w:p>
        </w:tc>
        <w:tc>
          <w:tcPr>
            <w:tcW w:w="1484" w:type="dxa"/>
          </w:tcPr>
          <w:p w14:paraId="68BC1E6B" w14:textId="4B24C618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b/>
                <w:bCs/>
                <w:color w:val="800000"/>
                <w:sz w:val="18"/>
                <w:szCs w:val="18"/>
              </w:rPr>
            </w:pPr>
          </w:p>
        </w:tc>
        <w:tc>
          <w:tcPr>
            <w:tcW w:w="1484" w:type="dxa"/>
          </w:tcPr>
          <w:p w14:paraId="4CB30010" w14:textId="30399AFA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b/>
                <w:bCs/>
                <w:color w:val="800000"/>
                <w:sz w:val="18"/>
                <w:szCs w:val="18"/>
              </w:rPr>
            </w:pPr>
          </w:p>
        </w:tc>
        <w:tc>
          <w:tcPr>
            <w:tcW w:w="1484" w:type="dxa"/>
          </w:tcPr>
          <w:p w14:paraId="74A051DB" w14:textId="472A701B" w:rsidR="33930838" w:rsidRDefault="33930838" w:rsidP="298E48BA">
            <w:pPr>
              <w:pStyle w:val="NoSpacing"/>
              <w:rPr>
                <w:rFonts w:ascii="Open Sans Light" w:eastAsia="Open Sans Light" w:hAnsi="Open Sans Light" w:cs="Open Sans Light"/>
                <w:b/>
                <w:bCs/>
                <w:color w:val="800000"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b/>
                <w:bCs/>
                <w:color w:val="800000"/>
                <w:sz w:val="18"/>
                <w:szCs w:val="18"/>
              </w:rPr>
              <w:t>Writing to recount events</w:t>
            </w:r>
          </w:p>
          <w:p w14:paraId="6FDAFC1C" w14:textId="446C2F18" w:rsidR="33930838" w:rsidRDefault="33930838" w:rsidP="298E48BA">
            <w:pPr>
              <w:pStyle w:val="NoSpacing"/>
              <w:rPr>
                <w:rFonts w:ascii="Open Sans Light" w:eastAsia="Open Sans Light" w:hAnsi="Open Sans Light" w:cs="Open Sans Light"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sz w:val="18"/>
                <w:szCs w:val="18"/>
              </w:rPr>
              <w:t>Diary in role as Plop</w:t>
            </w:r>
          </w:p>
          <w:p w14:paraId="20D7A5D9" w14:textId="0BB319D0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b/>
                <w:bCs/>
                <w:color w:val="800000"/>
                <w:sz w:val="18"/>
                <w:szCs w:val="18"/>
              </w:rPr>
            </w:pPr>
          </w:p>
        </w:tc>
        <w:tc>
          <w:tcPr>
            <w:tcW w:w="1484" w:type="dxa"/>
          </w:tcPr>
          <w:p w14:paraId="71F063BF" w14:textId="2369896E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b/>
                <w:bCs/>
                <w:color w:val="800000"/>
                <w:sz w:val="18"/>
                <w:szCs w:val="18"/>
              </w:rPr>
            </w:pPr>
          </w:p>
        </w:tc>
        <w:tc>
          <w:tcPr>
            <w:tcW w:w="1484" w:type="dxa"/>
          </w:tcPr>
          <w:p w14:paraId="4A83D297" w14:textId="27C957F7" w:rsidR="33930838" w:rsidRDefault="33930838" w:rsidP="298E48BA">
            <w:pPr>
              <w:pStyle w:val="NoSpacing"/>
              <w:rPr>
                <w:rFonts w:ascii="Open Sans Light" w:eastAsia="Open Sans Light" w:hAnsi="Open Sans Light" w:cs="Open Sans Light"/>
                <w:b/>
                <w:bCs/>
                <w:color w:val="800000"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b/>
                <w:bCs/>
                <w:color w:val="800000"/>
                <w:sz w:val="18"/>
                <w:szCs w:val="18"/>
              </w:rPr>
              <w:t>Writing to narrate</w:t>
            </w:r>
          </w:p>
          <w:p w14:paraId="07CC7553" w14:textId="66CB27A2" w:rsidR="33930838" w:rsidRDefault="33930838" w:rsidP="298E48BA">
            <w:pPr>
              <w:pStyle w:val="NoSpacing"/>
              <w:rPr>
                <w:rFonts w:ascii="Open Sans Light" w:eastAsia="Open Sans Light" w:hAnsi="Open Sans Light" w:cs="Open Sans Light"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sz w:val="18"/>
                <w:szCs w:val="18"/>
              </w:rPr>
              <w:t>Ending to the story</w:t>
            </w:r>
          </w:p>
        </w:tc>
        <w:tc>
          <w:tcPr>
            <w:tcW w:w="1484" w:type="dxa"/>
          </w:tcPr>
          <w:p w14:paraId="40ED2B48" w14:textId="0B645A9C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b/>
                <w:bCs/>
                <w:color w:val="800000"/>
                <w:sz w:val="18"/>
                <w:szCs w:val="18"/>
              </w:rPr>
            </w:pPr>
          </w:p>
        </w:tc>
      </w:tr>
    </w:tbl>
    <w:p w14:paraId="58597355" w14:textId="7E50714D" w:rsidR="0E7C85F6" w:rsidRDefault="0E7C85F6" w:rsidP="0E7C85F6">
      <w:pPr>
        <w:spacing w:after="0" w:line="240" w:lineRule="auto"/>
        <w:ind w:left="113" w:right="113"/>
        <w:jc w:val="center"/>
        <w:rPr>
          <w:rFonts w:ascii="Open Sans Light" w:hAnsi="Open Sans Light" w:cs="Open Sans Light"/>
          <w:b/>
          <w:bCs/>
          <w:color w:val="740000"/>
          <w:sz w:val="24"/>
          <w:szCs w:val="24"/>
        </w:rPr>
      </w:pPr>
    </w:p>
    <w:tbl>
      <w:tblPr>
        <w:tblStyle w:val="TableGrid"/>
        <w:tblW w:w="15211" w:type="dxa"/>
        <w:tblInd w:w="113" w:type="dxa"/>
        <w:tblLayout w:type="fixed"/>
        <w:tblLook w:val="06A0" w:firstRow="1" w:lastRow="0" w:firstColumn="1" w:lastColumn="0" w:noHBand="1" w:noVBand="1"/>
      </w:tblPr>
      <w:tblGrid>
        <w:gridCol w:w="870"/>
        <w:gridCol w:w="970"/>
        <w:gridCol w:w="4457"/>
        <w:gridCol w:w="1486"/>
        <w:gridCol w:w="1486"/>
        <w:gridCol w:w="1486"/>
        <w:gridCol w:w="2228"/>
        <w:gridCol w:w="2228"/>
      </w:tblGrid>
      <w:tr w:rsidR="0E7C85F6" w14:paraId="6C9ABADC" w14:textId="77777777" w:rsidTr="298E48BA">
        <w:trPr>
          <w:trHeight w:val="300"/>
        </w:trPr>
        <w:tc>
          <w:tcPr>
            <w:tcW w:w="870" w:type="dxa"/>
            <w:shd w:val="clear" w:color="auto" w:fill="FFE599" w:themeFill="accent4" w:themeFillTint="66"/>
          </w:tcPr>
          <w:p w14:paraId="64B54BA3" w14:textId="30DF74AD" w:rsidR="568FB17E" w:rsidRDefault="568FB17E" w:rsidP="0E7C85F6">
            <w:pPr>
              <w:ind w:left="113" w:right="113"/>
              <w:jc w:val="center"/>
              <w:rPr>
                <w:rFonts w:ascii="Open Sans Light" w:eastAsia="Open Sans Light" w:hAnsi="Open Sans Light" w:cs="Open Sans Light"/>
                <w:sz w:val="24"/>
                <w:szCs w:val="24"/>
              </w:rPr>
            </w:pPr>
            <w:r w:rsidRPr="298E48BA">
              <w:rPr>
                <w:rFonts w:ascii="Open Sans Light" w:eastAsia="Open Sans Light" w:hAnsi="Open Sans Light" w:cs="Open Sans Light"/>
                <w:b/>
                <w:bCs/>
                <w:color w:val="740000"/>
                <w:sz w:val="24"/>
                <w:szCs w:val="24"/>
              </w:rPr>
              <w:t>English - Reading</w:t>
            </w:r>
          </w:p>
        </w:tc>
        <w:tc>
          <w:tcPr>
            <w:tcW w:w="970" w:type="dxa"/>
            <w:shd w:val="clear" w:color="auto" w:fill="FFE599" w:themeFill="accent4" w:themeFillTint="66"/>
          </w:tcPr>
          <w:p w14:paraId="22D75FE9" w14:textId="77777777" w:rsidR="0C2209F6" w:rsidRDefault="0C2209F6" w:rsidP="0E7C85F6">
            <w:pPr>
              <w:rPr>
                <w:rFonts w:ascii="Open Sans Light" w:hAnsi="Open Sans Light" w:cs="Open Sans Light"/>
                <w:color w:val="740000"/>
                <w:sz w:val="24"/>
                <w:szCs w:val="24"/>
              </w:rPr>
            </w:pPr>
            <w:r w:rsidRPr="0E7C85F6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Core Texts:</w:t>
            </w:r>
          </w:p>
          <w:p w14:paraId="7D031D88" w14:textId="322A65F5" w:rsidR="0E7C85F6" w:rsidRDefault="0E7C85F6" w:rsidP="0E7C85F6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</w:tc>
        <w:tc>
          <w:tcPr>
            <w:tcW w:w="4457" w:type="dxa"/>
          </w:tcPr>
          <w:p w14:paraId="7E3523E4" w14:textId="02B4DB44" w:rsidR="0E7C85F6" w:rsidRDefault="0E7C85F6" w:rsidP="0E7C85F6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</w:tc>
        <w:tc>
          <w:tcPr>
            <w:tcW w:w="1486" w:type="dxa"/>
          </w:tcPr>
          <w:p w14:paraId="0E73200A" w14:textId="1E97172A" w:rsidR="0E7C85F6" w:rsidRDefault="0E7C85F6" w:rsidP="0E7C85F6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</w:tc>
        <w:tc>
          <w:tcPr>
            <w:tcW w:w="1486" w:type="dxa"/>
          </w:tcPr>
          <w:p w14:paraId="63079C7D" w14:textId="6BC76EB2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b/>
                <w:bCs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b/>
                <w:bCs/>
                <w:sz w:val="18"/>
                <w:szCs w:val="18"/>
              </w:rPr>
              <w:t>Big Cat Text</w:t>
            </w:r>
          </w:p>
          <w:p w14:paraId="28155BEA" w14:textId="7E8A1B64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sz w:val="18"/>
                <w:szCs w:val="18"/>
              </w:rPr>
              <w:t>Tiger’s Tale</w:t>
            </w:r>
          </w:p>
          <w:p w14:paraId="5F509F3A" w14:textId="53345DB4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sz w:val="18"/>
                <w:szCs w:val="18"/>
              </w:rPr>
              <w:t>Michaela Morgan</w:t>
            </w:r>
          </w:p>
          <w:p w14:paraId="2B83BEE4" w14:textId="1F8C2E30" w:rsidR="0E7C85F6" w:rsidRDefault="0E7C85F6" w:rsidP="298E48BA">
            <w:pPr>
              <w:pStyle w:val="NoSpacing"/>
              <w:jc w:val="center"/>
              <w:rPr>
                <w:rFonts w:ascii="Open Sans Light" w:eastAsia="Open Sans Light" w:hAnsi="Open Sans Light" w:cs="Open Sans Light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FC3AF92" wp14:editId="2EBC5A24">
                  <wp:extent cx="314325" cy="447675"/>
                  <wp:effectExtent l="0" t="0" r="0" b="0"/>
                  <wp:docPr id="165005827" name="drawing" descr="https://cdn.shopify.com/s/files/1/2473/3068/products/9780007186310.jpg?v=1707306532&amp;width=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05827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6" w:type="dxa"/>
          </w:tcPr>
          <w:p w14:paraId="4636B12D" w14:textId="06BAF159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b/>
                <w:bCs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b/>
                <w:bCs/>
                <w:sz w:val="18"/>
                <w:szCs w:val="18"/>
              </w:rPr>
              <w:t>Big Cat Text</w:t>
            </w:r>
          </w:p>
          <w:p w14:paraId="130B34AE" w14:textId="5BF514C0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sz w:val="18"/>
                <w:szCs w:val="18"/>
              </w:rPr>
              <w:t>The Camel Fair</w:t>
            </w:r>
          </w:p>
          <w:p w14:paraId="2A525872" w14:textId="67F49C92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sz w:val="18"/>
                <w:szCs w:val="18"/>
              </w:rPr>
              <w:t>Wendy Cooling</w:t>
            </w:r>
          </w:p>
          <w:p w14:paraId="4C5249AC" w14:textId="58A8D5E3" w:rsidR="0E7C85F6" w:rsidRDefault="0E7C85F6" w:rsidP="298E48BA">
            <w:pPr>
              <w:pStyle w:val="NoSpacing"/>
              <w:jc w:val="center"/>
              <w:rPr>
                <w:rFonts w:ascii="Open Sans Light" w:eastAsia="Open Sans Light" w:hAnsi="Open Sans Light" w:cs="Open Sans Light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29F264F0" wp14:editId="5856CCFC">
                  <wp:extent cx="390525" cy="485775"/>
                  <wp:effectExtent l="0" t="0" r="0" b="0"/>
                  <wp:docPr id="142877855" name="drawing" descr="Collins Big Cat - The Camel Fair: Band 10/White (978000718634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77855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8" w:type="dxa"/>
          </w:tcPr>
          <w:p w14:paraId="7A2C7049" w14:textId="373A2AF5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b/>
                <w:bCs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b/>
                <w:bCs/>
                <w:sz w:val="18"/>
                <w:szCs w:val="18"/>
              </w:rPr>
              <w:t>Big Cat Text</w:t>
            </w:r>
          </w:p>
          <w:p w14:paraId="44C07293" w14:textId="2EA11CBB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sz w:val="18"/>
                <w:szCs w:val="18"/>
              </w:rPr>
              <w:t>The Great Pebble Puzzle</w:t>
            </w:r>
          </w:p>
          <w:p w14:paraId="316EC7AC" w14:textId="1431827A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sz w:val="18"/>
                <w:szCs w:val="18"/>
              </w:rPr>
              <w:t>Ali Sparkes</w:t>
            </w:r>
          </w:p>
          <w:p w14:paraId="65A1A9AF" w14:textId="24CC4891" w:rsidR="0E7C85F6" w:rsidRDefault="0E7C85F6" w:rsidP="298E48BA">
            <w:pPr>
              <w:pStyle w:val="NoSpacing"/>
              <w:jc w:val="center"/>
              <w:rPr>
                <w:rFonts w:ascii="Open Sans Light" w:eastAsia="Open Sans Light" w:hAnsi="Open Sans Light" w:cs="Open Sans Light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953E419" wp14:editId="65B4F340">
                  <wp:extent cx="371475" cy="514350"/>
                  <wp:effectExtent l="0" t="0" r="0" b="0"/>
                  <wp:docPr id="430051238" name="drawing" descr="Collins Big Cat - The Great Pebble Puzzle: Band 10+/White Plus (9780008340407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051238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8" w:type="dxa"/>
          </w:tcPr>
          <w:p w14:paraId="3FA4D784" w14:textId="247389DB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b/>
                <w:bCs/>
                <w:color w:val="7030A0"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b/>
                <w:bCs/>
                <w:color w:val="7030A0"/>
                <w:sz w:val="18"/>
                <w:szCs w:val="18"/>
              </w:rPr>
              <w:t>Classic Fiction</w:t>
            </w:r>
          </w:p>
          <w:p w14:paraId="067A681A" w14:textId="42197132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i/>
                <w:iCs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i/>
                <w:iCs/>
                <w:sz w:val="18"/>
                <w:szCs w:val="18"/>
              </w:rPr>
              <w:t>Fantastic Mr Fox</w:t>
            </w:r>
          </w:p>
          <w:p w14:paraId="6CAEF1D6" w14:textId="64CDD07D" w:rsidR="0E7C85F6" w:rsidRDefault="0E7C85F6" w:rsidP="298E48BA">
            <w:pPr>
              <w:pStyle w:val="NoSpacing"/>
              <w:rPr>
                <w:rFonts w:ascii="Open Sans Light" w:eastAsia="Open Sans Light" w:hAnsi="Open Sans Light" w:cs="Open Sans Light"/>
                <w:sz w:val="18"/>
                <w:szCs w:val="18"/>
              </w:rPr>
            </w:pPr>
            <w:r w:rsidRPr="298E48BA">
              <w:rPr>
                <w:rFonts w:ascii="Open Sans Light" w:eastAsia="Open Sans Light" w:hAnsi="Open Sans Light" w:cs="Open Sans Light"/>
                <w:sz w:val="18"/>
                <w:szCs w:val="18"/>
              </w:rPr>
              <w:t>Roald Dahl</w:t>
            </w:r>
          </w:p>
          <w:p w14:paraId="29CAC7F9" w14:textId="68C9EBD4" w:rsidR="0E7C85F6" w:rsidRDefault="0E7C85F6" w:rsidP="298E48BA">
            <w:pPr>
              <w:pStyle w:val="NoSpacing"/>
              <w:jc w:val="center"/>
              <w:rPr>
                <w:rFonts w:ascii="Open Sans Light" w:eastAsia="Open Sans Light" w:hAnsi="Open Sans Light" w:cs="Open Sans Light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3000915E" wp14:editId="5BF6C1CA">
                  <wp:extent cx="295275" cy="447675"/>
                  <wp:effectExtent l="0" t="0" r="0" b="0"/>
                  <wp:docPr id="1323177023" name="drawing" descr="Fantastic Mr F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177023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D1FEE4" w14:textId="726B4F42" w:rsidR="0E7C85F6" w:rsidRDefault="0E7C85F6" w:rsidP="0E7C85F6">
      <w:pPr>
        <w:spacing w:after="0" w:line="240" w:lineRule="auto"/>
        <w:ind w:left="113" w:right="113"/>
        <w:jc w:val="center"/>
        <w:rPr>
          <w:rFonts w:ascii="Open Sans Light" w:hAnsi="Open Sans Light" w:cs="Open Sans Light"/>
          <w:b/>
          <w:bCs/>
          <w:color w:val="740000"/>
          <w:sz w:val="24"/>
          <w:szCs w:val="24"/>
        </w:rPr>
      </w:pPr>
    </w:p>
    <w:tbl>
      <w:tblPr>
        <w:tblStyle w:val="TableGrid"/>
        <w:tblW w:w="15735" w:type="dxa"/>
        <w:tblInd w:w="-289" w:type="dxa"/>
        <w:tblLook w:val="04A0" w:firstRow="1" w:lastRow="0" w:firstColumn="1" w:lastColumn="0" w:noHBand="0" w:noVBand="1"/>
      </w:tblPr>
      <w:tblGrid>
        <w:gridCol w:w="958"/>
        <w:gridCol w:w="1405"/>
        <w:gridCol w:w="2191"/>
        <w:gridCol w:w="2209"/>
        <w:gridCol w:w="2166"/>
        <w:gridCol w:w="2205"/>
        <w:gridCol w:w="2181"/>
        <w:gridCol w:w="2420"/>
      </w:tblGrid>
      <w:tr w:rsidR="006A25A7" w:rsidRPr="00284ED8" w14:paraId="17AEBF98" w14:textId="77777777" w:rsidTr="3D76C7D6">
        <w:trPr>
          <w:cantSplit/>
          <w:trHeight w:val="1392"/>
        </w:trPr>
        <w:tc>
          <w:tcPr>
            <w:tcW w:w="958" w:type="dxa"/>
            <w:vMerge w:val="restart"/>
            <w:shd w:val="clear" w:color="auto" w:fill="C5E0B3" w:themeFill="accent6" w:themeFillTint="66"/>
            <w:textDirection w:val="btLr"/>
          </w:tcPr>
          <w:p w14:paraId="128BF1EE" w14:textId="77777777" w:rsidR="006A25A7" w:rsidRPr="005C5AE9" w:rsidRDefault="006A25A7" w:rsidP="00703CE0">
            <w:pPr>
              <w:ind w:left="113" w:right="113"/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5C5AE9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lastRenderedPageBreak/>
              <w:t>STEM</w:t>
            </w:r>
          </w:p>
        </w:tc>
        <w:tc>
          <w:tcPr>
            <w:tcW w:w="1405" w:type="dxa"/>
            <w:shd w:val="clear" w:color="auto" w:fill="C5E0B3" w:themeFill="accent6" w:themeFillTint="66"/>
          </w:tcPr>
          <w:p w14:paraId="62BF9E61" w14:textId="77777777" w:rsidR="006A25A7" w:rsidRPr="00167C44" w:rsidRDefault="006A25A7" w:rsidP="00703CE0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Maths</w:t>
            </w:r>
          </w:p>
          <w:p w14:paraId="6BE11B7B" w14:textId="77777777" w:rsidR="006A25A7" w:rsidRPr="00167C44" w:rsidRDefault="006A25A7" w:rsidP="00703CE0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  <w:p w14:paraId="265F2476" w14:textId="77777777" w:rsidR="006A25A7" w:rsidRPr="00167C44" w:rsidRDefault="006A25A7" w:rsidP="00703CE0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  <w:p w14:paraId="3294F887" w14:textId="77777777" w:rsidR="006A25A7" w:rsidRPr="00167C44" w:rsidRDefault="006A25A7" w:rsidP="00703CE0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  <w:p w14:paraId="19AF8679" w14:textId="77777777" w:rsidR="006A25A7" w:rsidRPr="00167C44" w:rsidRDefault="006A25A7" w:rsidP="00703CE0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  <w:p w14:paraId="1DCCF97A" w14:textId="7DC699D5" w:rsidR="006A25A7" w:rsidRPr="00167C44" w:rsidRDefault="006A25A7" w:rsidP="00703CE0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</w:tc>
        <w:tc>
          <w:tcPr>
            <w:tcW w:w="4400" w:type="dxa"/>
            <w:gridSpan w:val="2"/>
          </w:tcPr>
          <w:p w14:paraId="330B8435" w14:textId="510DE99E" w:rsidR="006A25A7" w:rsidRPr="00284ED8" w:rsidRDefault="006A25A7" w:rsidP="00C86BC2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 xml:space="preserve">Number and </w:t>
            </w:r>
            <w:r w:rsidRPr="00284ED8">
              <w:rPr>
                <w:rFonts w:ascii="Open Sans Light" w:hAnsi="Open Sans Light" w:cs="Open Sans Light"/>
                <w:sz w:val="20"/>
                <w:szCs w:val="20"/>
              </w:rPr>
              <w:t>Place Value</w:t>
            </w:r>
          </w:p>
          <w:p w14:paraId="23273396" w14:textId="77777777" w:rsidR="006A25A7" w:rsidRDefault="006A25A7" w:rsidP="00C86BC2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Addition and Subtraction</w:t>
            </w:r>
          </w:p>
          <w:p w14:paraId="29704ACF" w14:textId="49EF656F" w:rsidR="006A25A7" w:rsidRDefault="009A3DD0" w:rsidP="00C86BC2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Measurement- Money</w:t>
            </w:r>
          </w:p>
          <w:p w14:paraId="793D06FF" w14:textId="588A61A4" w:rsidR="009A3DD0" w:rsidRDefault="009A3DD0" w:rsidP="00C86BC2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Multiplication and division</w:t>
            </w:r>
          </w:p>
          <w:p w14:paraId="7F9CA220" w14:textId="0694E5D9" w:rsidR="006A25A7" w:rsidRPr="00284ED8" w:rsidRDefault="006A25A7" w:rsidP="00C86BC2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4371" w:type="dxa"/>
            <w:gridSpan w:val="2"/>
          </w:tcPr>
          <w:p w14:paraId="5B99C1BF" w14:textId="2C579A59" w:rsidR="002D121E" w:rsidRDefault="00660A18" w:rsidP="00C86BC2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Multiplication</w:t>
            </w:r>
            <w:r w:rsidR="003153D0">
              <w:rPr>
                <w:rFonts w:ascii="Open Sans Light" w:hAnsi="Open Sans Light" w:cs="Open Sans Light"/>
                <w:sz w:val="20"/>
                <w:szCs w:val="20"/>
              </w:rPr>
              <w:t xml:space="preserve"> and division</w:t>
            </w:r>
          </w:p>
          <w:p w14:paraId="27480732" w14:textId="348FAFF1" w:rsidR="003153D0" w:rsidRDefault="003153D0" w:rsidP="00C86BC2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Statistics</w:t>
            </w:r>
          </w:p>
          <w:p w14:paraId="29F7B6FC" w14:textId="2C83C365" w:rsidR="003153D0" w:rsidRDefault="003153D0" w:rsidP="00C86BC2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Geometry</w:t>
            </w:r>
          </w:p>
          <w:p w14:paraId="236A58AC" w14:textId="33B2B00B" w:rsidR="003153D0" w:rsidRDefault="003153D0" w:rsidP="00C86BC2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Properties of shape</w:t>
            </w:r>
          </w:p>
          <w:p w14:paraId="6656DB24" w14:textId="0DED6DBD" w:rsidR="003153D0" w:rsidRDefault="003153D0" w:rsidP="00C86BC2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Fractions</w:t>
            </w:r>
          </w:p>
          <w:p w14:paraId="1EBD70FD" w14:textId="7103C440" w:rsidR="003153D0" w:rsidRDefault="003153D0" w:rsidP="00C86BC2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 xml:space="preserve"> Measurements- height and length</w:t>
            </w:r>
          </w:p>
          <w:p w14:paraId="4456C097" w14:textId="68A61F02" w:rsidR="006A25A7" w:rsidRPr="00284ED8" w:rsidRDefault="006A25A7" w:rsidP="00703CE0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4601" w:type="dxa"/>
            <w:gridSpan w:val="2"/>
          </w:tcPr>
          <w:p w14:paraId="062F6CED" w14:textId="10B97AAA" w:rsidR="002D121E" w:rsidRDefault="003153D0" w:rsidP="002D121E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Position and direction</w:t>
            </w:r>
          </w:p>
          <w:p w14:paraId="3AC7C1C9" w14:textId="362FCF8C" w:rsidR="003153D0" w:rsidRDefault="003153D0" w:rsidP="002D121E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Problem solving and efficient methods</w:t>
            </w:r>
          </w:p>
          <w:p w14:paraId="412153E9" w14:textId="03C7C500" w:rsidR="003153D0" w:rsidRDefault="003153D0" w:rsidP="002D121E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 xml:space="preserve">Measurement- time, mass, </w:t>
            </w:r>
            <w:r w:rsidR="00660A18">
              <w:rPr>
                <w:rFonts w:ascii="Open Sans Light" w:hAnsi="Open Sans Light" w:cs="Open Sans Light"/>
                <w:sz w:val="20"/>
                <w:szCs w:val="20"/>
              </w:rPr>
              <w:t>capacity,</w:t>
            </w:r>
            <w:r>
              <w:rPr>
                <w:rFonts w:ascii="Open Sans Light" w:hAnsi="Open Sans Light" w:cs="Open Sans Light"/>
                <w:sz w:val="20"/>
                <w:szCs w:val="20"/>
              </w:rPr>
              <w:t xml:space="preserve"> and temperature</w:t>
            </w:r>
          </w:p>
          <w:p w14:paraId="18EEAEA5" w14:textId="1609B723" w:rsidR="006A25A7" w:rsidRPr="00284ED8" w:rsidRDefault="006A25A7" w:rsidP="00703CE0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D17F71" w:rsidRPr="00284ED8" w14:paraId="0318FAAE" w14:textId="77777777" w:rsidTr="3D76C7D6">
        <w:trPr>
          <w:cantSplit/>
          <w:trHeight w:val="589"/>
        </w:trPr>
        <w:tc>
          <w:tcPr>
            <w:tcW w:w="958" w:type="dxa"/>
            <w:vMerge/>
            <w:textDirection w:val="btLr"/>
          </w:tcPr>
          <w:p w14:paraId="25F8E0EB" w14:textId="77777777" w:rsidR="00D17F71" w:rsidRPr="005C5AE9" w:rsidRDefault="00D17F71" w:rsidP="00703CE0">
            <w:pPr>
              <w:ind w:left="113" w:right="113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C5E0B3" w:themeFill="accent6" w:themeFillTint="66"/>
          </w:tcPr>
          <w:p w14:paraId="2A66DC3A" w14:textId="77777777" w:rsidR="00D17F71" w:rsidRPr="00167C44" w:rsidRDefault="00D17F71" w:rsidP="00703CE0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Science</w:t>
            </w:r>
          </w:p>
          <w:p w14:paraId="57D961C6" w14:textId="5AEBFD72" w:rsidR="00D17F71" w:rsidRPr="00167C44" w:rsidRDefault="00D17F71" w:rsidP="00703CE0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</w:tc>
        <w:tc>
          <w:tcPr>
            <w:tcW w:w="2191" w:type="dxa"/>
          </w:tcPr>
          <w:p w14:paraId="43D1D3D8" w14:textId="77777777" w:rsidR="39CB5ABA" w:rsidRDefault="39CB5ABA" w:rsidP="6213C5EF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6213C5EF">
              <w:rPr>
                <w:rFonts w:ascii="Open Sans Light" w:hAnsi="Open Sans Light" w:cs="Open Sans Light"/>
                <w:sz w:val="20"/>
                <w:szCs w:val="20"/>
              </w:rPr>
              <w:t>What makes different materials good for different jobs?</w:t>
            </w:r>
          </w:p>
          <w:p w14:paraId="47DBB514" w14:textId="77777777" w:rsidR="6213C5EF" w:rsidRDefault="6213C5EF" w:rsidP="6213C5EF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14:paraId="46CD4279" w14:textId="77777777" w:rsidR="6213C5EF" w:rsidRDefault="6213C5EF" w:rsidP="6213C5EF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14:paraId="4657AF99" w14:textId="1FD4DE43" w:rsidR="39CB5ABA" w:rsidRDefault="39CB5ABA" w:rsidP="6213C5EF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1C43871" wp14:editId="4AB11D1F">
                  <wp:extent cx="340066" cy="340066"/>
                  <wp:effectExtent l="0" t="0" r="3175" b="3175"/>
                  <wp:docPr id="1541977674" name="Picture 3" descr="Spiritual - Free hands and gesture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ritual - Free hands and gesture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62" cy="34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6213C5EF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>What qualities do you have that make you good at certain jobs?</w:t>
            </w:r>
          </w:p>
          <w:p w14:paraId="7244C061" w14:textId="092264EA" w:rsidR="6213C5EF" w:rsidRDefault="6213C5EF" w:rsidP="6213C5EF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</w:pPr>
          </w:p>
          <w:p w14:paraId="52897806" w14:textId="77777777" w:rsidR="00D17F71" w:rsidRDefault="00D17F71" w:rsidP="00EA2DFD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14:paraId="4988D0EE" w14:textId="20320FBF" w:rsidR="00D17F71" w:rsidRPr="00284ED8" w:rsidRDefault="00D17F71" w:rsidP="00EA2DFD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209" w:type="dxa"/>
          </w:tcPr>
          <w:p w14:paraId="20C418CC" w14:textId="3D19F6CC" w:rsidR="00D17F71" w:rsidRPr="00284ED8" w:rsidRDefault="1A4C04F1" w:rsidP="6213C5EF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6213C5EF">
              <w:rPr>
                <w:rFonts w:ascii="Open Sans Light" w:hAnsi="Open Sans Light" w:cs="Open Sans Light"/>
                <w:sz w:val="20"/>
                <w:szCs w:val="20"/>
              </w:rPr>
              <w:t xml:space="preserve">What are the characteristics of living things? </w:t>
            </w:r>
          </w:p>
        </w:tc>
        <w:tc>
          <w:tcPr>
            <w:tcW w:w="2166" w:type="dxa"/>
          </w:tcPr>
          <w:p w14:paraId="165056D1" w14:textId="77777777" w:rsidR="00D17F71" w:rsidRPr="00284ED8" w:rsidRDefault="1A4C04F1" w:rsidP="6213C5EF">
            <w:pPr>
              <w:tabs>
                <w:tab w:val="left" w:pos="1087"/>
              </w:tabs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6213C5EF">
              <w:rPr>
                <w:rFonts w:ascii="Open Sans Light" w:hAnsi="Open Sans Light" w:cs="Open Sans Light"/>
                <w:sz w:val="20"/>
                <w:szCs w:val="20"/>
              </w:rPr>
              <w:t>How are habitats similar and different?</w:t>
            </w:r>
          </w:p>
          <w:p w14:paraId="1B18DFB9" w14:textId="77777777" w:rsidR="00D17F71" w:rsidRPr="00284ED8" w:rsidRDefault="00D17F71" w:rsidP="6213C5EF">
            <w:pPr>
              <w:tabs>
                <w:tab w:val="left" w:pos="1087"/>
              </w:tabs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  <w:p w14:paraId="255EFBEE" w14:textId="77777777" w:rsidR="00D17F71" w:rsidRPr="00284ED8" w:rsidRDefault="00D17F71" w:rsidP="6213C5EF">
            <w:pPr>
              <w:jc w:val="center"/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</w:p>
          <w:p w14:paraId="04164F07" w14:textId="661175B0" w:rsidR="00D17F71" w:rsidRPr="00284ED8" w:rsidRDefault="00D17F71" w:rsidP="6213C5EF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14:paraId="31966434" w14:textId="77777777" w:rsidR="00D17F71" w:rsidRPr="00284ED8" w:rsidRDefault="00D17F71" w:rsidP="6213C5EF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14:paraId="4637738C" w14:textId="452E5D8A" w:rsidR="00D17F71" w:rsidRPr="00284ED8" w:rsidRDefault="1A4C04F1" w:rsidP="6213C5EF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08752DCF" wp14:editId="1990B7AD">
                  <wp:extent cx="340066" cy="340066"/>
                  <wp:effectExtent l="0" t="0" r="3175" b="3175"/>
                  <wp:docPr id="819112483" name="Picture 3" descr="Spiritual - Free hands and gesture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ritual - Free hands and gesture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62" cy="34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6213C5EF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>Which habitat seems most appealing to you?</w:t>
            </w:r>
          </w:p>
          <w:p w14:paraId="51B927C5" w14:textId="1DAB1327" w:rsidR="00D17F71" w:rsidRPr="00284ED8" w:rsidRDefault="00D17F71" w:rsidP="00EA2DFD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0" w:type="auto"/>
          </w:tcPr>
          <w:p w14:paraId="3A048AB1" w14:textId="77777777" w:rsidR="1A4C04F1" w:rsidRDefault="1A4C04F1" w:rsidP="6213C5EF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6213C5EF">
              <w:rPr>
                <w:rFonts w:ascii="Open Sans Light" w:hAnsi="Open Sans Light" w:cs="Open Sans Light"/>
                <w:sz w:val="20"/>
                <w:szCs w:val="20"/>
              </w:rPr>
              <w:t>What do animals and humans need to survive and stay healthy?</w:t>
            </w:r>
          </w:p>
          <w:p w14:paraId="6D744AB9" w14:textId="77777777" w:rsidR="6213C5EF" w:rsidRDefault="6213C5EF" w:rsidP="6213C5EF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14:paraId="1801EE2B" w14:textId="77777777" w:rsidR="6213C5EF" w:rsidRDefault="6213C5EF" w:rsidP="6213C5EF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14:paraId="44E7665C" w14:textId="13BBD7C9" w:rsidR="1A4C04F1" w:rsidRDefault="1A4C04F1" w:rsidP="6213C5EF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5A528B9" wp14:editId="7E2241A6">
                  <wp:extent cx="340066" cy="340066"/>
                  <wp:effectExtent l="0" t="0" r="3175" b="3175"/>
                  <wp:docPr id="1806978171" name="Picture 3" descr="Spiritual - Free hands and gesture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ritual - Free hands and gesture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62" cy="34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6213C5EF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>Do you need the same as an animal to survive?</w:t>
            </w:r>
          </w:p>
          <w:p w14:paraId="7B97FAD5" w14:textId="1E5EE54E" w:rsidR="6213C5EF" w:rsidRDefault="6213C5EF" w:rsidP="6213C5EF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4601" w:type="dxa"/>
            <w:gridSpan w:val="2"/>
          </w:tcPr>
          <w:p w14:paraId="5824D02D" w14:textId="1172638C" w:rsidR="00D17F71" w:rsidRPr="00D17F71" w:rsidRDefault="00D17F71" w:rsidP="00EA2DFD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D17F71">
              <w:rPr>
                <w:rFonts w:ascii="Open Sans Light" w:hAnsi="Open Sans Light" w:cs="Open Sans Light"/>
                <w:sz w:val="20"/>
                <w:szCs w:val="20"/>
              </w:rPr>
              <w:t>What do plants need to grow?</w:t>
            </w:r>
          </w:p>
          <w:p w14:paraId="6D7B7C9F" w14:textId="77777777" w:rsidR="00D17F71" w:rsidRDefault="00D17F71" w:rsidP="00EA2DFD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14:paraId="01ACD0D8" w14:textId="77777777" w:rsidR="00D17F71" w:rsidRDefault="00D17F71" w:rsidP="00EA2DFD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14:paraId="312CA42C" w14:textId="77777777" w:rsidR="00E33941" w:rsidRDefault="00E33941" w:rsidP="00EA2DFD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14:paraId="3DE486B3" w14:textId="77777777" w:rsidR="00E33941" w:rsidRDefault="00E33941" w:rsidP="00EA2DFD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14:paraId="25ABA620" w14:textId="77777777" w:rsidR="00E33941" w:rsidRPr="00284ED8" w:rsidRDefault="00E33941" w:rsidP="00EA2DFD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14:paraId="6D72EA94" w14:textId="43B2254F" w:rsidR="00D17F71" w:rsidRPr="00B753D6" w:rsidRDefault="00D17F71" w:rsidP="00EA2DFD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</w:pPr>
            <w:r w:rsidRPr="00B753D6">
              <w:rPr>
                <w:noProof/>
                <w:sz w:val="16"/>
                <w:szCs w:val="16"/>
              </w:rPr>
              <w:drawing>
                <wp:inline distT="0" distB="0" distL="0" distR="0" wp14:anchorId="6C9E2A92" wp14:editId="0AD41828">
                  <wp:extent cx="340066" cy="340066"/>
                  <wp:effectExtent l="0" t="0" r="3175" b="3175"/>
                  <wp:docPr id="1859091980" name="Picture 3" descr="Spiritual - Free hands and gesture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ritual - Free hands and gesture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62" cy="34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33941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>What do I need to grow? Is it more than a plant needs?</w:t>
            </w:r>
          </w:p>
          <w:p w14:paraId="3A6656B4" w14:textId="082CCFE8" w:rsidR="00D17F71" w:rsidRPr="00284ED8" w:rsidRDefault="00D17F71" w:rsidP="00EA2DFD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D17F71" w:rsidRPr="00284ED8" w14:paraId="2316DF9F" w14:textId="77777777" w:rsidTr="3D76C7D6">
        <w:trPr>
          <w:cantSplit/>
          <w:trHeight w:val="838"/>
        </w:trPr>
        <w:tc>
          <w:tcPr>
            <w:tcW w:w="958" w:type="dxa"/>
            <w:vMerge/>
            <w:textDirection w:val="btLr"/>
          </w:tcPr>
          <w:p w14:paraId="42F23AF7" w14:textId="77777777" w:rsidR="006A25A7" w:rsidRPr="005C5AE9" w:rsidRDefault="006A25A7" w:rsidP="00703CE0">
            <w:pPr>
              <w:ind w:left="113" w:right="113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</w:tc>
        <w:tc>
          <w:tcPr>
            <w:tcW w:w="1405" w:type="dxa"/>
            <w:vMerge w:val="restart"/>
            <w:shd w:val="clear" w:color="auto" w:fill="C5E0B3" w:themeFill="accent6" w:themeFillTint="66"/>
          </w:tcPr>
          <w:p w14:paraId="61CCF81C" w14:textId="77777777" w:rsidR="006A25A7" w:rsidRPr="00167C44" w:rsidRDefault="006A25A7" w:rsidP="00703CE0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 xml:space="preserve">Computing </w:t>
            </w:r>
          </w:p>
        </w:tc>
        <w:tc>
          <w:tcPr>
            <w:tcW w:w="2191" w:type="dxa"/>
          </w:tcPr>
          <w:p w14:paraId="130BAC4D" w14:textId="09C07275" w:rsidR="006A25A7" w:rsidRPr="00284ED8" w:rsidRDefault="00CD7EA8" w:rsidP="006A25A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 xml:space="preserve">Computing systems and networks- </w:t>
            </w:r>
            <w:r w:rsidR="00994F8A">
              <w:rPr>
                <w:rFonts w:ascii="Open Sans Light" w:hAnsi="Open Sans Light" w:cs="Open Sans Light"/>
                <w:sz w:val="20"/>
                <w:szCs w:val="20"/>
              </w:rPr>
              <w:t>What is a computer?</w:t>
            </w:r>
          </w:p>
          <w:p w14:paraId="1FE4980B" w14:textId="5B369098" w:rsidR="006A25A7" w:rsidRPr="00284ED8" w:rsidRDefault="006A25A7" w:rsidP="006A25A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209" w:type="dxa"/>
          </w:tcPr>
          <w:p w14:paraId="536D5AFF" w14:textId="142C58E6" w:rsidR="00CD7EA8" w:rsidRDefault="00CD7EA8" w:rsidP="006A25A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 xml:space="preserve">Programming- </w:t>
            </w:r>
          </w:p>
          <w:p w14:paraId="4BE78AF5" w14:textId="6585A73A" w:rsidR="006A25A7" w:rsidRPr="00284ED8" w:rsidRDefault="00195BF2" w:rsidP="006A25A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Algorithms and de bugging</w:t>
            </w:r>
          </w:p>
        </w:tc>
        <w:tc>
          <w:tcPr>
            <w:tcW w:w="2166" w:type="dxa"/>
          </w:tcPr>
          <w:p w14:paraId="2585CEE8" w14:textId="22E27A97" w:rsidR="00CD7EA8" w:rsidRDefault="00CD7EA8" w:rsidP="006A25A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 xml:space="preserve">Computing systems and networks- </w:t>
            </w:r>
          </w:p>
          <w:p w14:paraId="59949F1C" w14:textId="05A4FCE0" w:rsidR="006A25A7" w:rsidRPr="00284ED8" w:rsidRDefault="00195BF2" w:rsidP="006A25A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Word processing</w:t>
            </w:r>
          </w:p>
        </w:tc>
        <w:tc>
          <w:tcPr>
            <w:tcW w:w="2205" w:type="dxa"/>
          </w:tcPr>
          <w:p w14:paraId="2B30F433" w14:textId="4812B0D3" w:rsidR="006A25A7" w:rsidRPr="00284ED8" w:rsidRDefault="00195BF2" w:rsidP="006A25A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Programming – Scratch Jnr</w:t>
            </w:r>
          </w:p>
        </w:tc>
        <w:tc>
          <w:tcPr>
            <w:tcW w:w="2181" w:type="dxa"/>
          </w:tcPr>
          <w:p w14:paraId="0E6D5169" w14:textId="77777777" w:rsidR="00195BF2" w:rsidRDefault="00195BF2" w:rsidP="006A25A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 xml:space="preserve">Creating Media- </w:t>
            </w:r>
          </w:p>
          <w:p w14:paraId="10150D2A" w14:textId="51679934" w:rsidR="006A25A7" w:rsidRPr="00284ED8" w:rsidRDefault="00195BF2" w:rsidP="006A25A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Stop Motion</w:t>
            </w:r>
          </w:p>
        </w:tc>
        <w:tc>
          <w:tcPr>
            <w:tcW w:w="2420" w:type="dxa"/>
          </w:tcPr>
          <w:p w14:paraId="12A6C66C" w14:textId="4573AD51" w:rsidR="006A25A7" w:rsidRPr="00284ED8" w:rsidRDefault="00195BF2" w:rsidP="006A25A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Data Handling- International Space Station</w:t>
            </w:r>
          </w:p>
        </w:tc>
      </w:tr>
      <w:tr w:rsidR="006A25A7" w:rsidRPr="00284ED8" w14:paraId="303BA217" w14:textId="77777777" w:rsidTr="3D76C7D6">
        <w:trPr>
          <w:cantSplit/>
          <w:trHeight w:val="838"/>
        </w:trPr>
        <w:tc>
          <w:tcPr>
            <w:tcW w:w="958" w:type="dxa"/>
            <w:vMerge/>
            <w:textDirection w:val="btLr"/>
          </w:tcPr>
          <w:p w14:paraId="56C28809" w14:textId="77777777" w:rsidR="006A25A7" w:rsidRPr="00284ED8" w:rsidRDefault="006A25A7" w:rsidP="00703CE0">
            <w:pPr>
              <w:ind w:left="113" w:right="113"/>
              <w:rPr>
                <w:rFonts w:ascii="Open Sans Light" w:hAnsi="Open Sans Light" w:cs="Open Sans Light"/>
                <w:sz w:val="24"/>
                <w:szCs w:val="24"/>
              </w:rPr>
            </w:pPr>
          </w:p>
        </w:tc>
        <w:tc>
          <w:tcPr>
            <w:tcW w:w="1405" w:type="dxa"/>
            <w:vMerge/>
          </w:tcPr>
          <w:p w14:paraId="7FE9A18C" w14:textId="77777777" w:rsidR="006A25A7" w:rsidRPr="00284ED8" w:rsidRDefault="006A25A7" w:rsidP="00703CE0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13372" w:type="dxa"/>
            <w:gridSpan w:val="6"/>
          </w:tcPr>
          <w:p w14:paraId="22FDCE84" w14:textId="77777777" w:rsidR="006A25A7" w:rsidRPr="00167C44" w:rsidRDefault="006A25A7" w:rsidP="006A25A7">
            <w:pPr>
              <w:jc w:val="center"/>
              <w:rPr>
                <w:rFonts w:ascii="Open Sans Light" w:hAnsi="Open Sans Light" w:cs="Open Sans Light"/>
                <w:sz w:val="24"/>
                <w:szCs w:val="24"/>
              </w:rPr>
            </w:pPr>
          </w:p>
          <w:p w14:paraId="0B13B2AC" w14:textId="77777777" w:rsidR="006A25A7" w:rsidRPr="00167C44" w:rsidRDefault="006A25A7" w:rsidP="006A25A7">
            <w:pPr>
              <w:jc w:val="center"/>
              <w:rPr>
                <w:rFonts w:ascii="Open Sans Light" w:hAnsi="Open Sans Light" w:cs="Open Sans Light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sz w:val="24"/>
                <w:szCs w:val="24"/>
              </w:rPr>
              <w:t>E Safety</w:t>
            </w:r>
          </w:p>
          <w:p w14:paraId="2B45EA03" w14:textId="77777777" w:rsidR="00167C44" w:rsidRDefault="00167C44" w:rsidP="00A124F6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  <w:p w14:paraId="03DDFB34" w14:textId="77777777" w:rsidR="006A4315" w:rsidRDefault="006A4315" w:rsidP="00A124F6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  <w:p w14:paraId="2C050A64" w14:textId="77777777" w:rsidR="006A4315" w:rsidRDefault="006A4315" w:rsidP="00A124F6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  <w:p w14:paraId="362E7B44" w14:textId="3493BE71" w:rsidR="00CA03C9" w:rsidRDefault="00CA03C9" w:rsidP="006A25A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4454FD" w:rsidRPr="00284ED8" w14:paraId="2C2AC2D2" w14:textId="77777777" w:rsidTr="3D76C7D6">
        <w:trPr>
          <w:trHeight w:val="630"/>
        </w:trPr>
        <w:tc>
          <w:tcPr>
            <w:tcW w:w="958" w:type="dxa"/>
            <w:vMerge w:val="restart"/>
            <w:shd w:val="clear" w:color="auto" w:fill="DEEAF6" w:themeFill="accent5" w:themeFillTint="33"/>
            <w:textDirection w:val="btLr"/>
            <w:vAlign w:val="center"/>
          </w:tcPr>
          <w:p w14:paraId="3F8DAE0E" w14:textId="77777777" w:rsidR="004454FD" w:rsidRPr="00167C44" w:rsidRDefault="004454FD" w:rsidP="00F141B5">
            <w:pPr>
              <w:ind w:left="113" w:right="113"/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lastRenderedPageBreak/>
              <w:t>Humanities</w:t>
            </w:r>
          </w:p>
        </w:tc>
        <w:tc>
          <w:tcPr>
            <w:tcW w:w="1405" w:type="dxa"/>
            <w:shd w:val="clear" w:color="auto" w:fill="DEEAF6" w:themeFill="accent5" w:themeFillTint="33"/>
          </w:tcPr>
          <w:p w14:paraId="395B1A04" w14:textId="77777777" w:rsidR="004454FD" w:rsidRPr="00167C44" w:rsidRDefault="004454FD" w:rsidP="00703CE0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History</w:t>
            </w:r>
          </w:p>
        </w:tc>
        <w:tc>
          <w:tcPr>
            <w:tcW w:w="4400" w:type="dxa"/>
            <w:gridSpan w:val="2"/>
            <w:shd w:val="clear" w:color="auto" w:fill="FFFFFF" w:themeFill="background1"/>
          </w:tcPr>
          <w:p w14:paraId="00EDD66F" w14:textId="2F0CFFCE" w:rsidR="00EC635C" w:rsidRDefault="00E7372D" w:rsidP="00EA2DFD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  <w:shd w:val="clear" w:color="auto" w:fill="FFFFFF"/>
              </w:rPr>
            </w:pPr>
            <w:r>
              <w:rPr>
                <w:rFonts w:ascii="Open Sans Light" w:hAnsi="Open Sans Light" w:cs="Open Sans Light"/>
                <w:color w:val="0B0C0C"/>
                <w:shd w:val="clear" w:color="auto" w:fill="FFFFFF"/>
              </w:rPr>
              <w:t>How have castles changed over time?</w:t>
            </w:r>
          </w:p>
          <w:p w14:paraId="3D53C488" w14:textId="77777777" w:rsidR="00D87DFC" w:rsidRDefault="00D87DFC" w:rsidP="00EA2DFD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  <w:shd w:val="clear" w:color="auto" w:fill="FFFFFF"/>
              </w:rPr>
            </w:pPr>
          </w:p>
          <w:p w14:paraId="41A78F55" w14:textId="520EC40F" w:rsidR="00D87DFC" w:rsidRPr="00D85705" w:rsidRDefault="00D87DFC" w:rsidP="00EA2DFD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</w:rPr>
            </w:pPr>
            <w:r>
              <w:rPr>
                <w:rFonts w:ascii="Open Sans Light" w:hAnsi="Open Sans Light" w:cs="Open Sans Light"/>
                <w:color w:val="0B0C0C"/>
              </w:rPr>
              <w:t xml:space="preserve">Case Study: Tamworth Castle </w:t>
            </w:r>
          </w:p>
          <w:p w14:paraId="1A3F1781" w14:textId="77777777" w:rsidR="000D343D" w:rsidRDefault="000D343D" w:rsidP="00EA2DFD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  <w:sz w:val="20"/>
                <w:szCs w:val="20"/>
              </w:rPr>
            </w:pPr>
          </w:p>
          <w:p w14:paraId="5F8DCCC5" w14:textId="2735266E" w:rsidR="0004219E" w:rsidRPr="00B753D6" w:rsidRDefault="0004219E" w:rsidP="00EA2DFD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</w:pPr>
            <w:r w:rsidRPr="00B753D6">
              <w:rPr>
                <w:noProof/>
                <w:sz w:val="16"/>
                <w:szCs w:val="16"/>
              </w:rPr>
              <w:drawing>
                <wp:inline distT="0" distB="0" distL="0" distR="0" wp14:anchorId="5DF579D5" wp14:editId="2D4FB92C">
                  <wp:extent cx="340066" cy="340066"/>
                  <wp:effectExtent l="0" t="0" r="3175" b="3175"/>
                  <wp:docPr id="623615343" name="Picture 3" descr="Spiritual - Free hands and gesture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ritual - Free hands and gesture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62" cy="34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B127D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>How</w:t>
            </w:r>
            <w:r w:rsidR="00762DE2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 xml:space="preserve"> </w:t>
            </w:r>
            <w:proofErr w:type="spellStart"/>
            <w:r w:rsidR="00762DE2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>doers</w:t>
            </w:r>
            <w:proofErr w:type="spellEnd"/>
            <w:r w:rsidR="00762DE2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 xml:space="preserve"> my local castle compare?</w:t>
            </w:r>
          </w:p>
          <w:p w14:paraId="66678EA5" w14:textId="77777777" w:rsidR="001E049F" w:rsidRPr="005C5AE9" w:rsidRDefault="001E049F" w:rsidP="00EA2DFD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  <w:sz w:val="20"/>
                <w:szCs w:val="20"/>
              </w:rPr>
            </w:pPr>
          </w:p>
          <w:p w14:paraId="1CB557B7" w14:textId="4ABC4C4B" w:rsidR="004454FD" w:rsidRPr="00284ED8" w:rsidRDefault="004454FD" w:rsidP="00EA2DFD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4371" w:type="dxa"/>
            <w:gridSpan w:val="2"/>
            <w:shd w:val="clear" w:color="auto" w:fill="FFFFFF" w:themeFill="background1"/>
          </w:tcPr>
          <w:p w14:paraId="3E63E7B0" w14:textId="583DEAD5" w:rsidR="00D87DFC" w:rsidRDefault="00D87DFC" w:rsidP="00D87DFC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color w:val="0B0C0C"/>
                <w:shd w:val="clear" w:color="auto" w:fill="FFFFFF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 xml:space="preserve"> </w:t>
            </w:r>
            <w:r>
              <w:rPr>
                <w:rFonts w:ascii="Open Sans Light" w:hAnsi="Open Sans Light" w:cs="Open Sans Light"/>
                <w:color w:val="0B0C0C"/>
                <w:shd w:val="clear" w:color="auto" w:fill="FFFFFF"/>
              </w:rPr>
              <w:t>Why is Walter Tull significant?</w:t>
            </w:r>
          </w:p>
          <w:p w14:paraId="339F44E5" w14:textId="77777777" w:rsidR="00D87DFC" w:rsidRDefault="00D87DFC" w:rsidP="00D87DFC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color w:val="0B0C0C"/>
                <w:shd w:val="clear" w:color="auto" w:fill="FFFFFF"/>
              </w:rPr>
            </w:pPr>
          </w:p>
          <w:p w14:paraId="5609799C" w14:textId="6A3A4726" w:rsidR="00D87DFC" w:rsidRDefault="00D87DFC" w:rsidP="00D87DFC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color w:val="0B0C0C"/>
                <w:shd w:val="clear" w:color="auto" w:fill="FFFFFF"/>
              </w:rPr>
            </w:pPr>
            <w:r>
              <w:rPr>
                <w:rFonts w:ascii="Open Sans Light" w:hAnsi="Open Sans Light" w:cs="Open Sans Light"/>
                <w:color w:val="0B0C0C"/>
                <w:shd w:val="clear" w:color="auto" w:fill="FFFFFF"/>
              </w:rPr>
              <w:t>Case Study: Walter Tull</w:t>
            </w:r>
          </w:p>
          <w:p w14:paraId="19BC0FB9" w14:textId="77777777" w:rsidR="00D87DFC" w:rsidRDefault="00D87DFC" w:rsidP="00D87DFC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color w:val="0B0C0C"/>
                <w:shd w:val="clear" w:color="auto" w:fill="FFFFFF"/>
              </w:rPr>
            </w:pPr>
          </w:p>
          <w:p w14:paraId="1A93B3E4" w14:textId="77777777" w:rsidR="00D87DFC" w:rsidRDefault="00D87DFC" w:rsidP="00D87DFC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color w:val="0B0C0C"/>
                <w:shd w:val="clear" w:color="auto" w:fill="FFFFFF"/>
              </w:rPr>
            </w:pPr>
          </w:p>
          <w:p w14:paraId="5EB3FC4E" w14:textId="77777777" w:rsidR="00D87DFC" w:rsidRPr="00B753D6" w:rsidRDefault="00D87DFC" w:rsidP="00D87DFC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</w:pPr>
            <w:r w:rsidRPr="00B753D6">
              <w:rPr>
                <w:noProof/>
                <w:sz w:val="16"/>
                <w:szCs w:val="16"/>
              </w:rPr>
              <w:drawing>
                <wp:inline distT="0" distB="0" distL="0" distR="0" wp14:anchorId="58D66282" wp14:editId="338DFF7A">
                  <wp:extent cx="340066" cy="340066"/>
                  <wp:effectExtent l="0" t="0" r="3175" b="3175"/>
                  <wp:docPr id="1231670008" name="Picture 3" descr="Spiritual - Free hands and gesture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ritual - Free hands and gesture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62" cy="34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>What was Walter Tull’s protected characteristic? Did this make him any different?</w:t>
            </w:r>
          </w:p>
          <w:p w14:paraId="4656687F" w14:textId="39E31CD8" w:rsidR="0004219E" w:rsidRPr="00284ED8" w:rsidRDefault="0004219E" w:rsidP="00D87DFC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4601" w:type="dxa"/>
            <w:gridSpan w:val="2"/>
            <w:shd w:val="clear" w:color="auto" w:fill="FFFFFF" w:themeFill="background1"/>
          </w:tcPr>
          <w:p w14:paraId="0CDA9C42" w14:textId="465E7D68" w:rsidR="00D87DFC" w:rsidRDefault="00D87DFC" w:rsidP="00D87DFC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color w:val="0B0C0C"/>
                <w:shd w:val="clear" w:color="auto" w:fill="FFFFFF"/>
              </w:rPr>
            </w:pPr>
            <w:r>
              <w:rPr>
                <w:rFonts w:ascii="Open Sans Light" w:hAnsi="Open Sans Light" w:cs="Open Sans Light"/>
                <w:color w:val="0B0C0C"/>
                <w:shd w:val="clear" w:color="auto" w:fill="FFFFFF"/>
              </w:rPr>
              <w:t>Why is Grace O’Malley important for Irish history?</w:t>
            </w:r>
          </w:p>
          <w:p w14:paraId="705B353A" w14:textId="77777777" w:rsidR="00D87DFC" w:rsidRDefault="00D87DFC" w:rsidP="00D87DFC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color w:val="0B0C0C"/>
                <w:shd w:val="clear" w:color="auto" w:fill="FFFFFF"/>
              </w:rPr>
            </w:pPr>
          </w:p>
          <w:p w14:paraId="2F3CB76A" w14:textId="3D32B60D" w:rsidR="00D87DFC" w:rsidRDefault="00D87DFC" w:rsidP="00D87DFC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color w:val="0B0C0C"/>
                <w:shd w:val="clear" w:color="auto" w:fill="FFFFFF"/>
              </w:rPr>
            </w:pPr>
            <w:r>
              <w:rPr>
                <w:rFonts w:ascii="Open Sans Light" w:hAnsi="Open Sans Light" w:cs="Open Sans Light"/>
                <w:color w:val="0B0C0C"/>
                <w:shd w:val="clear" w:color="auto" w:fill="FFFFFF"/>
              </w:rPr>
              <w:t>Case Study: Grace O’ Malley</w:t>
            </w:r>
          </w:p>
          <w:p w14:paraId="4755328D" w14:textId="77777777" w:rsidR="00D87DFC" w:rsidRDefault="00D87DFC" w:rsidP="00D87DFC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14:paraId="2A812B48" w14:textId="77777777" w:rsidR="00D87DFC" w:rsidRPr="00B753D6" w:rsidRDefault="00D87DFC" w:rsidP="00D87DFC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</w:pPr>
            <w:r w:rsidRPr="00B753D6">
              <w:rPr>
                <w:noProof/>
                <w:sz w:val="16"/>
                <w:szCs w:val="16"/>
              </w:rPr>
              <w:drawing>
                <wp:inline distT="0" distB="0" distL="0" distR="0" wp14:anchorId="38663DC0" wp14:editId="455BCB5D">
                  <wp:extent cx="340066" cy="340066"/>
                  <wp:effectExtent l="0" t="0" r="3175" b="3175"/>
                  <wp:docPr id="1230461534" name="Picture 3" descr="Spiritual - Free hands and gesture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ritual - Free hands and gesture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62" cy="34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>What qualities did Grace have? Which of these qualities do I share?</w:t>
            </w:r>
          </w:p>
          <w:p w14:paraId="5B595339" w14:textId="77777777" w:rsidR="00D87DFC" w:rsidRDefault="00D87DFC" w:rsidP="00EA2DFD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</w:rPr>
            </w:pPr>
          </w:p>
          <w:p w14:paraId="12FBCB0F" w14:textId="77777777" w:rsidR="005A5043" w:rsidRDefault="005A5043" w:rsidP="00EA2DFD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</w:rPr>
            </w:pPr>
          </w:p>
          <w:p w14:paraId="4F9898CD" w14:textId="47FCAB86" w:rsidR="005A5043" w:rsidRPr="005A5043" w:rsidRDefault="005A5043" w:rsidP="00EA2DFD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</w:rPr>
            </w:pPr>
          </w:p>
        </w:tc>
      </w:tr>
      <w:tr w:rsidR="00373484" w:rsidRPr="00284ED8" w14:paraId="5DCB7E5A" w14:textId="77777777" w:rsidTr="3D76C7D6">
        <w:trPr>
          <w:trHeight w:val="1993"/>
        </w:trPr>
        <w:tc>
          <w:tcPr>
            <w:tcW w:w="958" w:type="dxa"/>
            <w:vMerge/>
          </w:tcPr>
          <w:p w14:paraId="7F80BDAA" w14:textId="77777777" w:rsidR="00373484" w:rsidRPr="005C5AE9" w:rsidRDefault="00373484" w:rsidP="00703CE0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DEEAF6" w:themeFill="accent5" w:themeFillTint="33"/>
          </w:tcPr>
          <w:p w14:paraId="08F918A0" w14:textId="77777777" w:rsidR="00373484" w:rsidRPr="005C5AE9" w:rsidRDefault="00373484" w:rsidP="00703CE0">
            <w:pPr>
              <w:rPr>
                <w:rFonts w:ascii="Open Sans Light" w:hAnsi="Open Sans Light" w:cs="Open Sans Light"/>
                <w:b/>
                <w:bCs/>
                <w:color w:val="740000"/>
                <w:sz w:val="20"/>
                <w:szCs w:val="20"/>
              </w:rPr>
            </w:pPr>
            <w:r w:rsidRPr="005C5AE9">
              <w:rPr>
                <w:rFonts w:ascii="Open Sans Light" w:hAnsi="Open Sans Light" w:cs="Open Sans Light"/>
                <w:b/>
                <w:bCs/>
                <w:color w:val="740000"/>
                <w:sz w:val="20"/>
                <w:szCs w:val="20"/>
              </w:rPr>
              <w:t xml:space="preserve">Geography </w:t>
            </w:r>
          </w:p>
        </w:tc>
        <w:tc>
          <w:tcPr>
            <w:tcW w:w="4400" w:type="dxa"/>
            <w:gridSpan w:val="2"/>
            <w:shd w:val="clear" w:color="auto" w:fill="FFFFFF" w:themeFill="background1"/>
          </w:tcPr>
          <w:p w14:paraId="4F6099B3" w14:textId="77777777" w:rsidR="004B4F98" w:rsidRPr="00597B43" w:rsidRDefault="004B4F98" w:rsidP="00EA2DFD">
            <w:pPr>
              <w:jc w:val="center"/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597B43">
              <w:rPr>
                <w:rFonts w:ascii="Open Sans Light" w:hAnsi="Open Sans Light" w:cs="Open Sans Light"/>
                <w:bCs/>
                <w:sz w:val="20"/>
                <w:szCs w:val="20"/>
              </w:rPr>
              <w:t>What are the physical and human features of the world?</w:t>
            </w:r>
          </w:p>
          <w:p w14:paraId="47F54BAF" w14:textId="77777777" w:rsidR="004B4F98" w:rsidRPr="00624F2D" w:rsidRDefault="004B4F98" w:rsidP="00EA2DFD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14:paraId="28654261" w14:textId="77777777" w:rsidR="004B4F98" w:rsidRDefault="004B4F98" w:rsidP="00EA2DFD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624F2D">
              <w:rPr>
                <w:rFonts w:ascii="Open Sans Light" w:hAnsi="Open Sans Light" w:cs="Open Sans Light"/>
                <w:sz w:val="20"/>
                <w:szCs w:val="20"/>
              </w:rPr>
              <w:t>Case study: Africa</w:t>
            </w:r>
          </w:p>
          <w:p w14:paraId="5ECE3D09" w14:textId="77777777" w:rsidR="00597B43" w:rsidRPr="00624F2D" w:rsidRDefault="00597B43" w:rsidP="00EA2DFD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14:paraId="6EC1236A" w14:textId="1EC76295" w:rsidR="00AC1210" w:rsidRDefault="00AC1210" w:rsidP="00EA2DFD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624F2D">
              <w:rPr>
                <w:rFonts w:ascii="Open Sans Light" w:hAnsi="Open Sans Light" w:cs="Open Sans Light"/>
                <w:sz w:val="20"/>
                <w:szCs w:val="20"/>
              </w:rPr>
              <w:t>.</w:t>
            </w:r>
          </w:p>
          <w:p w14:paraId="41D868FB" w14:textId="288529AF" w:rsidR="00B753D6" w:rsidRPr="00284ED8" w:rsidRDefault="00B753D6" w:rsidP="00EA2DFD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B753D6">
              <w:rPr>
                <w:noProof/>
                <w:sz w:val="16"/>
                <w:szCs w:val="16"/>
              </w:rPr>
              <w:drawing>
                <wp:inline distT="0" distB="0" distL="0" distR="0" wp14:anchorId="53097129" wp14:editId="2C472669">
                  <wp:extent cx="340066" cy="340066"/>
                  <wp:effectExtent l="0" t="0" r="3175" b="3175"/>
                  <wp:docPr id="538131642" name="Picture 3" descr="Spiritual - Free hands and gesture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ritual - Free hands and gesture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62" cy="34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05E39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>What is the most amazing thing to see in Africa?</w:t>
            </w:r>
          </w:p>
        </w:tc>
        <w:tc>
          <w:tcPr>
            <w:tcW w:w="4371" w:type="dxa"/>
            <w:gridSpan w:val="2"/>
            <w:shd w:val="clear" w:color="auto" w:fill="FFFFFF" w:themeFill="background1"/>
          </w:tcPr>
          <w:p w14:paraId="0702AD17" w14:textId="54CB7E81" w:rsidR="001263DE" w:rsidRPr="00597B43" w:rsidRDefault="001263DE" w:rsidP="00EA2DFD">
            <w:pPr>
              <w:jc w:val="center"/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597B43">
              <w:rPr>
                <w:rFonts w:ascii="Open Sans Light" w:hAnsi="Open Sans Light" w:cs="Open Sans Light"/>
                <w:bCs/>
                <w:sz w:val="20"/>
                <w:szCs w:val="20"/>
              </w:rPr>
              <w:t xml:space="preserve">How </w:t>
            </w:r>
            <w:r w:rsidR="00D87DFC">
              <w:rPr>
                <w:rFonts w:ascii="Open Sans Light" w:hAnsi="Open Sans Light" w:cs="Open Sans Light"/>
                <w:bCs/>
                <w:sz w:val="20"/>
                <w:szCs w:val="20"/>
              </w:rPr>
              <w:t xml:space="preserve">is </w:t>
            </w:r>
            <w:r w:rsidRPr="00597B43">
              <w:rPr>
                <w:rFonts w:ascii="Open Sans Light" w:hAnsi="Open Sans Light" w:cs="Open Sans Light"/>
                <w:bCs/>
                <w:sz w:val="20"/>
                <w:szCs w:val="20"/>
              </w:rPr>
              <w:t>Malawi similar and different to the UK?</w:t>
            </w:r>
          </w:p>
          <w:p w14:paraId="0CB7111E" w14:textId="77777777" w:rsidR="001263DE" w:rsidRPr="00624F2D" w:rsidRDefault="001263DE" w:rsidP="00EA2DFD">
            <w:pPr>
              <w:jc w:val="center"/>
              <w:rPr>
                <w:rFonts w:ascii="Open Sans Light" w:hAnsi="Open Sans Light" w:cs="Open Sans Light"/>
                <w:b/>
                <w:sz w:val="20"/>
                <w:szCs w:val="20"/>
              </w:rPr>
            </w:pPr>
          </w:p>
          <w:p w14:paraId="6525C6D8" w14:textId="1D50102B" w:rsidR="00597B43" w:rsidRDefault="001263DE" w:rsidP="00EA2DFD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</w:pPr>
            <w:r w:rsidRPr="00624F2D">
              <w:rPr>
                <w:rFonts w:ascii="Open Sans Light" w:hAnsi="Open Sans Light" w:cs="Open Sans Light"/>
                <w:sz w:val="20"/>
                <w:szCs w:val="20"/>
              </w:rPr>
              <w:t xml:space="preserve">Case study: </w:t>
            </w:r>
            <w:r w:rsidR="00D87DFC">
              <w:rPr>
                <w:rFonts w:ascii="Open Sans Light" w:hAnsi="Open Sans Light" w:cs="Open Sans Light"/>
                <w:sz w:val="20"/>
                <w:szCs w:val="20"/>
              </w:rPr>
              <w:t>Malawi</w:t>
            </w:r>
          </w:p>
          <w:p w14:paraId="3A3C0465" w14:textId="77777777" w:rsidR="00597B43" w:rsidRDefault="00597B43" w:rsidP="00EA2DFD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</w:pPr>
          </w:p>
          <w:p w14:paraId="0E93068E" w14:textId="02DF04F1" w:rsidR="00AE63E3" w:rsidRPr="00B753D6" w:rsidRDefault="00597B43" w:rsidP="00EA2DFD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DE09CBB" wp14:editId="6CE978E3">
                  <wp:extent cx="340066" cy="340066"/>
                  <wp:effectExtent l="0" t="0" r="3175" b="3175"/>
                  <wp:docPr id="462633739" name="Picture 3" descr="Spiritual - Free hands and gesture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ritual - Free hands and gesture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62" cy="34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E63E3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 xml:space="preserve">What </w:t>
            </w:r>
            <w:r w:rsidR="00F307AF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>seems good about living in the Lake District? What seems good about living in Malawi?</w:t>
            </w:r>
          </w:p>
          <w:p w14:paraId="0B230AD2" w14:textId="396F3DBE" w:rsidR="00B753D6" w:rsidRPr="00B753D6" w:rsidRDefault="00B753D6" w:rsidP="00EA2DFD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</w:rPr>
            </w:pPr>
          </w:p>
        </w:tc>
        <w:tc>
          <w:tcPr>
            <w:tcW w:w="4601" w:type="dxa"/>
            <w:gridSpan w:val="2"/>
            <w:shd w:val="clear" w:color="auto" w:fill="FFFFFF" w:themeFill="background1"/>
          </w:tcPr>
          <w:p w14:paraId="3EEE6CBD" w14:textId="7BE74CB2" w:rsidR="00597B43" w:rsidRPr="00597B43" w:rsidRDefault="00597B43" w:rsidP="00EA2DFD">
            <w:pPr>
              <w:jc w:val="center"/>
              <w:rPr>
                <w:rFonts w:ascii="Open Sans Light" w:hAnsi="Open Sans Light" w:cs="Open Sans Light"/>
                <w:b/>
                <w:sz w:val="20"/>
                <w:szCs w:val="20"/>
              </w:rPr>
            </w:pPr>
            <w:r w:rsidRPr="00597B43">
              <w:rPr>
                <w:rFonts w:ascii="Open Sans Light" w:hAnsi="Open Sans Light" w:cs="Open Sans Light"/>
                <w:bCs/>
                <w:sz w:val="20"/>
                <w:szCs w:val="20"/>
              </w:rPr>
              <w:t>How are locations by the coast similar and different?</w:t>
            </w:r>
          </w:p>
          <w:p w14:paraId="5BCE70BD" w14:textId="77777777" w:rsidR="00597B43" w:rsidRPr="00624F2D" w:rsidRDefault="00597B43" w:rsidP="00EA2DFD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14:paraId="2D47A227" w14:textId="73763289" w:rsidR="00A72096" w:rsidRDefault="00597B43" w:rsidP="00EA2DFD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624F2D">
              <w:rPr>
                <w:rFonts w:ascii="Open Sans Light" w:hAnsi="Open Sans Light" w:cs="Open Sans Light"/>
                <w:sz w:val="20"/>
                <w:szCs w:val="20"/>
              </w:rPr>
              <w:t>Case study: Blackpool and Rio De Janeiro</w:t>
            </w:r>
          </w:p>
          <w:p w14:paraId="55718B3C" w14:textId="77777777" w:rsidR="00D9431F" w:rsidRDefault="00D9431F" w:rsidP="00EA2DFD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14:paraId="4434E824" w14:textId="77777777" w:rsidR="00597B43" w:rsidRDefault="00597B43" w:rsidP="00EA2DFD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14:paraId="58995AB8" w14:textId="187DA4F0" w:rsidR="008B3C0B" w:rsidRDefault="00B753D6" w:rsidP="00EA2DFD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</w:pPr>
            <w:r w:rsidRPr="00B753D6">
              <w:rPr>
                <w:noProof/>
                <w:sz w:val="16"/>
                <w:szCs w:val="16"/>
              </w:rPr>
              <w:drawing>
                <wp:inline distT="0" distB="0" distL="0" distR="0" wp14:anchorId="35E36C24" wp14:editId="70B86E54">
                  <wp:extent cx="340066" cy="340066"/>
                  <wp:effectExtent l="0" t="0" r="3175" b="3175"/>
                  <wp:docPr id="516036613" name="Picture 3" descr="Spiritual - Free hands and gestures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iritual - Free hands and gestures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762" cy="341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14E05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 xml:space="preserve"> What</w:t>
            </w:r>
            <w:r w:rsidR="00D9431F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 xml:space="preserve"> amazes you most about the sea</w:t>
            </w:r>
            <w:r w:rsidR="00820E98">
              <w:rPr>
                <w:rFonts w:ascii="Open Sans Light" w:hAnsi="Open Sans Light" w:cs="Open Sans Light"/>
                <w:b/>
                <w:bCs/>
                <w:i/>
                <w:iCs/>
                <w:color w:val="7030A0"/>
                <w:sz w:val="16"/>
                <w:szCs w:val="16"/>
              </w:rPr>
              <w:t>?</w:t>
            </w:r>
          </w:p>
          <w:p w14:paraId="1993FFDD" w14:textId="5CC655AA" w:rsidR="009D1AEC" w:rsidRPr="004454FD" w:rsidRDefault="009D1AEC" w:rsidP="00EA2DFD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BE583C" w:rsidRPr="00284ED8" w14:paraId="1FC8F094" w14:textId="77777777" w:rsidTr="3D76C7D6">
        <w:tc>
          <w:tcPr>
            <w:tcW w:w="958" w:type="dxa"/>
            <w:shd w:val="clear" w:color="auto" w:fill="BDD6EE" w:themeFill="accent5" w:themeFillTint="66"/>
          </w:tcPr>
          <w:p w14:paraId="62BB1DF5" w14:textId="77777777" w:rsidR="00BE583C" w:rsidRPr="00167C44" w:rsidRDefault="00BE583C" w:rsidP="00703CE0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BDD6EE" w:themeFill="accent5" w:themeFillTint="66"/>
          </w:tcPr>
          <w:p w14:paraId="3F7922FC" w14:textId="77777777" w:rsidR="00BE583C" w:rsidRPr="00167C44" w:rsidRDefault="00BE583C" w:rsidP="00703CE0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PE</w:t>
            </w:r>
          </w:p>
        </w:tc>
        <w:tc>
          <w:tcPr>
            <w:tcW w:w="4400" w:type="dxa"/>
            <w:gridSpan w:val="2"/>
          </w:tcPr>
          <w:p w14:paraId="5EED038C" w14:textId="77777777" w:rsidR="007D06D3" w:rsidRPr="00172D41" w:rsidRDefault="007D06D3" w:rsidP="007D06D3">
            <w:pPr>
              <w:jc w:val="center"/>
              <w:rPr>
                <w:rFonts w:ascii="Open Sans Light" w:hAnsi="Open Sans Light" w:cs="Open Sans Light"/>
              </w:rPr>
            </w:pPr>
            <w:r w:rsidRPr="00172D41">
              <w:rPr>
                <w:rFonts w:ascii="Open Sans Light" w:hAnsi="Open Sans Light" w:cs="Open Sans Light"/>
              </w:rPr>
              <w:t>Gymnastics 1</w:t>
            </w:r>
          </w:p>
          <w:p w14:paraId="41152A6E" w14:textId="4553D4E7" w:rsidR="007D06D3" w:rsidRPr="00172D41" w:rsidRDefault="007D06D3" w:rsidP="3D76C7D6">
            <w:pPr>
              <w:jc w:val="center"/>
              <w:rPr>
                <w:rFonts w:ascii="Open Sans Light" w:hAnsi="Open Sans Light" w:cs="Open Sans Light"/>
              </w:rPr>
            </w:pPr>
            <w:r w:rsidRPr="3D76C7D6">
              <w:rPr>
                <w:rFonts w:ascii="Open Sans Light" w:hAnsi="Open Sans Light" w:cs="Open Sans Light"/>
              </w:rPr>
              <w:t>Attack, defend, shoot 1</w:t>
            </w:r>
          </w:p>
          <w:p w14:paraId="45ADF357" w14:textId="77D5E0DA" w:rsidR="007D06D3" w:rsidRPr="00172D41" w:rsidRDefault="007D06D3" w:rsidP="007D06D3">
            <w:pPr>
              <w:jc w:val="center"/>
              <w:rPr>
                <w:rFonts w:ascii="Open Sans Light" w:hAnsi="Open Sans Light" w:cs="Open Sans Light"/>
              </w:rPr>
            </w:pPr>
            <w:r w:rsidRPr="3D76C7D6">
              <w:rPr>
                <w:rFonts w:ascii="Open Sans Light" w:hAnsi="Open Sans Light" w:cs="Open Sans Light"/>
              </w:rPr>
              <w:t xml:space="preserve"> Dance 1</w:t>
            </w:r>
          </w:p>
          <w:p w14:paraId="3B3EF30F" w14:textId="3D5D3682" w:rsidR="00BE583C" w:rsidRPr="00284ED8" w:rsidRDefault="007D06D3" w:rsidP="007D06D3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172D41">
              <w:rPr>
                <w:rFonts w:ascii="Open Sans Light" w:hAnsi="Open Sans Light" w:cs="Open Sans Light"/>
              </w:rPr>
              <w:t>Attack, defend, shoot 2</w:t>
            </w:r>
          </w:p>
        </w:tc>
        <w:tc>
          <w:tcPr>
            <w:tcW w:w="4371" w:type="dxa"/>
            <w:gridSpan w:val="2"/>
          </w:tcPr>
          <w:p w14:paraId="58A7F2FE" w14:textId="77777777" w:rsidR="007A64BF" w:rsidRPr="00172D41" w:rsidRDefault="007A64BF" w:rsidP="007A64BF">
            <w:pPr>
              <w:jc w:val="center"/>
              <w:rPr>
                <w:rFonts w:ascii="Open Sans Light" w:hAnsi="Open Sans Light" w:cs="Open Sans Light"/>
              </w:rPr>
            </w:pPr>
            <w:r w:rsidRPr="00172D41">
              <w:rPr>
                <w:rFonts w:ascii="Open Sans Light" w:hAnsi="Open Sans Light" w:cs="Open Sans Light"/>
              </w:rPr>
              <w:t>Gymnastics 2</w:t>
            </w:r>
          </w:p>
          <w:p w14:paraId="3E21D5C3" w14:textId="77777777" w:rsidR="007A64BF" w:rsidRPr="00172D41" w:rsidRDefault="007A64BF" w:rsidP="007A64BF">
            <w:pPr>
              <w:jc w:val="center"/>
              <w:rPr>
                <w:rFonts w:ascii="Open Sans Light" w:hAnsi="Open Sans Light" w:cs="Open Sans Light"/>
              </w:rPr>
            </w:pPr>
            <w:r w:rsidRPr="00172D41">
              <w:rPr>
                <w:rFonts w:ascii="Open Sans Light" w:hAnsi="Open Sans Light" w:cs="Open Sans Light"/>
              </w:rPr>
              <w:t>Hit, catch, run 1.</w:t>
            </w:r>
          </w:p>
          <w:p w14:paraId="33126B5D" w14:textId="77777777" w:rsidR="007A64BF" w:rsidRPr="00172D41" w:rsidRDefault="007A64BF" w:rsidP="007A64BF">
            <w:pPr>
              <w:jc w:val="center"/>
              <w:rPr>
                <w:rFonts w:ascii="Open Sans Light" w:hAnsi="Open Sans Light" w:cs="Open Sans Light"/>
              </w:rPr>
            </w:pPr>
            <w:r w:rsidRPr="00172D41">
              <w:rPr>
                <w:rFonts w:ascii="Open Sans Light" w:hAnsi="Open Sans Light" w:cs="Open Sans Light"/>
              </w:rPr>
              <w:t>Dance 2</w:t>
            </w:r>
          </w:p>
          <w:p w14:paraId="637FCC47" w14:textId="77777777" w:rsidR="00167C44" w:rsidRDefault="007A64BF" w:rsidP="006A4315">
            <w:pPr>
              <w:jc w:val="center"/>
              <w:rPr>
                <w:rFonts w:ascii="Open Sans Light" w:hAnsi="Open Sans Light" w:cs="Open Sans Light"/>
              </w:rPr>
            </w:pPr>
            <w:r w:rsidRPr="00172D41">
              <w:rPr>
                <w:rFonts w:ascii="Open Sans Light" w:hAnsi="Open Sans Light" w:cs="Open Sans Light"/>
              </w:rPr>
              <w:t>Hit, run, catch 2</w:t>
            </w:r>
          </w:p>
          <w:p w14:paraId="1E483558" w14:textId="77777777" w:rsidR="006A4315" w:rsidRDefault="006A4315" w:rsidP="006A4315">
            <w:pPr>
              <w:jc w:val="center"/>
              <w:rPr>
                <w:rFonts w:ascii="Open Sans Light" w:hAnsi="Open Sans Light" w:cs="Open Sans Light"/>
              </w:rPr>
            </w:pPr>
          </w:p>
          <w:p w14:paraId="6B7761AE" w14:textId="77777777" w:rsidR="006A4315" w:rsidRDefault="006A4315" w:rsidP="006A4315">
            <w:pPr>
              <w:jc w:val="center"/>
              <w:rPr>
                <w:rFonts w:ascii="Open Sans Light" w:hAnsi="Open Sans Light" w:cs="Open Sans Light"/>
              </w:rPr>
            </w:pPr>
          </w:p>
          <w:p w14:paraId="246807A3" w14:textId="77777777" w:rsidR="006A4315" w:rsidRDefault="006A4315" w:rsidP="006A4315">
            <w:pPr>
              <w:jc w:val="center"/>
              <w:rPr>
                <w:rFonts w:ascii="Open Sans Light" w:hAnsi="Open Sans Light" w:cs="Open Sans Light"/>
              </w:rPr>
            </w:pPr>
          </w:p>
          <w:p w14:paraId="4762A88C" w14:textId="3F8CF90D" w:rsidR="006A4315" w:rsidRPr="006A4315" w:rsidRDefault="006A4315" w:rsidP="006A4315">
            <w:pPr>
              <w:jc w:val="center"/>
              <w:rPr>
                <w:rFonts w:ascii="Open Sans Light" w:hAnsi="Open Sans Light" w:cs="Open Sans Light"/>
              </w:rPr>
            </w:pPr>
          </w:p>
        </w:tc>
        <w:tc>
          <w:tcPr>
            <w:tcW w:w="4601" w:type="dxa"/>
            <w:gridSpan w:val="2"/>
          </w:tcPr>
          <w:p w14:paraId="395F3476" w14:textId="77777777" w:rsidR="000A4495" w:rsidRPr="00172D41" w:rsidRDefault="000A4495" w:rsidP="000A4495">
            <w:pPr>
              <w:jc w:val="center"/>
              <w:rPr>
                <w:rFonts w:ascii="Open Sans Light" w:hAnsi="Open Sans Light" w:cs="Open Sans Light"/>
              </w:rPr>
            </w:pPr>
            <w:r w:rsidRPr="00172D41">
              <w:rPr>
                <w:rFonts w:ascii="Open Sans Light" w:hAnsi="Open Sans Light" w:cs="Open Sans Light"/>
              </w:rPr>
              <w:t>Run, jump, throw 1.</w:t>
            </w:r>
          </w:p>
          <w:p w14:paraId="146C613F" w14:textId="77777777" w:rsidR="000A4495" w:rsidRPr="00172D41" w:rsidRDefault="000A4495" w:rsidP="000A4495">
            <w:pPr>
              <w:jc w:val="center"/>
              <w:rPr>
                <w:rFonts w:ascii="Open Sans Light" w:hAnsi="Open Sans Light" w:cs="Open Sans Light"/>
              </w:rPr>
            </w:pPr>
            <w:r w:rsidRPr="00172D41">
              <w:rPr>
                <w:rFonts w:ascii="Open Sans Light" w:hAnsi="Open Sans Light" w:cs="Open Sans Light"/>
              </w:rPr>
              <w:t>Send and return 1.</w:t>
            </w:r>
          </w:p>
          <w:p w14:paraId="1CDB6137" w14:textId="77777777" w:rsidR="000A4495" w:rsidRPr="00172D41" w:rsidRDefault="000A4495" w:rsidP="000A4495">
            <w:pPr>
              <w:jc w:val="center"/>
              <w:rPr>
                <w:rFonts w:ascii="Open Sans Light" w:hAnsi="Open Sans Light" w:cs="Open Sans Light"/>
              </w:rPr>
            </w:pPr>
            <w:r w:rsidRPr="00172D41">
              <w:rPr>
                <w:rFonts w:ascii="Open Sans Light" w:hAnsi="Open Sans Light" w:cs="Open Sans Light"/>
              </w:rPr>
              <w:t>Run, jump, throw 2.</w:t>
            </w:r>
          </w:p>
          <w:p w14:paraId="53EEDF6E" w14:textId="77777777" w:rsidR="00BE583C" w:rsidRDefault="000A4495" w:rsidP="000A4495">
            <w:pPr>
              <w:jc w:val="center"/>
              <w:rPr>
                <w:rFonts w:ascii="Open Sans Light" w:hAnsi="Open Sans Light" w:cs="Open Sans Light"/>
              </w:rPr>
            </w:pPr>
            <w:r w:rsidRPr="00172D41">
              <w:rPr>
                <w:rFonts w:ascii="Open Sans Light" w:hAnsi="Open Sans Light" w:cs="Open Sans Light"/>
              </w:rPr>
              <w:t>Send and return 2</w:t>
            </w:r>
          </w:p>
          <w:p w14:paraId="741425F3" w14:textId="77777777" w:rsidR="006A4315" w:rsidRDefault="006A4315" w:rsidP="000A4495">
            <w:pPr>
              <w:jc w:val="center"/>
              <w:rPr>
                <w:rFonts w:ascii="Open Sans Light" w:hAnsi="Open Sans Light" w:cs="Open Sans Light"/>
              </w:rPr>
            </w:pPr>
          </w:p>
          <w:p w14:paraId="6D786BE1" w14:textId="77777777" w:rsidR="006A4315" w:rsidRDefault="006A4315" w:rsidP="000A4495">
            <w:pPr>
              <w:jc w:val="center"/>
              <w:rPr>
                <w:rFonts w:ascii="Open Sans Light" w:hAnsi="Open Sans Light" w:cs="Open Sans Light"/>
              </w:rPr>
            </w:pPr>
          </w:p>
          <w:p w14:paraId="1A1E845F" w14:textId="272D3EB8" w:rsidR="006A4315" w:rsidRPr="00284ED8" w:rsidRDefault="006A4315" w:rsidP="000A4495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7856CA" w:rsidRPr="00B36EBA" w14:paraId="0338412B" w14:textId="77777777" w:rsidTr="3D76C7D6">
        <w:tc>
          <w:tcPr>
            <w:tcW w:w="958" w:type="dxa"/>
            <w:vMerge w:val="restart"/>
            <w:shd w:val="clear" w:color="auto" w:fill="FFD5FF"/>
            <w:textDirection w:val="btLr"/>
            <w:vAlign w:val="center"/>
          </w:tcPr>
          <w:p w14:paraId="7AC21CDA" w14:textId="77777777" w:rsidR="007856CA" w:rsidRPr="00167C44" w:rsidRDefault="007856CA" w:rsidP="007856CA">
            <w:pPr>
              <w:ind w:left="113" w:right="113"/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lastRenderedPageBreak/>
              <w:t>The Arts</w:t>
            </w:r>
          </w:p>
        </w:tc>
        <w:tc>
          <w:tcPr>
            <w:tcW w:w="1405" w:type="dxa"/>
            <w:shd w:val="clear" w:color="auto" w:fill="FFD5FF"/>
          </w:tcPr>
          <w:p w14:paraId="03D9D527" w14:textId="77777777" w:rsidR="007856CA" w:rsidRPr="00167C44" w:rsidRDefault="007856CA" w:rsidP="007856CA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Art</w:t>
            </w:r>
          </w:p>
        </w:tc>
        <w:tc>
          <w:tcPr>
            <w:tcW w:w="2191" w:type="dxa"/>
            <w:shd w:val="clear" w:color="auto" w:fill="FFFFFF" w:themeFill="background1"/>
          </w:tcPr>
          <w:p w14:paraId="6275204D" w14:textId="77777777" w:rsidR="007856CA" w:rsidRPr="007856CA" w:rsidRDefault="007856CA" w:rsidP="007856CA">
            <w:pPr>
              <w:tabs>
                <w:tab w:val="left" w:pos="2700"/>
              </w:tabs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7856CA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Showcase</w:t>
            </w:r>
            <w:r w:rsidRPr="007856CA">
              <w:rPr>
                <w:rFonts w:ascii="Open Sans Light" w:hAnsi="Open Sans Light" w:cs="Open Sans Light"/>
                <w:bCs/>
                <w:sz w:val="20"/>
                <w:szCs w:val="20"/>
              </w:rPr>
              <w:t>: Street Scene</w:t>
            </w:r>
          </w:p>
          <w:p w14:paraId="4265192B" w14:textId="612D97B9" w:rsidR="007856CA" w:rsidRPr="007856CA" w:rsidRDefault="007856CA" w:rsidP="007856CA">
            <w:pPr>
              <w:tabs>
                <w:tab w:val="left" w:pos="2700"/>
              </w:tabs>
              <w:rPr>
                <w:rFonts w:ascii="Open Sans Light" w:hAnsi="Open Sans Light" w:cs="Open Sans Light"/>
                <w:bCs/>
                <w:color w:val="0070C0"/>
                <w:sz w:val="20"/>
                <w:szCs w:val="20"/>
              </w:rPr>
            </w:pPr>
            <w:r w:rsidRPr="007856CA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Artist</w:t>
            </w:r>
            <w:r w:rsidRPr="007856CA">
              <w:rPr>
                <w:rFonts w:ascii="Open Sans Light" w:hAnsi="Open Sans Light" w:cs="Open Sans Light"/>
                <w:bCs/>
                <w:sz w:val="20"/>
                <w:szCs w:val="20"/>
              </w:rPr>
              <w:t>:</w:t>
            </w:r>
            <w:r w:rsidRPr="007856CA">
              <w:rPr>
                <w:rFonts w:ascii="Open Sans Light" w:hAnsi="Open Sans Light" w:cs="Open Sans Light"/>
                <w:bCs/>
                <w:color w:val="0070C0"/>
                <w:sz w:val="20"/>
                <w:szCs w:val="20"/>
              </w:rPr>
              <w:t xml:space="preserve"> </w:t>
            </w:r>
            <w:r w:rsidRPr="007856CA">
              <w:rPr>
                <w:rFonts w:ascii="Open Sans Light" w:hAnsi="Open Sans Light" w:cs="Open Sans Light"/>
                <w:bCs/>
                <w:sz w:val="20"/>
                <w:szCs w:val="20"/>
              </w:rPr>
              <w:t>James Rizzi</w:t>
            </w:r>
          </w:p>
          <w:p w14:paraId="3B834F61" w14:textId="3985FFB2" w:rsidR="007856CA" w:rsidRPr="007856CA" w:rsidRDefault="002065EA" w:rsidP="007856CA">
            <w:pPr>
              <w:tabs>
                <w:tab w:val="left" w:pos="2700"/>
              </w:tabs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7856CA">
              <w:rPr>
                <w:rFonts w:ascii="Open Sans Light" w:hAnsi="Open Sans Light" w:cs="Open Sans Light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1D861874" wp14:editId="6C0B6D82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184785</wp:posOffset>
                  </wp:positionV>
                  <wp:extent cx="737870" cy="552450"/>
                  <wp:effectExtent l="0" t="0" r="5080" b="0"/>
                  <wp:wrapSquare wrapText="bothSides"/>
                  <wp:docPr id="5" name="Picture 5" descr="C:\Users\jupton\AppData\Local\Microsoft\Windows\INetCache\Content.MSO\BDAE3C5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jupton\AppData\Local\Microsoft\Windows\INetCache\Content.MSO\BDAE3C5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56CA" w:rsidRPr="007856CA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Media</w:t>
            </w:r>
            <w:r w:rsidR="007856CA" w:rsidRPr="007856CA">
              <w:rPr>
                <w:rFonts w:ascii="Open Sans Light" w:hAnsi="Open Sans Light" w:cs="Open Sans Light"/>
                <w:bCs/>
                <w:sz w:val="20"/>
                <w:szCs w:val="20"/>
              </w:rPr>
              <w:t>: Wax Crayons</w:t>
            </w:r>
            <w:r w:rsidR="007856CA" w:rsidRPr="007856CA">
              <w:rPr>
                <w:rFonts w:ascii="Open Sans Light" w:hAnsi="Open Sans Light" w:cs="Open Sans Light"/>
                <w:b/>
                <w:bCs/>
                <w:noProof/>
                <w:sz w:val="20"/>
                <w:szCs w:val="20"/>
              </w:rPr>
              <w:t xml:space="preserve"> </w:t>
            </w:r>
          </w:p>
          <w:p w14:paraId="570A462E" w14:textId="43D7668D" w:rsidR="007856CA" w:rsidRPr="007856CA" w:rsidRDefault="007856CA" w:rsidP="007856CA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7856CA">
              <w:rPr>
                <w:rFonts w:ascii="Open Sans Light" w:hAnsi="Open Sans Light" w:cs="Open Sans Light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8241" behindDoc="0" locked="0" layoutInCell="1" allowOverlap="1" wp14:anchorId="04E5B8E8" wp14:editId="5FFCD85B">
                  <wp:simplePos x="0" y="0"/>
                  <wp:positionH relativeFrom="column">
                    <wp:posOffset>1520948</wp:posOffset>
                  </wp:positionH>
                  <wp:positionV relativeFrom="paragraph">
                    <wp:posOffset>8084</wp:posOffset>
                  </wp:positionV>
                  <wp:extent cx="436245" cy="582930"/>
                  <wp:effectExtent l="0" t="0" r="1905" b="7620"/>
                  <wp:wrapSquare wrapText="bothSides"/>
                  <wp:docPr id="6" name="Picture 6" descr="C:\Users\jupton\AppData\Local\Microsoft\Windows\INetCache\Content.MSO\7CF50CD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jupton\AppData\Local\Microsoft\Windows\INetCache\Content.MSO\7CF50CD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" cy="58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09" w:type="dxa"/>
            <w:shd w:val="clear" w:color="auto" w:fill="BFBFBF" w:themeFill="background1" w:themeFillShade="BF"/>
          </w:tcPr>
          <w:p w14:paraId="073BA59D" w14:textId="77777777" w:rsidR="007856CA" w:rsidRPr="007856CA" w:rsidRDefault="007856CA" w:rsidP="007856CA">
            <w:pPr>
              <w:tabs>
                <w:tab w:val="left" w:pos="3840"/>
              </w:tabs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14:paraId="291B0E4D" w14:textId="77777777" w:rsidR="007856CA" w:rsidRPr="007856CA" w:rsidRDefault="007856CA" w:rsidP="007856CA">
            <w:pPr>
              <w:tabs>
                <w:tab w:val="left" w:pos="3840"/>
              </w:tabs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14:paraId="4033268E" w14:textId="430E906F" w:rsidR="007856CA" w:rsidRPr="007856CA" w:rsidRDefault="007856CA" w:rsidP="007856CA">
            <w:pPr>
              <w:tabs>
                <w:tab w:val="left" w:pos="3840"/>
              </w:tabs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166" w:type="dxa"/>
            <w:shd w:val="clear" w:color="auto" w:fill="FFFFFF" w:themeFill="background1"/>
          </w:tcPr>
          <w:p w14:paraId="03903042" w14:textId="77777777" w:rsidR="007856CA" w:rsidRPr="007856CA" w:rsidRDefault="007856CA" w:rsidP="007856CA">
            <w:pPr>
              <w:tabs>
                <w:tab w:val="left" w:pos="2700"/>
              </w:tabs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7856CA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Showcase</w:t>
            </w:r>
            <w:r w:rsidRPr="007856CA">
              <w:rPr>
                <w:rFonts w:ascii="Open Sans Light" w:hAnsi="Open Sans Light" w:cs="Open Sans Light"/>
                <w:bCs/>
                <w:sz w:val="20"/>
                <w:szCs w:val="20"/>
              </w:rPr>
              <w:t>: Lines &amp; Shapes</w:t>
            </w:r>
          </w:p>
          <w:p w14:paraId="4D97F339" w14:textId="77777777" w:rsidR="007856CA" w:rsidRPr="007856CA" w:rsidRDefault="007856CA" w:rsidP="007856CA">
            <w:pPr>
              <w:tabs>
                <w:tab w:val="left" w:pos="2700"/>
              </w:tabs>
              <w:rPr>
                <w:rFonts w:ascii="Open Sans Light" w:hAnsi="Open Sans Light" w:cs="Open Sans Light"/>
                <w:bCs/>
                <w:color w:val="0070C0"/>
                <w:sz w:val="20"/>
                <w:szCs w:val="20"/>
              </w:rPr>
            </w:pPr>
            <w:r w:rsidRPr="007856CA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Artist</w:t>
            </w:r>
            <w:r w:rsidRPr="007856CA">
              <w:rPr>
                <w:rFonts w:ascii="Open Sans Light" w:hAnsi="Open Sans Light" w:cs="Open Sans Light"/>
                <w:bCs/>
                <w:sz w:val="20"/>
                <w:szCs w:val="20"/>
              </w:rPr>
              <w:t>:</w:t>
            </w:r>
            <w:r w:rsidRPr="007856CA">
              <w:rPr>
                <w:rFonts w:ascii="Open Sans Light" w:hAnsi="Open Sans Light" w:cs="Open Sans Light"/>
                <w:bCs/>
                <w:color w:val="0070C0"/>
                <w:sz w:val="20"/>
                <w:szCs w:val="20"/>
              </w:rPr>
              <w:t xml:space="preserve"> </w:t>
            </w:r>
            <w:r w:rsidRPr="007856CA">
              <w:rPr>
                <w:rFonts w:ascii="Open Sans Light" w:hAnsi="Open Sans Light" w:cs="Open Sans Light"/>
                <w:bCs/>
                <w:sz w:val="20"/>
                <w:szCs w:val="20"/>
              </w:rPr>
              <w:t>Cassie Stephens</w:t>
            </w:r>
          </w:p>
          <w:p w14:paraId="595AA1BB" w14:textId="77777777" w:rsidR="007856CA" w:rsidRPr="007856CA" w:rsidRDefault="007856CA" w:rsidP="007856CA">
            <w:pPr>
              <w:tabs>
                <w:tab w:val="left" w:pos="2700"/>
              </w:tabs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7856CA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Media</w:t>
            </w:r>
            <w:r w:rsidRPr="007856CA">
              <w:rPr>
                <w:rFonts w:ascii="Open Sans Light" w:hAnsi="Open Sans Light" w:cs="Open Sans Light"/>
                <w:bCs/>
                <w:sz w:val="20"/>
                <w:szCs w:val="20"/>
              </w:rPr>
              <w:t>: Paper &amp; Cardboard</w:t>
            </w:r>
            <w:r w:rsidRPr="007856CA">
              <w:rPr>
                <w:rFonts w:ascii="Open Sans Light" w:hAnsi="Open Sans Light" w:cs="Open Sans Light"/>
                <w:b/>
                <w:bCs/>
                <w:noProof/>
                <w:sz w:val="20"/>
                <w:szCs w:val="20"/>
              </w:rPr>
              <w:t xml:space="preserve"> </w:t>
            </w:r>
          </w:p>
          <w:p w14:paraId="5654D706" w14:textId="04FB5C7A" w:rsidR="007856CA" w:rsidRPr="007856CA" w:rsidRDefault="007856CA" w:rsidP="007856CA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7856CA">
              <w:rPr>
                <w:rFonts w:ascii="Open Sans Light" w:hAnsi="Open Sans Light" w:cs="Open Sans Light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8243" behindDoc="0" locked="0" layoutInCell="1" allowOverlap="1" wp14:anchorId="3A176A1F" wp14:editId="302D96BF">
                  <wp:simplePos x="0" y="0"/>
                  <wp:positionH relativeFrom="column">
                    <wp:posOffset>1523310</wp:posOffset>
                  </wp:positionH>
                  <wp:positionV relativeFrom="paragraph">
                    <wp:posOffset>76973</wp:posOffset>
                  </wp:positionV>
                  <wp:extent cx="588010" cy="588010"/>
                  <wp:effectExtent l="0" t="0" r="2540" b="2540"/>
                  <wp:wrapSquare wrapText="bothSides"/>
                  <wp:docPr id="1205476530" name="Picture 1205476530" descr="C:\Users\jupton\AppData\Local\Microsoft\Windows\INetCache\Content.MSO\EB1B387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jupton\AppData\Local\Microsoft\Windows\INetCache\Content.MSO\EB1B387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10" cy="588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856CA">
              <w:rPr>
                <w:rFonts w:ascii="Open Sans Light" w:hAnsi="Open Sans Light" w:cs="Open Sans Light"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8242" behindDoc="0" locked="0" layoutInCell="1" allowOverlap="1" wp14:anchorId="01917AA9" wp14:editId="7982F63E">
                  <wp:simplePos x="0" y="0"/>
                  <wp:positionH relativeFrom="column">
                    <wp:posOffset>832347</wp:posOffset>
                  </wp:positionH>
                  <wp:positionV relativeFrom="paragraph">
                    <wp:posOffset>45803</wp:posOffset>
                  </wp:positionV>
                  <wp:extent cx="604300" cy="604300"/>
                  <wp:effectExtent l="0" t="0" r="5715" b="5715"/>
                  <wp:wrapSquare wrapText="bothSides"/>
                  <wp:docPr id="1945725336" name="Picture 1945725336" descr="C:\Users\jupton\AppData\Local\Microsoft\Windows\INetCache\Content.MSO\F1F779C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C:\Users\jupton\AppData\Local\Microsoft\Windows\INetCache\Content.MSO\F1F779C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300" cy="60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05" w:type="dxa"/>
            <w:shd w:val="clear" w:color="auto" w:fill="BFBFBF" w:themeFill="background1" w:themeFillShade="BF"/>
          </w:tcPr>
          <w:p w14:paraId="0FC9E5A9" w14:textId="70D48163" w:rsidR="007856CA" w:rsidRPr="007856CA" w:rsidRDefault="007856CA" w:rsidP="007856CA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14:paraId="79D71B33" w14:textId="77777777" w:rsidR="007856CA" w:rsidRPr="007856CA" w:rsidRDefault="007856CA" w:rsidP="007856CA">
            <w:pPr>
              <w:tabs>
                <w:tab w:val="left" w:pos="2700"/>
              </w:tabs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7856CA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Showcase</w:t>
            </w:r>
            <w:r w:rsidRPr="007856CA">
              <w:rPr>
                <w:rFonts w:ascii="Open Sans Light" w:hAnsi="Open Sans Light" w:cs="Open Sans Light"/>
                <w:bCs/>
                <w:sz w:val="20"/>
                <w:szCs w:val="20"/>
              </w:rPr>
              <w:t>: School Playground</w:t>
            </w:r>
          </w:p>
          <w:p w14:paraId="4C3B5D8D" w14:textId="0A77DBDC" w:rsidR="007856CA" w:rsidRPr="007856CA" w:rsidRDefault="007856CA" w:rsidP="007856CA">
            <w:pPr>
              <w:tabs>
                <w:tab w:val="left" w:pos="2700"/>
              </w:tabs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7856CA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Artist</w:t>
            </w:r>
            <w:r w:rsidRPr="007856CA">
              <w:rPr>
                <w:rFonts w:ascii="Open Sans Light" w:hAnsi="Open Sans Light" w:cs="Open Sans Light"/>
                <w:bCs/>
                <w:sz w:val="20"/>
                <w:szCs w:val="20"/>
              </w:rPr>
              <w:t>: LS Lowry</w:t>
            </w:r>
          </w:p>
          <w:p w14:paraId="6DADE77D" w14:textId="04CE73AA" w:rsidR="007856CA" w:rsidRPr="007856CA" w:rsidRDefault="007856CA" w:rsidP="007856CA">
            <w:pPr>
              <w:rPr>
                <w:rFonts w:ascii="Open Sans Light" w:hAnsi="Open Sans Light" w:cs="Open Sans Light"/>
                <w:sz w:val="20"/>
                <w:szCs w:val="20"/>
              </w:rPr>
            </w:pPr>
            <w:r w:rsidRPr="007856CA">
              <w:rPr>
                <w:rFonts w:ascii="Open Sans Light" w:hAnsi="Open Sans Light" w:cs="Open Sans Light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5" behindDoc="0" locked="0" layoutInCell="1" allowOverlap="1" wp14:anchorId="7EA15258" wp14:editId="687C38B1">
                  <wp:simplePos x="0" y="0"/>
                  <wp:positionH relativeFrom="column">
                    <wp:posOffset>714375</wp:posOffset>
                  </wp:positionH>
                  <wp:positionV relativeFrom="paragraph">
                    <wp:posOffset>551815</wp:posOffset>
                  </wp:positionV>
                  <wp:extent cx="556260" cy="568325"/>
                  <wp:effectExtent l="0" t="0" r="0" b="3175"/>
                  <wp:wrapSquare wrapText="bothSides"/>
                  <wp:docPr id="45" name="Picture 45" descr="C:\Users\jupton\AppData\Local\Microsoft\Windows\INetCache\Content.MSO\76995EE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upton\AppData\Local\Microsoft\Windows\INetCache\Content.MSO\76995EEC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53" r="40723" b="47780"/>
                          <a:stretch/>
                        </pic:blipFill>
                        <pic:spPr bwMode="auto">
                          <a:xfrm>
                            <a:off x="0" y="0"/>
                            <a:ext cx="556260" cy="56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856CA">
              <w:rPr>
                <w:rFonts w:ascii="Open Sans Light" w:hAnsi="Open Sans Light" w:cs="Open Sans Light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8244" behindDoc="0" locked="0" layoutInCell="1" allowOverlap="1" wp14:anchorId="1310E9EF" wp14:editId="0E80AD3F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365125</wp:posOffset>
                  </wp:positionV>
                  <wp:extent cx="659765" cy="491490"/>
                  <wp:effectExtent l="0" t="0" r="6985" b="3810"/>
                  <wp:wrapSquare wrapText="bothSides"/>
                  <wp:docPr id="1656171387" name="Picture 1656171387" descr="C:\Users\jupton\AppData\Local\Microsoft\Windows\INetCache\Content.MSO\7AF3C1C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C:\Users\jupton\AppData\Local\Microsoft\Windows\INetCache\Content.MSO\7AF3C1C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856CA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Media</w:t>
            </w:r>
            <w:r w:rsidRPr="007856CA">
              <w:rPr>
                <w:rFonts w:ascii="Open Sans Light" w:hAnsi="Open Sans Light" w:cs="Open Sans Light"/>
                <w:bCs/>
                <w:sz w:val="20"/>
                <w:szCs w:val="20"/>
              </w:rPr>
              <w:t>: Watercolour</w:t>
            </w:r>
            <w:r w:rsidRPr="007856CA">
              <w:rPr>
                <w:rFonts w:ascii="Open Sans Light" w:hAnsi="Open Sans Light" w:cs="Open Sans Light"/>
                <w:b/>
                <w:b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2420" w:type="dxa"/>
            <w:shd w:val="clear" w:color="auto" w:fill="BFBFBF" w:themeFill="background1" w:themeFillShade="BF"/>
          </w:tcPr>
          <w:p w14:paraId="43969754" w14:textId="7F37FB20" w:rsidR="007856CA" w:rsidRPr="00B36EBA" w:rsidRDefault="007856CA" w:rsidP="007856CA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7856CA" w:rsidRPr="00284ED8" w14:paraId="3A7CF038" w14:textId="77777777" w:rsidTr="3D76C7D6">
        <w:tc>
          <w:tcPr>
            <w:tcW w:w="958" w:type="dxa"/>
            <w:vMerge/>
          </w:tcPr>
          <w:p w14:paraId="2028C552" w14:textId="77777777" w:rsidR="007856CA" w:rsidRPr="00167C44" w:rsidRDefault="007856CA" w:rsidP="007856CA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FFD5FF"/>
          </w:tcPr>
          <w:p w14:paraId="5726A532" w14:textId="77777777" w:rsidR="007856CA" w:rsidRPr="00167C44" w:rsidRDefault="007856CA" w:rsidP="007856CA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DT</w:t>
            </w:r>
          </w:p>
        </w:tc>
        <w:tc>
          <w:tcPr>
            <w:tcW w:w="2191" w:type="dxa"/>
            <w:shd w:val="clear" w:color="auto" w:fill="BFBFBF" w:themeFill="background1" w:themeFillShade="BF"/>
          </w:tcPr>
          <w:p w14:paraId="5D4803AE" w14:textId="77777777" w:rsidR="007856CA" w:rsidRDefault="007856CA" w:rsidP="007856CA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14:paraId="686F26DC" w14:textId="77777777" w:rsidR="007856CA" w:rsidRDefault="007856CA" w:rsidP="007856CA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14:paraId="35047584" w14:textId="77777777" w:rsidR="007856CA" w:rsidRDefault="007856CA" w:rsidP="007856CA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14:paraId="00C75A36" w14:textId="77777777" w:rsidR="007856CA" w:rsidRDefault="007856CA" w:rsidP="007856CA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14:paraId="009C47CF" w14:textId="6713F116" w:rsidR="007856CA" w:rsidRPr="00284ED8" w:rsidRDefault="007856CA" w:rsidP="007856CA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FFFFFF" w:themeFill="background1"/>
          </w:tcPr>
          <w:p w14:paraId="70F43294" w14:textId="77777777" w:rsidR="00992AAF" w:rsidRPr="00501548" w:rsidRDefault="00992AAF" w:rsidP="00992AAF">
            <w:pPr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  <w:r w:rsidRPr="00501548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Discipline: Textiles</w:t>
            </w:r>
          </w:p>
          <w:p w14:paraId="63454E60" w14:textId="77777777" w:rsidR="00992AAF" w:rsidRPr="00501548" w:rsidRDefault="00992AAF" w:rsidP="00992AAF">
            <w:pPr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501548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Product</w:t>
            </w:r>
            <w:r w:rsidRPr="00501548">
              <w:rPr>
                <w:rFonts w:ascii="Open Sans Light" w:hAnsi="Open Sans Light" w:cs="Open Sans Light"/>
                <w:bCs/>
                <w:sz w:val="20"/>
                <w:szCs w:val="20"/>
              </w:rPr>
              <w:t>:  Puppet</w:t>
            </w:r>
          </w:p>
          <w:p w14:paraId="74DCA764" w14:textId="77777777" w:rsidR="00992AAF" w:rsidRPr="00501548" w:rsidRDefault="00992AAF" w:rsidP="00992AAF">
            <w:pPr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501548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User:</w:t>
            </w:r>
            <w:r w:rsidRPr="00501548">
              <w:rPr>
                <w:rFonts w:ascii="Open Sans Light" w:hAnsi="Open Sans Light" w:cs="Open Sans Light"/>
                <w:bCs/>
                <w:sz w:val="20"/>
                <w:szCs w:val="20"/>
              </w:rPr>
              <w:t xml:space="preserve"> Me</w:t>
            </w:r>
          </w:p>
          <w:p w14:paraId="500EA475" w14:textId="77777777" w:rsidR="00992AAF" w:rsidRPr="00501548" w:rsidRDefault="00992AAF" w:rsidP="00992AAF">
            <w:pPr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501548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 xml:space="preserve">Purpose: </w:t>
            </w:r>
            <w:r w:rsidRPr="00501548">
              <w:rPr>
                <w:rFonts w:ascii="Open Sans Light" w:hAnsi="Open Sans Light" w:cs="Open Sans Light"/>
                <w:bCs/>
                <w:sz w:val="20"/>
                <w:szCs w:val="20"/>
              </w:rPr>
              <w:t>To use in a puppet show</w:t>
            </w:r>
          </w:p>
          <w:p w14:paraId="5CC80387" w14:textId="77777777" w:rsidR="00992AAF" w:rsidRPr="00501548" w:rsidRDefault="00992AAF" w:rsidP="00992AAF">
            <w:pPr>
              <w:rPr>
                <w:rFonts w:ascii="Open Sans Light" w:hAnsi="Open Sans Light" w:cs="Open Sans Light"/>
                <w:bCs/>
                <w:color w:val="0070C0"/>
                <w:sz w:val="20"/>
                <w:szCs w:val="20"/>
              </w:rPr>
            </w:pPr>
            <w:r w:rsidRPr="00501548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Designer</w:t>
            </w:r>
            <w:r w:rsidRPr="00501548">
              <w:rPr>
                <w:rFonts w:ascii="Open Sans Light" w:hAnsi="Open Sans Light" w:cs="Open Sans Light"/>
                <w:bCs/>
                <w:sz w:val="20"/>
                <w:szCs w:val="20"/>
              </w:rPr>
              <w:t>: Chris Barlow</w:t>
            </w:r>
          </w:p>
          <w:p w14:paraId="755178DF" w14:textId="5EC00F57" w:rsidR="007856CA" w:rsidRPr="00501548" w:rsidRDefault="007856CA" w:rsidP="007856CA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166" w:type="dxa"/>
            <w:shd w:val="clear" w:color="auto" w:fill="BFBFBF" w:themeFill="background1" w:themeFillShade="BF"/>
          </w:tcPr>
          <w:p w14:paraId="5196E7CA" w14:textId="0362F7E0" w:rsidR="007856CA" w:rsidRPr="00501548" w:rsidRDefault="007856CA" w:rsidP="007856CA">
            <w:pPr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5F29C291" w14:textId="77777777" w:rsidR="006E79C6" w:rsidRPr="00501548" w:rsidRDefault="006E79C6" w:rsidP="006E79C6">
            <w:pPr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  <w:r w:rsidRPr="00501548">
              <w:rPr>
                <w:rFonts w:ascii="Open Sans Light" w:hAnsi="Open Sans Light" w:cs="Open Sans Light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8246" behindDoc="0" locked="0" layoutInCell="1" allowOverlap="1" wp14:anchorId="65BEAA69" wp14:editId="5E9C6099">
                  <wp:simplePos x="0" y="0"/>
                  <wp:positionH relativeFrom="column">
                    <wp:posOffset>2404745</wp:posOffset>
                  </wp:positionH>
                  <wp:positionV relativeFrom="paragraph">
                    <wp:posOffset>21590</wp:posOffset>
                  </wp:positionV>
                  <wp:extent cx="473075" cy="476885"/>
                  <wp:effectExtent l="0" t="0" r="3175" b="0"/>
                  <wp:wrapSquare wrapText="bothSides"/>
                  <wp:docPr id="975869477" name="Picture 975869477" descr="C:\Users\jupton\AppData\Local\Microsoft\Windows\INetCache\Content.MSO\16F8DA8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upton\AppData\Local\Microsoft\Windows\INetCache\Content.MSO\16F8DA85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108" t="11304" r="23531" b="10720"/>
                          <a:stretch/>
                        </pic:blipFill>
                        <pic:spPr bwMode="auto">
                          <a:xfrm>
                            <a:off x="0" y="0"/>
                            <a:ext cx="473075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01548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Discipline: Cooking &amp; Nutrition</w:t>
            </w:r>
          </w:p>
          <w:p w14:paraId="601A1568" w14:textId="77777777" w:rsidR="006E79C6" w:rsidRPr="00501548" w:rsidRDefault="006E79C6" w:rsidP="006E79C6">
            <w:pPr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501548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Product</w:t>
            </w:r>
            <w:r w:rsidRPr="00501548">
              <w:rPr>
                <w:rFonts w:ascii="Open Sans Light" w:hAnsi="Open Sans Light" w:cs="Open Sans Light"/>
                <w:bCs/>
                <w:sz w:val="20"/>
                <w:szCs w:val="20"/>
              </w:rPr>
              <w:t>:  Pizza</w:t>
            </w:r>
          </w:p>
          <w:p w14:paraId="63B423BA" w14:textId="77777777" w:rsidR="006E79C6" w:rsidRPr="00501548" w:rsidRDefault="006E79C6" w:rsidP="006E79C6">
            <w:pPr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501548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 xml:space="preserve">User: </w:t>
            </w:r>
            <w:r w:rsidRPr="00501548">
              <w:rPr>
                <w:rFonts w:ascii="Open Sans Light" w:hAnsi="Open Sans Light" w:cs="Open Sans Light"/>
                <w:bCs/>
                <w:sz w:val="20"/>
                <w:szCs w:val="20"/>
              </w:rPr>
              <w:t xml:space="preserve"> Children eating at Pizza Express</w:t>
            </w:r>
          </w:p>
          <w:p w14:paraId="10CB7475" w14:textId="77777777" w:rsidR="006E79C6" w:rsidRPr="00501548" w:rsidRDefault="006E79C6" w:rsidP="006E79C6">
            <w:pPr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501548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 xml:space="preserve">Purpose: </w:t>
            </w:r>
            <w:r w:rsidRPr="00501548">
              <w:rPr>
                <w:rFonts w:ascii="Open Sans Light" w:hAnsi="Open Sans Light" w:cs="Open Sans Light"/>
                <w:bCs/>
                <w:sz w:val="20"/>
                <w:szCs w:val="20"/>
              </w:rPr>
              <w:t>To add a new pizza to the Piccolo menu</w:t>
            </w:r>
          </w:p>
          <w:p w14:paraId="683F76D5" w14:textId="77777777" w:rsidR="006E79C6" w:rsidRPr="00501548" w:rsidRDefault="006E79C6" w:rsidP="006E79C6">
            <w:pPr>
              <w:rPr>
                <w:rFonts w:ascii="Open Sans Light" w:hAnsi="Open Sans Light" w:cs="Open Sans Light"/>
                <w:bCs/>
                <w:color w:val="0070C0"/>
                <w:sz w:val="20"/>
                <w:szCs w:val="20"/>
              </w:rPr>
            </w:pPr>
            <w:r w:rsidRPr="00501548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Designer</w:t>
            </w:r>
            <w:r w:rsidRPr="00501548">
              <w:rPr>
                <w:rFonts w:ascii="Open Sans Light" w:hAnsi="Open Sans Light" w:cs="Open Sans Light"/>
                <w:bCs/>
                <w:sz w:val="20"/>
                <w:szCs w:val="20"/>
              </w:rPr>
              <w:t xml:space="preserve">: Peter Boizot (Pizza Express)  </w:t>
            </w:r>
          </w:p>
          <w:p w14:paraId="332629F2" w14:textId="67C90BB2" w:rsidR="007856CA" w:rsidRPr="00501548" w:rsidRDefault="007856CA" w:rsidP="007856CA">
            <w:pPr>
              <w:shd w:val="clear" w:color="auto" w:fill="FFFFFF" w:themeFill="background1"/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181" w:type="dxa"/>
            <w:shd w:val="clear" w:color="auto" w:fill="BFBFBF" w:themeFill="background1" w:themeFillShade="BF"/>
          </w:tcPr>
          <w:p w14:paraId="5A24035A" w14:textId="10D8E0FF" w:rsidR="007856CA" w:rsidRPr="00501548" w:rsidRDefault="007856CA" w:rsidP="007856CA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2420" w:type="dxa"/>
            <w:shd w:val="clear" w:color="auto" w:fill="FFFFFF" w:themeFill="background1"/>
          </w:tcPr>
          <w:p w14:paraId="1E7863A7" w14:textId="77777777" w:rsidR="00501548" w:rsidRPr="00501548" w:rsidRDefault="00501548" w:rsidP="00501548">
            <w:pPr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</w:pPr>
            <w:r w:rsidRPr="00501548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Discipline: Structures</w:t>
            </w:r>
          </w:p>
          <w:p w14:paraId="0B93C8C0" w14:textId="77777777" w:rsidR="00501548" w:rsidRPr="00501548" w:rsidRDefault="00501548" w:rsidP="00501548">
            <w:pPr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501548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Product</w:t>
            </w:r>
            <w:r w:rsidRPr="00501548">
              <w:rPr>
                <w:rFonts w:ascii="Open Sans Light" w:hAnsi="Open Sans Light" w:cs="Open Sans Light"/>
                <w:bCs/>
                <w:sz w:val="20"/>
                <w:szCs w:val="20"/>
              </w:rPr>
              <w:t>:  Model Village</w:t>
            </w:r>
          </w:p>
          <w:p w14:paraId="3F892160" w14:textId="77777777" w:rsidR="00501548" w:rsidRPr="00501548" w:rsidRDefault="00501548" w:rsidP="00501548">
            <w:pPr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501548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 xml:space="preserve">User: </w:t>
            </w:r>
            <w:r w:rsidRPr="00501548">
              <w:rPr>
                <w:rFonts w:ascii="Open Sans Light" w:hAnsi="Open Sans Light" w:cs="Open Sans Light"/>
                <w:bCs/>
                <w:sz w:val="20"/>
                <w:szCs w:val="20"/>
              </w:rPr>
              <w:t>Visitors at St Nicholas’s Church</w:t>
            </w:r>
          </w:p>
          <w:p w14:paraId="0AD23F7D" w14:textId="77777777" w:rsidR="00501548" w:rsidRPr="00501548" w:rsidRDefault="00501548" w:rsidP="00501548">
            <w:pPr>
              <w:rPr>
                <w:rFonts w:ascii="Open Sans Light" w:hAnsi="Open Sans Light" w:cs="Open Sans Light"/>
                <w:bCs/>
                <w:sz w:val="20"/>
                <w:szCs w:val="20"/>
              </w:rPr>
            </w:pPr>
            <w:r w:rsidRPr="00501548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 xml:space="preserve">Purpose: </w:t>
            </w:r>
            <w:r w:rsidRPr="00501548">
              <w:rPr>
                <w:rFonts w:ascii="Open Sans Light" w:hAnsi="Open Sans Light" w:cs="Open Sans Light"/>
                <w:bCs/>
                <w:sz w:val="20"/>
                <w:szCs w:val="20"/>
              </w:rPr>
              <w:t>To display at a Church exhibition</w:t>
            </w:r>
          </w:p>
          <w:p w14:paraId="3EDA4932" w14:textId="77777777" w:rsidR="00501548" w:rsidRPr="00501548" w:rsidRDefault="00501548" w:rsidP="00501548">
            <w:pPr>
              <w:rPr>
                <w:rFonts w:ascii="Open Sans Light" w:hAnsi="Open Sans Light" w:cs="Open Sans Light"/>
                <w:bCs/>
                <w:color w:val="0070C0"/>
                <w:sz w:val="20"/>
                <w:szCs w:val="20"/>
              </w:rPr>
            </w:pPr>
            <w:r w:rsidRPr="00501548">
              <w:rPr>
                <w:rFonts w:ascii="Open Sans Light" w:hAnsi="Open Sans Light" w:cs="Open Sans Light"/>
                <w:b/>
                <w:bCs/>
                <w:sz w:val="20"/>
                <w:szCs w:val="20"/>
              </w:rPr>
              <w:t>Architect</w:t>
            </w:r>
            <w:r w:rsidRPr="00501548">
              <w:rPr>
                <w:rFonts w:ascii="Open Sans Light" w:hAnsi="Open Sans Light" w:cs="Open Sans Light"/>
                <w:bCs/>
                <w:sz w:val="20"/>
                <w:szCs w:val="20"/>
              </w:rPr>
              <w:t>: Tim Dunn</w:t>
            </w:r>
          </w:p>
          <w:p w14:paraId="267D92FE" w14:textId="6B3C59D8" w:rsidR="007856CA" w:rsidRPr="00501548" w:rsidRDefault="007856CA" w:rsidP="007856CA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7856CA" w:rsidRPr="00284ED8" w14:paraId="340D0D7C" w14:textId="77777777" w:rsidTr="3D76C7D6">
        <w:tc>
          <w:tcPr>
            <w:tcW w:w="958" w:type="dxa"/>
            <w:vMerge/>
          </w:tcPr>
          <w:p w14:paraId="661854EE" w14:textId="77777777" w:rsidR="007856CA" w:rsidRPr="00D51ADC" w:rsidRDefault="007856CA" w:rsidP="007856CA">
            <w:pPr>
              <w:rPr>
                <w:rFonts w:ascii="Open Sans Light" w:hAnsi="Open Sans Light" w:cs="Open Sans Light"/>
                <w:b/>
                <w:bCs/>
                <w:color w:val="740000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FFD5FF"/>
          </w:tcPr>
          <w:p w14:paraId="4E7F1E54" w14:textId="77777777" w:rsidR="007856CA" w:rsidRPr="00167C44" w:rsidRDefault="007856CA" w:rsidP="007856CA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167C4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 xml:space="preserve">Music </w:t>
            </w:r>
          </w:p>
        </w:tc>
        <w:tc>
          <w:tcPr>
            <w:tcW w:w="4400" w:type="dxa"/>
            <w:gridSpan w:val="2"/>
            <w:shd w:val="clear" w:color="auto" w:fill="FFFFFF" w:themeFill="background1"/>
          </w:tcPr>
          <w:p w14:paraId="29B6A141" w14:textId="77777777" w:rsidR="007856CA" w:rsidRDefault="007856CA" w:rsidP="007856CA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  <w:shd w:val="clear" w:color="auto" w:fill="FFFFFF"/>
              </w:rPr>
            </w:pPr>
            <w:r>
              <w:rPr>
                <w:rFonts w:ascii="Open Sans Light" w:hAnsi="Open Sans Light" w:cs="Open Sans Light"/>
                <w:color w:val="0B0C0C"/>
                <w:shd w:val="clear" w:color="auto" w:fill="FFFFFF"/>
              </w:rPr>
              <w:t>Hands, feet, heart</w:t>
            </w:r>
          </w:p>
          <w:p w14:paraId="5E5515E0" w14:textId="77777777" w:rsidR="007856CA" w:rsidRDefault="007856CA" w:rsidP="007856CA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</w:rPr>
            </w:pPr>
          </w:p>
          <w:p w14:paraId="6EDD88E8" w14:textId="77777777" w:rsidR="007856CA" w:rsidRDefault="007856CA" w:rsidP="007856CA">
            <w:pPr>
              <w:jc w:val="center"/>
              <w:rPr>
                <w:rFonts w:ascii="Open Sans Light" w:hAnsi="Open Sans Light" w:cs="Open Sans Light"/>
                <w:color w:val="0B0C0C"/>
              </w:rPr>
            </w:pPr>
            <w:r>
              <w:rPr>
                <w:rFonts w:ascii="Open Sans Light" w:hAnsi="Open Sans Light" w:cs="Open Sans Light"/>
                <w:color w:val="0B0C0C"/>
              </w:rPr>
              <w:t xml:space="preserve">I </w:t>
            </w:r>
            <w:proofErr w:type="spellStart"/>
            <w:r>
              <w:rPr>
                <w:rFonts w:ascii="Open Sans Light" w:hAnsi="Open Sans Light" w:cs="Open Sans Light"/>
                <w:color w:val="0B0C0C"/>
              </w:rPr>
              <w:t>wanna</w:t>
            </w:r>
            <w:proofErr w:type="spellEnd"/>
            <w:r>
              <w:rPr>
                <w:rFonts w:ascii="Open Sans Light" w:hAnsi="Open Sans Light" w:cs="Open Sans Light"/>
                <w:color w:val="0B0C0C"/>
              </w:rPr>
              <w:t xml:space="preserve"> play in a band</w:t>
            </w:r>
          </w:p>
          <w:p w14:paraId="205D0BAA" w14:textId="77777777" w:rsidR="0007229A" w:rsidRDefault="0007229A" w:rsidP="007856CA">
            <w:pPr>
              <w:jc w:val="center"/>
              <w:rPr>
                <w:rFonts w:ascii="Open Sans Light" w:hAnsi="Open Sans Light" w:cs="Open Sans Light"/>
                <w:color w:val="0B0C0C"/>
                <w:sz w:val="20"/>
                <w:szCs w:val="20"/>
              </w:rPr>
            </w:pPr>
          </w:p>
          <w:p w14:paraId="727863D6" w14:textId="77777777" w:rsidR="0007229A" w:rsidRDefault="0007229A" w:rsidP="007856CA">
            <w:pPr>
              <w:jc w:val="center"/>
              <w:rPr>
                <w:rFonts w:ascii="Open Sans Light" w:hAnsi="Open Sans Light" w:cs="Open Sans Light"/>
                <w:color w:val="0B0C0C"/>
                <w:sz w:val="20"/>
                <w:szCs w:val="20"/>
              </w:rPr>
            </w:pPr>
          </w:p>
          <w:p w14:paraId="47B074BC" w14:textId="77777777" w:rsidR="0007229A" w:rsidRDefault="0007229A" w:rsidP="007856CA">
            <w:pPr>
              <w:jc w:val="center"/>
              <w:rPr>
                <w:rFonts w:ascii="Open Sans Light" w:hAnsi="Open Sans Light" w:cs="Open Sans Light"/>
                <w:color w:val="0B0C0C"/>
                <w:sz w:val="20"/>
                <w:szCs w:val="20"/>
              </w:rPr>
            </w:pPr>
          </w:p>
          <w:p w14:paraId="18038630" w14:textId="0135155C" w:rsidR="0007229A" w:rsidRPr="00284ED8" w:rsidRDefault="0007229A" w:rsidP="007856CA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4371" w:type="dxa"/>
            <w:gridSpan w:val="2"/>
            <w:shd w:val="clear" w:color="auto" w:fill="FFFFFF" w:themeFill="background1"/>
          </w:tcPr>
          <w:p w14:paraId="3820AC39" w14:textId="0A077686" w:rsidR="007856CA" w:rsidRDefault="007856CA" w:rsidP="007856CA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Zoo time</w:t>
            </w:r>
          </w:p>
          <w:p w14:paraId="587BDB13" w14:textId="77777777" w:rsidR="007856CA" w:rsidRDefault="007856CA" w:rsidP="007856CA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14:paraId="573B46EA" w14:textId="229055F9" w:rsidR="007856CA" w:rsidRPr="00284ED8" w:rsidRDefault="007856CA" w:rsidP="007856CA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Orchestra song</w:t>
            </w:r>
          </w:p>
        </w:tc>
        <w:tc>
          <w:tcPr>
            <w:tcW w:w="4601" w:type="dxa"/>
            <w:gridSpan w:val="2"/>
            <w:shd w:val="clear" w:color="auto" w:fill="FFFFFF" w:themeFill="background1"/>
          </w:tcPr>
          <w:p w14:paraId="36947117" w14:textId="77777777" w:rsidR="007856CA" w:rsidRDefault="007856CA" w:rsidP="007856CA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The music man</w:t>
            </w:r>
          </w:p>
          <w:p w14:paraId="77C34EDA" w14:textId="77777777" w:rsidR="007856CA" w:rsidRDefault="007856CA" w:rsidP="007856CA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14:paraId="1B0442E0" w14:textId="1AB4F6AF" w:rsidR="007856CA" w:rsidRDefault="007856CA" w:rsidP="007856CA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>
              <w:rPr>
                <w:rFonts w:ascii="Open Sans Light" w:hAnsi="Open Sans Light" w:cs="Open Sans Light"/>
                <w:sz w:val="20"/>
                <w:szCs w:val="20"/>
              </w:rPr>
              <w:t>The sunshine song</w:t>
            </w:r>
          </w:p>
          <w:p w14:paraId="42CB1575" w14:textId="77777777" w:rsidR="007856CA" w:rsidRDefault="007856CA" w:rsidP="007856CA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14:paraId="01A72407" w14:textId="77777777" w:rsidR="007856CA" w:rsidRDefault="007856CA" w:rsidP="007856CA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14:paraId="161B6562" w14:textId="2CA8C80E" w:rsidR="007856CA" w:rsidRPr="00284ED8" w:rsidRDefault="007856CA" w:rsidP="007856CA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</w:tr>
      <w:tr w:rsidR="0007229A" w:rsidRPr="00494F64" w14:paraId="0CB524AE" w14:textId="77777777" w:rsidTr="3D76C7D6">
        <w:tc>
          <w:tcPr>
            <w:tcW w:w="958" w:type="dxa"/>
            <w:vMerge w:val="restart"/>
            <w:shd w:val="clear" w:color="auto" w:fill="FFFF99"/>
            <w:textDirection w:val="btLr"/>
          </w:tcPr>
          <w:p w14:paraId="2FCEC1A0" w14:textId="77777777" w:rsidR="0007229A" w:rsidRPr="00494F64" w:rsidRDefault="0007229A" w:rsidP="00205567">
            <w:pPr>
              <w:ind w:left="113" w:right="113"/>
              <w:jc w:val="center"/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 w:rsidRPr="00494F64"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lastRenderedPageBreak/>
              <w:t>Wider curriculum</w:t>
            </w:r>
          </w:p>
          <w:p w14:paraId="29E6EB32" w14:textId="77777777" w:rsidR="0007229A" w:rsidRDefault="0007229A" w:rsidP="00205567">
            <w:pPr>
              <w:ind w:left="113" w:right="113"/>
              <w:rPr>
                <w:rFonts w:ascii="Open Sans Light" w:hAnsi="Open Sans Light" w:cs="Open Sans Light"/>
                <w:b/>
                <w:bCs/>
                <w:color w:val="740000"/>
                <w:sz w:val="20"/>
                <w:szCs w:val="20"/>
              </w:rPr>
            </w:pPr>
          </w:p>
          <w:p w14:paraId="1AD9AF5D" w14:textId="77777777" w:rsidR="0007229A" w:rsidRPr="00D51ADC" w:rsidRDefault="0007229A" w:rsidP="00205567">
            <w:pPr>
              <w:ind w:left="113" w:right="113"/>
              <w:rPr>
                <w:rFonts w:ascii="Open Sans Light" w:hAnsi="Open Sans Light" w:cs="Open Sans Light"/>
                <w:b/>
                <w:bCs/>
                <w:color w:val="740000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FFFF99"/>
          </w:tcPr>
          <w:p w14:paraId="2C29403A" w14:textId="77777777" w:rsidR="0007229A" w:rsidRDefault="0007229A" w:rsidP="0020556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  <w:p w14:paraId="4591C8D0" w14:textId="77777777" w:rsidR="0007229A" w:rsidRDefault="0007229A" w:rsidP="0020556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  <w:p w14:paraId="04D1A1F1" w14:textId="77777777" w:rsidR="0007229A" w:rsidRDefault="0007229A" w:rsidP="0020556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Trips and workshops</w:t>
            </w:r>
          </w:p>
          <w:p w14:paraId="793E4DE0" w14:textId="77777777" w:rsidR="0007229A" w:rsidRPr="00167C44" w:rsidRDefault="0007229A" w:rsidP="0020556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</w:p>
        </w:tc>
        <w:tc>
          <w:tcPr>
            <w:tcW w:w="4400" w:type="dxa"/>
            <w:gridSpan w:val="2"/>
          </w:tcPr>
          <w:p w14:paraId="179752C8" w14:textId="1B4F7755" w:rsidR="0007229A" w:rsidRDefault="0007229A" w:rsidP="6213C5EF">
            <w:pPr>
              <w:shd w:val="clear" w:color="auto" w:fill="FFFFFF" w:themeFill="background1"/>
              <w:spacing w:after="75"/>
              <w:jc w:val="center"/>
              <w:rPr>
                <w:rFonts w:ascii="Open Sans Light" w:hAnsi="Open Sans Light" w:cs="Open Sans Light"/>
                <w:color w:val="0B0C0C"/>
              </w:rPr>
            </w:pPr>
          </w:p>
          <w:p w14:paraId="064FA01B" w14:textId="314F7594" w:rsidR="0007229A" w:rsidRDefault="792B8A6B" w:rsidP="6213C5E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75"/>
              <w:jc w:val="center"/>
              <w:rPr>
                <w:rFonts w:ascii="Open Sans Light" w:hAnsi="Open Sans Light" w:cs="Open Sans Light"/>
                <w:color w:val="0B0C0C"/>
              </w:rPr>
            </w:pPr>
            <w:r w:rsidRPr="7E34E9F5">
              <w:rPr>
                <w:rFonts w:ascii="Open Sans Light" w:hAnsi="Open Sans Light" w:cs="Open Sans Light"/>
                <w:color w:val="0B0C0C"/>
              </w:rPr>
              <w:t>European languages day</w:t>
            </w:r>
          </w:p>
          <w:p w14:paraId="663E7479" w14:textId="1156A7F2" w:rsidR="0007229A" w:rsidRDefault="4314B6C2" w:rsidP="6213C5E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75"/>
              <w:jc w:val="center"/>
              <w:rPr>
                <w:rFonts w:ascii="Open Sans Light" w:hAnsi="Open Sans Light" w:cs="Open Sans Light"/>
                <w:color w:val="0B0C0C"/>
              </w:rPr>
            </w:pPr>
            <w:r w:rsidRPr="7E34E9F5">
              <w:rPr>
                <w:rFonts w:ascii="Open Sans Light" w:hAnsi="Open Sans Light" w:cs="Open Sans Light"/>
                <w:color w:val="0B0C0C"/>
              </w:rPr>
              <w:t>Composting Warwickshire Collective Worship</w:t>
            </w:r>
          </w:p>
        </w:tc>
        <w:tc>
          <w:tcPr>
            <w:tcW w:w="4371" w:type="dxa"/>
            <w:gridSpan w:val="2"/>
          </w:tcPr>
          <w:p w14:paraId="1913D415" w14:textId="4D79BDE1" w:rsidR="0007229A" w:rsidRDefault="4314B6C2" w:rsidP="7E34E9F5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after="75"/>
              <w:jc w:val="center"/>
              <w:rPr>
                <w:rFonts w:ascii="Open Sans Light" w:hAnsi="Open Sans Light" w:cs="Open Sans Light"/>
                <w:color w:val="0B0C0C"/>
              </w:rPr>
            </w:pPr>
            <w:r w:rsidRPr="7E34E9F5">
              <w:rPr>
                <w:rFonts w:ascii="Open Sans Light" w:hAnsi="Open Sans Light" w:cs="Open Sans Light"/>
                <w:color w:val="0B0C0C"/>
              </w:rPr>
              <w:t>Plastic Free Warwickshire Collective Worship</w:t>
            </w:r>
          </w:p>
          <w:p w14:paraId="05072798" w14:textId="0664CD1D" w:rsidR="0007229A" w:rsidRDefault="0007229A" w:rsidP="0020556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</w:tc>
        <w:tc>
          <w:tcPr>
            <w:tcW w:w="4601" w:type="dxa"/>
            <w:gridSpan w:val="2"/>
          </w:tcPr>
          <w:p w14:paraId="6042800B" w14:textId="77777777" w:rsidR="0007229A" w:rsidRPr="00494F64" w:rsidRDefault="0007229A" w:rsidP="7E34E9F5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spacing w:after="75"/>
              <w:rPr>
                <w:rFonts w:ascii="Open Sans Light" w:hAnsi="Open Sans Light" w:cs="Open Sans Light"/>
                <w:color w:val="0B0C0C"/>
                <w:shd w:val="clear" w:color="auto" w:fill="FFFFFF"/>
              </w:rPr>
            </w:pPr>
            <w:r w:rsidRPr="00494F64">
              <w:rPr>
                <w:rFonts w:ascii="Open Sans Light" w:hAnsi="Open Sans Light" w:cs="Open Sans Light"/>
                <w:color w:val="0B0C0C"/>
                <w:shd w:val="clear" w:color="auto" w:fill="FFFFFF"/>
              </w:rPr>
              <w:t>Trip to?</w:t>
            </w:r>
          </w:p>
          <w:p w14:paraId="07BA29AB" w14:textId="2BAFC99A" w:rsidR="0007229A" w:rsidRPr="00494F64" w:rsidRDefault="36BA1AC0" w:rsidP="7E34E9F5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spacing w:after="75"/>
              <w:rPr>
                <w:rFonts w:ascii="Open Sans Light" w:hAnsi="Open Sans Light" w:cs="Open Sans Light"/>
                <w:color w:val="0B0C0C"/>
                <w:shd w:val="clear" w:color="auto" w:fill="FFFFFF"/>
              </w:rPr>
            </w:pPr>
            <w:r w:rsidRPr="7E34E9F5">
              <w:rPr>
                <w:rFonts w:ascii="Open Sans Light" w:hAnsi="Open Sans Light" w:cs="Open Sans Light"/>
                <w:color w:val="0B0C0C"/>
              </w:rPr>
              <w:t>Plastic Free Warwickshire Collective Worship</w:t>
            </w:r>
          </w:p>
          <w:p w14:paraId="7E869954" w14:textId="2BF756C9" w:rsidR="0007229A" w:rsidRPr="00494F64" w:rsidRDefault="36BA1AC0" w:rsidP="7E34E9F5">
            <w:pPr>
              <w:pStyle w:val="ListParagraph"/>
              <w:numPr>
                <w:ilvl w:val="0"/>
                <w:numId w:val="10"/>
              </w:numPr>
              <w:shd w:val="clear" w:color="auto" w:fill="FFFFFF" w:themeFill="background1"/>
              <w:spacing w:after="75"/>
              <w:rPr>
                <w:rFonts w:ascii="Open Sans Light" w:hAnsi="Open Sans Light" w:cs="Open Sans Light"/>
                <w:color w:val="0B0C0C"/>
                <w:shd w:val="clear" w:color="auto" w:fill="FFFFFF"/>
              </w:rPr>
            </w:pPr>
            <w:r w:rsidRPr="7E34E9F5">
              <w:rPr>
                <w:rFonts w:ascii="Open Sans Light" w:hAnsi="Open Sans Light" w:cs="Open Sans Light"/>
                <w:color w:val="0B0C0C"/>
              </w:rPr>
              <w:t>Food Waste Warwickshire Collective Worship</w:t>
            </w:r>
          </w:p>
        </w:tc>
      </w:tr>
      <w:tr w:rsidR="0007229A" w14:paraId="2247D834" w14:textId="77777777" w:rsidTr="3D76C7D6">
        <w:tc>
          <w:tcPr>
            <w:tcW w:w="958" w:type="dxa"/>
            <w:vMerge/>
          </w:tcPr>
          <w:p w14:paraId="1C4CCFC0" w14:textId="77777777" w:rsidR="0007229A" w:rsidRPr="00D51ADC" w:rsidRDefault="0007229A" w:rsidP="00205567">
            <w:pPr>
              <w:rPr>
                <w:rFonts w:ascii="Open Sans Light" w:hAnsi="Open Sans Light" w:cs="Open Sans Light"/>
                <w:b/>
                <w:bCs/>
                <w:color w:val="740000"/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FFFF99"/>
          </w:tcPr>
          <w:p w14:paraId="49CAB67E" w14:textId="77777777" w:rsidR="0007229A" w:rsidRPr="00167C44" w:rsidRDefault="0007229A" w:rsidP="00205567">
            <w:pP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</w:pPr>
            <w:r>
              <w:rPr>
                <w:rFonts w:ascii="Open Sans Light" w:hAnsi="Open Sans Light" w:cs="Open Sans Light"/>
                <w:b/>
                <w:bCs/>
                <w:color w:val="740000"/>
                <w:sz w:val="24"/>
                <w:szCs w:val="24"/>
              </w:rPr>
              <w:t>Christian Ethos</w:t>
            </w:r>
          </w:p>
        </w:tc>
        <w:tc>
          <w:tcPr>
            <w:tcW w:w="4400" w:type="dxa"/>
            <w:gridSpan w:val="2"/>
          </w:tcPr>
          <w:p w14:paraId="00C7CD07" w14:textId="77777777" w:rsidR="0007229A" w:rsidRDefault="0007229A" w:rsidP="00205567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</w:rPr>
            </w:pPr>
          </w:p>
          <w:p w14:paraId="0C114370" w14:textId="77777777" w:rsidR="0007229A" w:rsidRPr="00494F64" w:rsidRDefault="0007229A" w:rsidP="00205567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75"/>
              <w:rPr>
                <w:rFonts w:ascii="Open Sans Light" w:hAnsi="Open Sans Light" w:cs="Open Sans Light"/>
                <w:color w:val="0B0C0C"/>
              </w:rPr>
            </w:pPr>
            <w:r w:rsidRPr="00494F64">
              <w:rPr>
                <w:rFonts w:ascii="Open Sans Light" w:hAnsi="Open Sans Light" w:cs="Open Sans Light"/>
                <w:color w:val="0B0C0C"/>
              </w:rPr>
              <w:t>Messy Harvest</w:t>
            </w:r>
          </w:p>
          <w:p w14:paraId="0D54D484" w14:textId="77777777" w:rsidR="0007229A" w:rsidRPr="00494F64" w:rsidRDefault="0007229A" w:rsidP="00205567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after="75"/>
              <w:rPr>
                <w:rFonts w:ascii="Open Sans Light" w:hAnsi="Open Sans Light" w:cs="Open Sans Light"/>
                <w:color w:val="0B0C0C"/>
              </w:rPr>
            </w:pPr>
            <w:r w:rsidRPr="00494F64">
              <w:rPr>
                <w:rFonts w:ascii="Open Sans Light" w:hAnsi="Open Sans Light" w:cs="Open Sans Light"/>
                <w:color w:val="0B0C0C"/>
              </w:rPr>
              <w:t>Messy Christmas</w:t>
            </w:r>
          </w:p>
          <w:p w14:paraId="0A698D1B" w14:textId="77777777" w:rsidR="0007229A" w:rsidRDefault="0007229A" w:rsidP="00205567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</w:rPr>
            </w:pPr>
          </w:p>
          <w:p w14:paraId="0E570909" w14:textId="77777777" w:rsidR="0007229A" w:rsidRDefault="0007229A" w:rsidP="00205567">
            <w:pPr>
              <w:shd w:val="clear" w:color="auto" w:fill="FFFFFF"/>
              <w:spacing w:after="75"/>
              <w:jc w:val="center"/>
              <w:rPr>
                <w:rFonts w:ascii="Open Sans Light" w:hAnsi="Open Sans Light" w:cs="Open Sans Light"/>
                <w:color w:val="0B0C0C"/>
              </w:rPr>
            </w:pPr>
          </w:p>
        </w:tc>
        <w:tc>
          <w:tcPr>
            <w:tcW w:w="4371" w:type="dxa"/>
            <w:gridSpan w:val="2"/>
          </w:tcPr>
          <w:p w14:paraId="3C024D4A" w14:textId="77777777" w:rsidR="0007229A" w:rsidRDefault="0007229A" w:rsidP="00205567">
            <w:p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</w:p>
          <w:p w14:paraId="3F5BD5C1" w14:textId="77777777" w:rsidR="0007229A" w:rsidRPr="00494F64" w:rsidRDefault="0007229A" w:rsidP="00205567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Open Sans Light" w:hAnsi="Open Sans Light" w:cs="Open Sans Light"/>
                <w:sz w:val="20"/>
                <w:szCs w:val="20"/>
              </w:rPr>
            </w:pPr>
            <w:r w:rsidRPr="00494F64">
              <w:rPr>
                <w:rFonts w:ascii="Open Sans Light" w:hAnsi="Open Sans Light" w:cs="Open Sans Light"/>
                <w:sz w:val="20"/>
                <w:szCs w:val="20"/>
              </w:rPr>
              <w:t>Messy Easter</w:t>
            </w:r>
          </w:p>
        </w:tc>
        <w:tc>
          <w:tcPr>
            <w:tcW w:w="4601" w:type="dxa"/>
            <w:gridSpan w:val="2"/>
          </w:tcPr>
          <w:p w14:paraId="05117CC7" w14:textId="0D03A89D" w:rsidR="0007229A" w:rsidRDefault="0007229A" w:rsidP="6213C5EF">
            <w:pPr>
              <w:shd w:val="clear" w:color="auto" w:fill="FFFFFF" w:themeFill="background1"/>
              <w:spacing w:after="75"/>
              <w:jc w:val="center"/>
              <w:rPr>
                <w:rFonts w:ascii="Open Sans Light" w:hAnsi="Open Sans Light" w:cs="Open Sans Light"/>
                <w:color w:val="0B0C0C"/>
              </w:rPr>
            </w:pPr>
          </w:p>
          <w:p w14:paraId="046D5A42" w14:textId="4EB4282D" w:rsidR="0007229A" w:rsidRDefault="2CCE17A9" w:rsidP="6213C5EF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Open Sans Light" w:hAnsi="Open Sans Light" w:cs="Open Sans Light"/>
              </w:rPr>
            </w:pPr>
            <w:r w:rsidRPr="6213C5EF">
              <w:rPr>
                <w:rFonts w:ascii="Open Sans Light" w:hAnsi="Open Sans Light" w:cs="Open Sans Light"/>
              </w:rPr>
              <w:t>Pentecost</w:t>
            </w:r>
          </w:p>
          <w:p w14:paraId="41242262" w14:textId="30B9CCDD" w:rsidR="0007229A" w:rsidRDefault="0007229A" w:rsidP="6213C5EF">
            <w:pPr>
              <w:shd w:val="clear" w:color="auto" w:fill="FFFFFF" w:themeFill="background1"/>
              <w:spacing w:after="75"/>
              <w:jc w:val="center"/>
              <w:rPr>
                <w:rFonts w:ascii="Open Sans Light" w:hAnsi="Open Sans Light" w:cs="Open Sans Light"/>
                <w:color w:val="0B0C0C"/>
                <w:shd w:val="clear" w:color="auto" w:fill="FFFFFF"/>
              </w:rPr>
            </w:pPr>
          </w:p>
        </w:tc>
      </w:tr>
    </w:tbl>
    <w:p w14:paraId="3770E692" w14:textId="77777777" w:rsidR="007E4C1E" w:rsidRPr="00284ED8" w:rsidRDefault="007E4C1E" w:rsidP="000A2F58">
      <w:pPr>
        <w:rPr>
          <w:rFonts w:ascii="Open Sans Light" w:hAnsi="Open Sans Light" w:cs="Open Sans Light"/>
        </w:rPr>
      </w:pPr>
    </w:p>
    <w:sectPr w:rsidR="007E4C1E" w:rsidRPr="00284ED8" w:rsidSect="0064686D">
      <w:headerReference w:type="default" r:id="rId32"/>
      <w:pgSz w:w="16838" w:h="11906" w:orient="landscape"/>
      <w:pgMar w:top="1134" w:right="851" w:bottom="70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936C0" w14:textId="77777777" w:rsidR="005F3DAA" w:rsidRDefault="005F3DAA" w:rsidP="00F64CC2">
      <w:pPr>
        <w:spacing w:after="0" w:line="240" w:lineRule="auto"/>
      </w:pPr>
      <w:r>
        <w:separator/>
      </w:r>
    </w:p>
  </w:endnote>
  <w:endnote w:type="continuationSeparator" w:id="0">
    <w:p w14:paraId="4DC52FB4" w14:textId="77777777" w:rsidR="005F3DAA" w:rsidRDefault="005F3DAA" w:rsidP="00F64CC2">
      <w:pPr>
        <w:spacing w:after="0" w:line="240" w:lineRule="auto"/>
      </w:pPr>
      <w:r>
        <w:continuationSeparator/>
      </w:r>
    </w:p>
  </w:endnote>
  <w:endnote w:type="continuationNotice" w:id="1">
    <w:p w14:paraId="14EE87EC" w14:textId="77777777" w:rsidR="005F3DAA" w:rsidRDefault="005F3D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9CD64" w14:textId="77777777" w:rsidR="005F3DAA" w:rsidRDefault="005F3DAA" w:rsidP="00F64CC2">
      <w:pPr>
        <w:spacing w:after="0" w:line="240" w:lineRule="auto"/>
      </w:pPr>
      <w:r>
        <w:separator/>
      </w:r>
    </w:p>
  </w:footnote>
  <w:footnote w:type="continuationSeparator" w:id="0">
    <w:p w14:paraId="0FD23797" w14:textId="77777777" w:rsidR="005F3DAA" w:rsidRDefault="005F3DAA" w:rsidP="00F64CC2">
      <w:pPr>
        <w:spacing w:after="0" w:line="240" w:lineRule="auto"/>
      </w:pPr>
      <w:r>
        <w:continuationSeparator/>
      </w:r>
    </w:p>
  </w:footnote>
  <w:footnote w:type="continuationNotice" w:id="1">
    <w:p w14:paraId="5D6B3D69" w14:textId="77777777" w:rsidR="005F3DAA" w:rsidRDefault="005F3D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ED685" w14:textId="243D7208" w:rsidR="00F64CC2" w:rsidRDefault="008E23DF" w:rsidP="008E23DF">
    <w:pPr>
      <w:pStyle w:val="Header"/>
    </w:pPr>
    <w:r w:rsidRPr="005731CE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0A5AD73" wp14:editId="1ACB09D7">
              <wp:simplePos x="0" y="0"/>
              <wp:positionH relativeFrom="margin">
                <wp:posOffset>1558948</wp:posOffset>
              </wp:positionH>
              <wp:positionV relativeFrom="paragraph">
                <wp:posOffset>-114120</wp:posOffset>
              </wp:positionV>
              <wp:extent cx="8050409" cy="666750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50409" cy="666750"/>
                      </a:xfrm>
                      <a:prstGeom prst="rect">
                        <a:avLst/>
                      </a:prstGeom>
                      <a:solidFill>
                        <a:srgbClr val="74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B706F0B" w14:textId="105C18DB" w:rsidR="00F64CC2" w:rsidRDefault="00670ED1" w:rsidP="00F64CC2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sz w:val="4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40"/>
                            </w:rPr>
                            <w:t>Woodside</w:t>
                          </w:r>
                          <w:r w:rsidR="00F64CC2" w:rsidRPr="00A42642">
                            <w:rPr>
                              <w:rFonts w:ascii="Century Gothic" w:hAnsi="Century Gothic"/>
                              <w:sz w:val="40"/>
                            </w:rPr>
                            <w:t xml:space="preserve"> C</w:t>
                          </w:r>
                          <w:r>
                            <w:rPr>
                              <w:rFonts w:ascii="Century Gothic" w:hAnsi="Century Gothic"/>
                              <w:sz w:val="40"/>
                            </w:rPr>
                            <w:t xml:space="preserve"> of </w:t>
                          </w:r>
                          <w:r w:rsidR="00F64CC2" w:rsidRPr="00A42642">
                            <w:rPr>
                              <w:rFonts w:ascii="Century Gothic" w:hAnsi="Century Gothic"/>
                              <w:sz w:val="40"/>
                            </w:rPr>
                            <w:t>E Primary School</w:t>
                          </w:r>
                        </w:p>
                        <w:p w14:paraId="46133DFC" w14:textId="06D0EE10" w:rsidR="00445840" w:rsidRPr="00445840" w:rsidRDefault="00445840" w:rsidP="00F64CC2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‘</w:t>
                          </w:r>
                          <w:r w:rsidRPr="00445840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Together in God’s love we inspire</w:t>
                          </w: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 and grow through living life in all its’ fullness’- John 10:10</w:t>
                          </w:r>
                        </w:p>
                        <w:p w14:paraId="1360D589" w14:textId="38324DE5" w:rsidR="00F64CC2" w:rsidRPr="00A42642" w:rsidRDefault="00F64CC2" w:rsidP="00F64CC2">
                          <w:pPr>
                            <w:jc w:val="center"/>
                            <w:rPr>
                              <w:rFonts w:ascii="Century Gothic" w:hAnsi="Century Gothic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3" style="position:absolute;margin-left:122.75pt;margin-top:-9pt;width:633.9pt;height:52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740000" stroked="f" strokeweight="1pt" w14:anchorId="70A5AD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">
              <v:textbox>
                <w:txbxContent>
                  <w:p w:rsidR="00F64CC2" w:rsidP="00F64CC2" w:rsidRDefault="00670ED1" w14:paraId="2B706F0B" w14:textId="105C18DB">
                    <w:pPr>
                      <w:spacing w:after="0"/>
                      <w:jc w:val="center"/>
                      <w:rPr>
                        <w:rFonts w:ascii="Century Gothic" w:hAnsi="Century Gothic"/>
                        <w:sz w:val="40"/>
                      </w:rPr>
                    </w:pPr>
                    <w:r>
                      <w:rPr>
                        <w:rFonts w:ascii="Century Gothic" w:hAnsi="Century Gothic"/>
                        <w:sz w:val="40"/>
                      </w:rPr>
                      <w:t>Woodside</w:t>
                    </w:r>
                    <w:r w:rsidRPr="00A42642" w:rsidR="00F64CC2">
                      <w:rPr>
                        <w:rFonts w:ascii="Century Gothic" w:hAnsi="Century Gothic"/>
                        <w:sz w:val="40"/>
                      </w:rPr>
                      <w:t xml:space="preserve"> C</w:t>
                    </w:r>
                    <w:r>
                      <w:rPr>
                        <w:rFonts w:ascii="Century Gothic" w:hAnsi="Century Gothic"/>
                        <w:sz w:val="40"/>
                      </w:rPr>
                      <w:t xml:space="preserve"> of </w:t>
                    </w:r>
                    <w:r w:rsidRPr="00A42642" w:rsidR="00F64CC2">
                      <w:rPr>
                        <w:rFonts w:ascii="Century Gothic" w:hAnsi="Century Gothic"/>
                        <w:sz w:val="40"/>
                      </w:rPr>
                      <w:t>E Primary School</w:t>
                    </w:r>
                  </w:p>
                  <w:p w:rsidRPr="00445840" w:rsidR="00445840" w:rsidP="00F64CC2" w:rsidRDefault="00445840" w14:paraId="46133DFC" w14:textId="06D0EE10">
                    <w:pPr>
                      <w:spacing w:after="0"/>
                      <w:jc w:val="center"/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>
                      <w:rPr>
                        <w:rFonts w:ascii="Century Gothic" w:hAnsi="Century Gothic"/>
                        <w:sz w:val="20"/>
                        <w:szCs w:val="20"/>
                      </w:rPr>
                      <w:t>‘</w:t>
                    </w:r>
                    <w:r w:rsidRPr="00445840">
                      <w:rPr>
                        <w:rFonts w:ascii="Century Gothic" w:hAnsi="Century Gothic"/>
                        <w:sz w:val="20"/>
                        <w:szCs w:val="20"/>
                      </w:rPr>
                      <w:t>Together in God’s love we inspire</w:t>
                    </w:r>
                    <w:r>
                      <w:rPr>
                        <w:rFonts w:ascii="Century Gothic" w:hAnsi="Century Gothic"/>
                        <w:sz w:val="20"/>
                        <w:szCs w:val="20"/>
                      </w:rPr>
                      <w:t xml:space="preserve"> and grow through living life in all its’ fullness’- John 10:10</w:t>
                    </w:r>
                  </w:p>
                  <w:p w:rsidRPr="00A42642" w:rsidR="00F64CC2" w:rsidP="00F64CC2" w:rsidRDefault="00F64CC2" w14:paraId="1360D589" w14:textId="38324DE5">
                    <w:pPr>
                      <w:jc w:val="center"/>
                      <w:rPr>
                        <w:rFonts w:ascii="Century Gothic" w:hAnsi="Century Gothic"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Pr="005731C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D2158A" wp14:editId="7389218E">
              <wp:simplePos x="0" y="0"/>
              <wp:positionH relativeFrom="margin">
                <wp:posOffset>1548126</wp:posOffset>
              </wp:positionH>
              <wp:positionV relativeFrom="paragraph">
                <wp:posOffset>535158</wp:posOffset>
              </wp:positionV>
              <wp:extent cx="8067281" cy="368935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67281" cy="368935"/>
                      </a:xfrm>
                      <a:prstGeom prst="rect">
                        <a:avLst/>
                      </a:prstGeom>
                      <a:solidFill>
                        <a:srgbClr val="74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612F8F7" w14:textId="603063D4" w:rsidR="00F64CC2" w:rsidRPr="00911D67" w:rsidRDefault="005346CB" w:rsidP="005C5AE9">
                          <w:pPr>
                            <w:ind w:left="3600" w:firstLine="720"/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  <w:t>Maple</w:t>
                          </w:r>
                          <w:r w:rsidR="00537BE4"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  <w:t xml:space="preserve"> </w:t>
                          </w:r>
                          <w:r w:rsidR="008E23DF"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  <w:t xml:space="preserve">Class- </w:t>
                          </w:r>
                          <w:r w:rsidR="00670ED1"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  <w:t xml:space="preserve">Year </w:t>
                          </w:r>
                          <w:r w:rsidR="007E453E"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  <w:t>T</w:t>
                          </w:r>
                          <w:r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  <w:t>wo</w:t>
                          </w:r>
                          <w:r w:rsidR="00F64CC2"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  <w:t xml:space="preserve"> </w:t>
                          </w:r>
                          <w:r w:rsidR="00F437AC"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  <w:t>202</w:t>
                          </w:r>
                          <w:r w:rsidR="00990396"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  <w:t>5</w:t>
                          </w:r>
                          <w:r w:rsidR="00F437AC"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  <w:t>-2</w:t>
                          </w:r>
                          <w:r w:rsidR="00990396">
                            <w:rPr>
                              <w:rFonts w:ascii="Century Gothic" w:hAnsi="Century Gothic"/>
                              <w:b/>
                              <w:szCs w:val="26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angle 4" style="position:absolute;margin-left:121.9pt;margin-top:42.15pt;width:635.2pt;height:29.05pt;z-index:2516505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spid="_x0000_s1027" fillcolor="#740000" stroked="f" strokeweight="1pt" w14:anchorId="42D215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">
              <v:textbox>
                <w:txbxContent>
                  <w:p w:rsidRPr="00911D67" w:rsidR="00F64CC2" w:rsidP="005C5AE9" w:rsidRDefault="005346CB" w14:paraId="0612F8F7" w14:textId="603063D4">
                    <w:pPr>
                      <w:ind w:left="3600" w:firstLine="720"/>
                      <w:rPr>
                        <w:rFonts w:ascii="Century Gothic" w:hAnsi="Century Gothic"/>
                        <w:b/>
                        <w:szCs w:val="26"/>
                      </w:rPr>
                    </w:pPr>
                    <w:r>
                      <w:rPr>
                        <w:rFonts w:ascii="Century Gothic" w:hAnsi="Century Gothic"/>
                        <w:b/>
                        <w:szCs w:val="26"/>
                      </w:rPr>
                      <w:t>Maple</w:t>
                    </w:r>
                    <w:r w:rsidR="00537BE4">
                      <w:rPr>
                        <w:rFonts w:ascii="Century Gothic" w:hAnsi="Century Gothic"/>
                        <w:b/>
                        <w:szCs w:val="26"/>
                      </w:rPr>
                      <w:t xml:space="preserve"> </w:t>
                    </w:r>
                    <w:r w:rsidR="008E23DF">
                      <w:rPr>
                        <w:rFonts w:ascii="Century Gothic" w:hAnsi="Century Gothic"/>
                        <w:b/>
                        <w:szCs w:val="26"/>
                      </w:rPr>
                      <w:t xml:space="preserve">Class- </w:t>
                    </w:r>
                    <w:r w:rsidR="00670ED1">
                      <w:rPr>
                        <w:rFonts w:ascii="Century Gothic" w:hAnsi="Century Gothic"/>
                        <w:b/>
                        <w:szCs w:val="26"/>
                      </w:rPr>
                      <w:t xml:space="preserve">Year </w:t>
                    </w:r>
                    <w:r w:rsidR="007E453E">
                      <w:rPr>
                        <w:rFonts w:ascii="Century Gothic" w:hAnsi="Century Gothic"/>
                        <w:b/>
                        <w:szCs w:val="26"/>
                      </w:rPr>
                      <w:t>T</w:t>
                    </w:r>
                    <w:r>
                      <w:rPr>
                        <w:rFonts w:ascii="Century Gothic" w:hAnsi="Century Gothic"/>
                        <w:b/>
                        <w:szCs w:val="26"/>
                      </w:rPr>
                      <w:t>wo</w:t>
                    </w:r>
                    <w:r w:rsidR="00F64CC2">
                      <w:rPr>
                        <w:rFonts w:ascii="Century Gothic" w:hAnsi="Century Gothic"/>
                        <w:b/>
                        <w:szCs w:val="26"/>
                      </w:rPr>
                      <w:t xml:space="preserve"> </w:t>
                    </w:r>
                    <w:r w:rsidR="00F437AC">
                      <w:rPr>
                        <w:rFonts w:ascii="Century Gothic" w:hAnsi="Century Gothic"/>
                        <w:b/>
                        <w:szCs w:val="26"/>
                      </w:rPr>
                      <w:t>202</w:t>
                    </w:r>
                    <w:r w:rsidR="00990396">
                      <w:rPr>
                        <w:rFonts w:ascii="Century Gothic" w:hAnsi="Century Gothic"/>
                        <w:b/>
                        <w:szCs w:val="26"/>
                      </w:rPr>
                      <w:t>5</w:t>
                    </w:r>
                    <w:r w:rsidR="00F437AC">
                      <w:rPr>
                        <w:rFonts w:ascii="Century Gothic" w:hAnsi="Century Gothic"/>
                        <w:b/>
                        <w:szCs w:val="26"/>
                      </w:rPr>
                      <w:t>-2</w:t>
                    </w:r>
                    <w:r w:rsidR="00990396">
                      <w:rPr>
                        <w:rFonts w:ascii="Century Gothic" w:hAnsi="Century Gothic"/>
                        <w:b/>
                        <w:szCs w:val="26"/>
                      </w:rPr>
                      <w:t>6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0" locked="0" layoutInCell="1" allowOverlap="1" wp14:anchorId="6C2D3049" wp14:editId="20211682">
          <wp:simplePos x="0" y="0"/>
          <wp:positionH relativeFrom="column">
            <wp:posOffset>520670</wp:posOffset>
          </wp:positionH>
          <wp:positionV relativeFrom="paragraph">
            <wp:posOffset>-26659</wp:posOffset>
          </wp:positionV>
          <wp:extent cx="918845" cy="869950"/>
          <wp:effectExtent l="152400" t="152400" r="357505" b="368300"/>
          <wp:wrapTopAndBottom/>
          <wp:docPr id="1410946393" name="Picture 2" descr="A logo with a tree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946393" name="Picture 2" descr="A logo with a tree an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845" cy="86995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4CC2" w:rsidRPr="005731CE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A95F763" wp14:editId="4D31811C">
              <wp:simplePos x="0" y="0"/>
              <wp:positionH relativeFrom="column">
                <wp:posOffset>247650</wp:posOffset>
              </wp:positionH>
              <wp:positionV relativeFrom="paragraph">
                <wp:posOffset>-259080</wp:posOffset>
              </wp:positionV>
              <wp:extent cx="1496695" cy="1466850"/>
              <wp:effectExtent l="0" t="0" r="8255" b="0"/>
              <wp:wrapNone/>
              <wp:docPr id="1" name="Ova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6695" cy="1466850"/>
                      </a:xfrm>
                      <a:prstGeom prst="ellipse">
                        <a:avLst/>
                      </a:prstGeom>
                      <a:solidFill>
                        <a:srgbClr val="74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oval id="Oval 1" style="position:absolute;margin-left:19.5pt;margin-top:-20.4pt;width:117.85pt;height:115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740000" stroked="f" strokeweight="1pt" w14:anchorId="534D7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">
              <v:stroke joinstyle="miter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D5ACE"/>
    <w:multiLevelType w:val="hybridMultilevel"/>
    <w:tmpl w:val="D7E050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E057F3"/>
    <w:multiLevelType w:val="hybridMultilevel"/>
    <w:tmpl w:val="A71ED0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FB70BB"/>
    <w:multiLevelType w:val="hybridMultilevel"/>
    <w:tmpl w:val="E2A6A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25CD8"/>
    <w:multiLevelType w:val="hybridMultilevel"/>
    <w:tmpl w:val="4120BC84"/>
    <w:lvl w:ilvl="0" w:tplc="83EECB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D983C5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B9E446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70A420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B743DF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0B4AE5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88E2B4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8F85B2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90A754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462573"/>
    <w:multiLevelType w:val="hybridMultilevel"/>
    <w:tmpl w:val="EF60D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35D82F"/>
    <w:multiLevelType w:val="hybridMultilevel"/>
    <w:tmpl w:val="9BAA7388"/>
    <w:lvl w:ilvl="0" w:tplc="AFE8EEA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204A4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881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2A3E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22D1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44BD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F229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8EA6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DA6D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5200C"/>
    <w:multiLevelType w:val="hybridMultilevel"/>
    <w:tmpl w:val="253CE3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FE5268"/>
    <w:multiLevelType w:val="hybridMultilevel"/>
    <w:tmpl w:val="165AF134"/>
    <w:lvl w:ilvl="0" w:tplc="E0189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68E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14A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5AEE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0085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365B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42CB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9887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4A2A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B055E3"/>
    <w:multiLevelType w:val="hybridMultilevel"/>
    <w:tmpl w:val="29DE91FC"/>
    <w:lvl w:ilvl="0" w:tplc="5596B1E6">
      <w:numFmt w:val="bullet"/>
      <w:lvlText w:val=""/>
      <w:lvlJc w:val="left"/>
      <w:pPr>
        <w:ind w:left="360" w:hanging="360"/>
      </w:pPr>
      <w:rPr>
        <w:rFonts w:ascii="Symbol" w:eastAsiaTheme="minorHAnsi" w:hAnsi="Symbol" w:cs="Segoe U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AC825C3"/>
    <w:multiLevelType w:val="hybridMultilevel"/>
    <w:tmpl w:val="ABB6DC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7130277">
    <w:abstractNumId w:val="5"/>
  </w:num>
  <w:num w:numId="2" w16cid:durableId="1993367342">
    <w:abstractNumId w:val="3"/>
  </w:num>
  <w:num w:numId="3" w16cid:durableId="2047753833">
    <w:abstractNumId w:val="7"/>
  </w:num>
  <w:num w:numId="4" w16cid:durableId="914362325">
    <w:abstractNumId w:val="0"/>
  </w:num>
  <w:num w:numId="5" w16cid:durableId="1308438912">
    <w:abstractNumId w:val="1"/>
  </w:num>
  <w:num w:numId="6" w16cid:durableId="919294902">
    <w:abstractNumId w:val="6"/>
  </w:num>
  <w:num w:numId="7" w16cid:durableId="1512791816">
    <w:abstractNumId w:val="9"/>
  </w:num>
  <w:num w:numId="8" w16cid:durableId="1197892988">
    <w:abstractNumId w:val="8"/>
  </w:num>
  <w:num w:numId="9" w16cid:durableId="1250507333">
    <w:abstractNumId w:val="2"/>
  </w:num>
  <w:num w:numId="10" w16cid:durableId="5716201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F58"/>
    <w:rsid w:val="00010E66"/>
    <w:rsid w:val="00026581"/>
    <w:rsid w:val="00033C91"/>
    <w:rsid w:val="0003443D"/>
    <w:rsid w:val="000352A6"/>
    <w:rsid w:val="0004081D"/>
    <w:rsid w:val="0004219E"/>
    <w:rsid w:val="00045D93"/>
    <w:rsid w:val="00047241"/>
    <w:rsid w:val="00055C03"/>
    <w:rsid w:val="00062D9C"/>
    <w:rsid w:val="00063ADC"/>
    <w:rsid w:val="0007229A"/>
    <w:rsid w:val="00073F2D"/>
    <w:rsid w:val="00077E95"/>
    <w:rsid w:val="0008690D"/>
    <w:rsid w:val="00090465"/>
    <w:rsid w:val="000A1B73"/>
    <w:rsid w:val="000A1D40"/>
    <w:rsid w:val="000A2F58"/>
    <w:rsid w:val="000A30A0"/>
    <w:rsid w:val="000A3A63"/>
    <w:rsid w:val="000A4495"/>
    <w:rsid w:val="000A76FC"/>
    <w:rsid w:val="000B0382"/>
    <w:rsid w:val="000B066B"/>
    <w:rsid w:val="000B0BCF"/>
    <w:rsid w:val="000C016A"/>
    <w:rsid w:val="000C0BBD"/>
    <w:rsid w:val="000C0EDA"/>
    <w:rsid w:val="000C2EAC"/>
    <w:rsid w:val="000C4457"/>
    <w:rsid w:val="000D0FD8"/>
    <w:rsid w:val="000D29C9"/>
    <w:rsid w:val="000D343D"/>
    <w:rsid w:val="000E0D6A"/>
    <w:rsid w:val="000E36C1"/>
    <w:rsid w:val="000E3C33"/>
    <w:rsid w:val="000E582D"/>
    <w:rsid w:val="000E6B27"/>
    <w:rsid w:val="000F09B3"/>
    <w:rsid w:val="000F3888"/>
    <w:rsid w:val="000F4BCE"/>
    <w:rsid w:val="000F5E26"/>
    <w:rsid w:val="000F67FD"/>
    <w:rsid w:val="00101536"/>
    <w:rsid w:val="00114278"/>
    <w:rsid w:val="00115859"/>
    <w:rsid w:val="001263DE"/>
    <w:rsid w:val="00131E96"/>
    <w:rsid w:val="001357DE"/>
    <w:rsid w:val="00136ECB"/>
    <w:rsid w:val="00140570"/>
    <w:rsid w:val="00151DDB"/>
    <w:rsid w:val="00153B1A"/>
    <w:rsid w:val="00156409"/>
    <w:rsid w:val="00156EBD"/>
    <w:rsid w:val="00156FB5"/>
    <w:rsid w:val="001573CC"/>
    <w:rsid w:val="00167C44"/>
    <w:rsid w:val="00177781"/>
    <w:rsid w:val="00180EFF"/>
    <w:rsid w:val="00185BF2"/>
    <w:rsid w:val="00187BBC"/>
    <w:rsid w:val="00190460"/>
    <w:rsid w:val="001909D0"/>
    <w:rsid w:val="001935FF"/>
    <w:rsid w:val="00193FD6"/>
    <w:rsid w:val="00195BF2"/>
    <w:rsid w:val="001A7E51"/>
    <w:rsid w:val="001C5B8D"/>
    <w:rsid w:val="001E049F"/>
    <w:rsid w:val="001E253D"/>
    <w:rsid w:val="001E4598"/>
    <w:rsid w:val="001E45F8"/>
    <w:rsid w:val="001E745E"/>
    <w:rsid w:val="001F6AA3"/>
    <w:rsid w:val="001F7763"/>
    <w:rsid w:val="0020331C"/>
    <w:rsid w:val="00203CA7"/>
    <w:rsid w:val="00205A65"/>
    <w:rsid w:val="002065EA"/>
    <w:rsid w:val="002137E9"/>
    <w:rsid w:val="0021479E"/>
    <w:rsid w:val="00215081"/>
    <w:rsid w:val="00216EEB"/>
    <w:rsid w:val="00223B2D"/>
    <w:rsid w:val="00226992"/>
    <w:rsid w:val="00230F7B"/>
    <w:rsid w:val="002466D3"/>
    <w:rsid w:val="00251854"/>
    <w:rsid w:val="00253377"/>
    <w:rsid w:val="00256DDF"/>
    <w:rsid w:val="0025715A"/>
    <w:rsid w:val="0026044E"/>
    <w:rsid w:val="00266CCE"/>
    <w:rsid w:val="00270B12"/>
    <w:rsid w:val="00271ADC"/>
    <w:rsid w:val="002733C4"/>
    <w:rsid w:val="002757BC"/>
    <w:rsid w:val="00280D73"/>
    <w:rsid w:val="00281660"/>
    <w:rsid w:val="00281EC2"/>
    <w:rsid w:val="00283237"/>
    <w:rsid w:val="00284ED8"/>
    <w:rsid w:val="00287B93"/>
    <w:rsid w:val="002A673D"/>
    <w:rsid w:val="002A68C0"/>
    <w:rsid w:val="002B10AB"/>
    <w:rsid w:val="002B4BD1"/>
    <w:rsid w:val="002C4D46"/>
    <w:rsid w:val="002C59C1"/>
    <w:rsid w:val="002C711E"/>
    <w:rsid w:val="002D0496"/>
    <w:rsid w:val="002D049A"/>
    <w:rsid w:val="002D0F0B"/>
    <w:rsid w:val="002D121E"/>
    <w:rsid w:val="002E067A"/>
    <w:rsid w:val="00306169"/>
    <w:rsid w:val="00306DEF"/>
    <w:rsid w:val="00307E95"/>
    <w:rsid w:val="0031415C"/>
    <w:rsid w:val="003153D0"/>
    <w:rsid w:val="00326FD1"/>
    <w:rsid w:val="00334FE1"/>
    <w:rsid w:val="00336A4D"/>
    <w:rsid w:val="003436EB"/>
    <w:rsid w:val="00344F44"/>
    <w:rsid w:val="003456D5"/>
    <w:rsid w:val="00346FAB"/>
    <w:rsid w:val="003477AB"/>
    <w:rsid w:val="00351463"/>
    <w:rsid w:val="00351551"/>
    <w:rsid w:val="00351823"/>
    <w:rsid w:val="00351CCB"/>
    <w:rsid w:val="003527F7"/>
    <w:rsid w:val="00355452"/>
    <w:rsid w:val="00361EC0"/>
    <w:rsid w:val="003640F2"/>
    <w:rsid w:val="003705F1"/>
    <w:rsid w:val="00373484"/>
    <w:rsid w:val="00381C84"/>
    <w:rsid w:val="0038263E"/>
    <w:rsid w:val="003832E9"/>
    <w:rsid w:val="00384902"/>
    <w:rsid w:val="0039498A"/>
    <w:rsid w:val="003A2663"/>
    <w:rsid w:val="003A489F"/>
    <w:rsid w:val="003B73ED"/>
    <w:rsid w:val="003C2BA8"/>
    <w:rsid w:val="003C3A0D"/>
    <w:rsid w:val="003C4D38"/>
    <w:rsid w:val="003C6484"/>
    <w:rsid w:val="003E6458"/>
    <w:rsid w:val="003E6FB4"/>
    <w:rsid w:val="003F40BA"/>
    <w:rsid w:val="003F6D08"/>
    <w:rsid w:val="00405988"/>
    <w:rsid w:val="00410087"/>
    <w:rsid w:val="004132B6"/>
    <w:rsid w:val="00414E05"/>
    <w:rsid w:val="00416486"/>
    <w:rsid w:val="00416FB6"/>
    <w:rsid w:val="0042354D"/>
    <w:rsid w:val="00425722"/>
    <w:rsid w:val="00432C66"/>
    <w:rsid w:val="004423DA"/>
    <w:rsid w:val="004454FD"/>
    <w:rsid w:val="00445840"/>
    <w:rsid w:val="00454543"/>
    <w:rsid w:val="00455459"/>
    <w:rsid w:val="00466FE1"/>
    <w:rsid w:val="00477002"/>
    <w:rsid w:val="00487180"/>
    <w:rsid w:val="00494D8D"/>
    <w:rsid w:val="00496FED"/>
    <w:rsid w:val="00497F17"/>
    <w:rsid w:val="004A40AC"/>
    <w:rsid w:val="004B12B1"/>
    <w:rsid w:val="004B4F98"/>
    <w:rsid w:val="004B5420"/>
    <w:rsid w:val="004C3DD9"/>
    <w:rsid w:val="004C7DB8"/>
    <w:rsid w:val="004D4BED"/>
    <w:rsid w:val="004D4ED8"/>
    <w:rsid w:val="004E18B8"/>
    <w:rsid w:val="004E5E36"/>
    <w:rsid w:val="00501548"/>
    <w:rsid w:val="00506BC0"/>
    <w:rsid w:val="0051004E"/>
    <w:rsid w:val="00510732"/>
    <w:rsid w:val="005124CE"/>
    <w:rsid w:val="0051453D"/>
    <w:rsid w:val="00522ADA"/>
    <w:rsid w:val="005276A2"/>
    <w:rsid w:val="005346CB"/>
    <w:rsid w:val="00537BE4"/>
    <w:rsid w:val="0054426B"/>
    <w:rsid w:val="005573FD"/>
    <w:rsid w:val="00573E1A"/>
    <w:rsid w:val="00590C2E"/>
    <w:rsid w:val="00590D64"/>
    <w:rsid w:val="00594059"/>
    <w:rsid w:val="00597B43"/>
    <w:rsid w:val="005A1F47"/>
    <w:rsid w:val="005A2AB9"/>
    <w:rsid w:val="005A5043"/>
    <w:rsid w:val="005A67C3"/>
    <w:rsid w:val="005B4771"/>
    <w:rsid w:val="005C5AE9"/>
    <w:rsid w:val="005D2AC2"/>
    <w:rsid w:val="005D62BB"/>
    <w:rsid w:val="005E32AE"/>
    <w:rsid w:val="005F3DAA"/>
    <w:rsid w:val="00600818"/>
    <w:rsid w:val="006027A6"/>
    <w:rsid w:val="00603192"/>
    <w:rsid w:val="00607BB8"/>
    <w:rsid w:val="00611A2A"/>
    <w:rsid w:val="00622F92"/>
    <w:rsid w:val="00626436"/>
    <w:rsid w:val="00626A31"/>
    <w:rsid w:val="00630F8B"/>
    <w:rsid w:val="0063747A"/>
    <w:rsid w:val="0063748B"/>
    <w:rsid w:val="00640B47"/>
    <w:rsid w:val="006446FD"/>
    <w:rsid w:val="00644BA2"/>
    <w:rsid w:val="0064686D"/>
    <w:rsid w:val="00660A18"/>
    <w:rsid w:val="006612F6"/>
    <w:rsid w:val="00670A48"/>
    <w:rsid w:val="00670ED1"/>
    <w:rsid w:val="006812F1"/>
    <w:rsid w:val="00685EA9"/>
    <w:rsid w:val="00691A6D"/>
    <w:rsid w:val="00693B2C"/>
    <w:rsid w:val="006944F7"/>
    <w:rsid w:val="006A031F"/>
    <w:rsid w:val="006A25A7"/>
    <w:rsid w:val="006A2A63"/>
    <w:rsid w:val="006A3EA1"/>
    <w:rsid w:val="006A4315"/>
    <w:rsid w:val="006B70E6"/>
    <w:rsid w:val="006C2A5D"/>
    <w:rsid w:val="006C4ADE"/>
    <w:rsid w:val="006C5EEE"/>
    <w:rsid w:val="006D510C"/>
    <w:rsid w:val="006D6559"/>
    <w:rsid w:val="006E4F49"/>
    <w:rsid w:val="006E5C49"/>
    <w:rsid w:val="006E7847"/>
    <w:rsid w:val="006E79C6"/>
    <w:rsid w:val="006F034A"/>
    <w:rsid w:val="006F50F1"/>
    <w:rsid w:val="00703CE0"/>
    <w:rsid w:val="00714EDE"/>
    <w:rsid w:val="00715EC8"/>
    <w:rsid w:val="00717808"/>
    <w:rsid w:val="00722439"/>
    <w:rsid w:val="00724566"/>
    <w:rsid w:val="00726DD7"/>
    <w:rsid w:val="007342A2"/>
    <w:rsid w:val="00750F49"/>
    <w:rsid w:val="00757E50"/>
    <w:rsid w:val="007605C9"/>
    <w:rsid w:val="00762DE2"/>
    <w:rsid w:val="0076414D"/>
    <w:rsid w:val="00765952"/>
    <w:rsid w:val="00773BF4"/>
    <w:rsid w:val="0077429C"/>
    <w:rsid w:val="007845BE"/>
    <w:rsid w:val="007856CA"/>
    <w:rsid w:val="00791CA5"/>
    <w:rsid w:val="00793A01"/>
    <w:rsid w:val="007A031F"/>
    <w:rsid w:val="007A215E"/>
    <w:rsid w:val="007A64BF"/>
    <w:rsid w:val="007A7610"/>
    <w:rsid w:val="007B1A25"/>
    <w:rsid w:val="007C42C2"/>
    <w:rsid w:val="007C535D"/>
    <w:rsid w:val="007D06D3"/>
    <w:rsid w:val="007D3F7E"/>
    <w:rsid w:val="007D6384"/>
    <w:rsid w:val="007E453E"/>
    <w:rsid w:val="007E4C1E"/>
    <w:rsid w:val="007E5C91"/>
    <w:rsid w:val="007F3C21"/>
    <w:rsid w:val="0080129D"/>
    <w:rsid w:val="008036FA"/>
    <w:rsid w:val="00804F66"/>
    <w:rsid w:val="0080569B"/>
    <w:rsid w:val="0080708B"/>
    <w:rsid w:val="00811C06"/>
    <w:rsid w:val="00816527"/>
    <w:rsid w:val="008179A5"/>
    <w:rsid w:val="00817DA6"/>
    <w:rsid w:val="00820285"/>
    <w:rsid w:val="00820E98"/>
    <w:rsid w:val="00821BA2"/>
    <w:rsid w:val="008250CD"/>
    <w:rsid w:val="0082666B"/>
    <w:rsid w:val="00832484"/>
    <w:rsid w:val="0083255F"/>
    <w:rsid w:val="00833540"/>
    <w:rsid w:val="008349C1"/>
    <w:rsid w:val="0083590F"/>
    <w:rsid w:val="00853739"/>
    <w:rsid w:val="00854EC7"/>
    <w:rsid w:val="0085554F"/>
    <w:rsid w:val="00877373"/>
    <w:rsid w:val="008776F3"/>
    <w:rsid w:val="00890AEC"/>
    <w:rsid w:val="00896DD6"/>
    <w:rsid w:val="008A0499"/>
    <w:rsid w:val="008A0923"/>
    <w:rsid w:val="008A7150"/>
    <w:rsid w:val="008B3371"/>
    <w:rsid w:val="008B33C2"/>
    <w:rsid w:val="008B3C0B"/>
    <w:rsid w:val="008B43C4"/>
    <w:rsid w:val="008B5231"/>
    <w:rsid w:val="008B6DDC"/>
    <w:rsid w:val="008C3DA1"/>
    <w:rsid w:val="008C7290"/>
    <w:rsid w:val="008C79B9"/>
    <w:rsid w:val="008D4329"/>
    <w:rsid w:val="008E23DF"/>
    <w:rsid w:val="008E38A4"/>
    <w:rsid w:val="008E3C0C"/>
    <w:rsid w:val="008F0100"/>
    <w:rsid w:val="008F2B0E"/>
    <w:rsid w:val="008F2FA7"/>
    <w:rsid w:val="008F44CA"/>
    <w:rsid w:val="00903882"/>
    <w:rsid w:val="0090577C"/>
    <w:rsid w:val="00907C96"/>
    <w:rsid w:val="00911D67"/>
    <w:rsid w:val="009134AA"/>
    <w:rsid w:val="00915F8F"/>
    <w:rsid w:val="00921522"/>
    <w:rsid w:val="009224FA"/>
    <w:rsid w:val="00924CE0"/>
    <w:rsid w:val="009419B6"/>
    <w:rsid w:val="00941C64"/>
    <w:rsid w:val="00944503"/>
    <w:rsid w:val="00946B91"/>
    <w:rsid w:val="00947FC9"/>
    <w:rsid w:val="0095064B"/>
    <w:rsid w:val="0095105F"/>
    <w:rsid w:val="00954E4B"/>
    <w:rsid w:val="00963193"/>
    <w:rsid w:val="009661C5"/>
    <w:rsid w:val="00980FB5"/>
    <w:rsid w:val="00984E90"/>
    <w:rsid w:val="009871A6"/>
    <w:rsid w:val="00990396"/>
    <w:rsid w:val="00992AAF"/>
    <w:rsid w:val="00994F8A"/>
    <w:rsid w:val="00996B32"/>
    <w:rsid w:val="009A37E7"/>
    <w:rsid w:val="009A3DD0"/>
    <w:rsid w:val="009B422D"/>
    <w:rsid w:val="009C2B9F"/>
    <w:rsid w:val="009C64C4"/>
    <w:rsid w:val="009D1AEC"/>
    <w:rsid w:val="009D5B9A"/>
    <w:rsid w:val="009F24F3"/>
    <w:rsid w:val="00A0302D"/>
    <w:rsid w:val="00A124F6"/>
    <w:rsid w:val="00A12D3D"/>
    <w:rsid w:val="00A12E97"/>
    <w:rsid w:val="00A2646D"/>
    <w:rsid w:val="00A402FE"/>
    <w:rsid w:val="00A42226"/>
    <w:rsid w:val="00A46174"/>
    <w:rsid w:val="00A53CE4"/>
    <w:rsid w:val="00A53F85"/>
    <w:rsid w:val="00A5531C"/>
    <w:rsid w:val="00A61258"/>
    <w:rsid w:val="00A62DEF"/>
    <w:rsid w:val="00A63EAA"/>
    <w:rsid w:val="00A650A8"/>
    <w:rsid w:val="00A679A0"/>
    <w:rsid w:val="00A72096"/>
    <w:rsid w:val="00A72C92"/>
    <w:rsid w:val="00A74DF9"/>
    <w:rsid w:val="00A752C3"/>
    <w:rsid w:val="00A82D98"/>
    <w:rsid w:val="00A86062"/>
    <w:rsid w:val="00A9199B"/>
    <w:rsid w:val="00A94987"/>
    <w:rsid w:val="00A97093"/>
    <w:rsid w:val="00A97721"/>
    <w:rsid w:val="00AA4E0C"/>
    <w:rsid w:val="00AA64BF"/>
    <w:rsid w:val="00AB127D"/>
    <w:rsid w:val="00AB1300"/>
    <w:rsid w:val="00AB2146"/>
    <w:rsid w:val="00AB3050"/>
    <w:rsid w:val="00AB7417"/>
    <w:rsid w:val="00AC1210"/>
    <w:rsid w:val="00AC3CA7"/>
    <w:rsid w:val="00AC3E77"/>
    <w:rsid w:val="00AD0B5E"/>
    <w:rsid w:val="00AD14A5"/>
    <w:rsid w:val="00AD54ED"/>
    <w:rsid w:val="00AD6D50"/>
    <w:rsid w:val="00AE1741"/>
    <w:rsid w:val="00AE63E3"/>
    <w:rsid w:val="00AE74B0"/>
    <w:rsid w:val="00AE7F37"/>
    <w:rsid w:val="00AF4FA4"/>
    <w:rsid w:val="00AF76EB"/>
    <w:rsid w:val="00B01305"/>
    <w:rsid w:val="00B0523E"/>
    <w:rsid w:val="00B05E39"/>
    <w:rsid w:val="00B1138A"/>
    <w:rsid w:val="00B14875"/>
    <w:rsid w:val="00B21592"/>
    <w:rsid w:val="00B24043"/>
    <w:rsid w:val="00B2475C"/>
    <w:rsid w:val="00B26B4C"/>
    <w:rsid w:val="00B36EBA"/>
    <w:rsid w:val="00B41527"/>
    <w:rsid w:val="00B45604"/>
    <w:rsid w:val="00B52C18"/>
    <w:rsid w:val="00B55141"/>
    <w:rsid w:val="00B55296"/>
    <w:rsid w:val="00B60BE2"/>
    <w:rsid w:val="00B71EDA"/>
    <w:rsid w:val="00B7370C"/>
    <w:rsid w:val="00B753D6"/>
    <w:rsid w:val="00B957A9"/>
    <w:rsid w:val="00B96217"/>
    <w:rsid w:val="00B9734B"/>
    <w:rsid w:val="00BA25D8"/>
    <w:rsid w:val="00BA3138"/>
    <w:rsid w:val="00BA4308"/>
    <w:rsid w:val="00BA6558"/>
    <w:rsid w:val="00BB3BF8"/>
    <w:rsid w:val="00BB53D4"/>
    <w:rsid w:val="00BC4191"/>
    <w:rsid w:val="00BD6C0D"/>
    <w:rsid w:val="00BD6FF6"/>
    <w:rsid w:val="00BE583C"/>
    <w:rsid w:val="00BE5C52"/>
    <w:rsid w:val="00BF3E6B"/>
    <w:rsid w:val="00C0298F"/>
    <w:rsid w:val="00C02FCC"/>
    <w:rsid w:val="00C04270"/>
    <w:rsid w:val="00C042AE"/>
    <w:rsid w:val="00C05DAB"/>
    <w:rsid w:val="00C119E8"/>
    <w:rsid w:val="00C200B7"/>
    <w:rsid w:val="00C2277B"/>
    <w:rsid w:val="00C27AF6"/>
    <w:rsid w:val="00C472FD"/>
    <w:rsid w:val="00C51A4C"/>
    <w:rsid w:val="00C526B5"/>
    <w:rsid w:val="00C60402"/>
    <w:rsid w:val="00C80BAB"/>
    <w:rsid w:val="00C86590"/>
    <w:rsid w:val="00C86BC2"/>
    <w:rsid w:val="00C92D2B"/>
    <w:rsid w:val="00CA03C9"/>
    <w:rsid w:val="00CA70F2"/>
    <w:rsid w:val="00CB10FB"/>
    <w:rsid w:val="00CB2F2C"/>
    <w:rsid w:val="00CC71D7"/>
    <w:rsid w:val="00CD136B"/>
    <w:rsid w:val="00CD1B66"/>
    <w:rsid w:val="00CD3DBD"/>
    <w:rsid w:val="00CD7EA8"/>
    <w:rsid w:val="00D00DC5"/>
    <w:rsid w:val="00D062F6"/>
    <w:rsid w:val="00D10FEE"/>
    <w:rsid w:val="00D13E6F"/>
    <w:rsid w:val="00D167CD"/>
    <w:rsid w:val="00D16E83"/>
    <w:rsid w:val="00D17F71"/>
    <w:rsid w:val="00D21006"/>
    <w:rsid w:val="00D21A8E"/>
    <w:rsid w:val="00D2355E"/>
    <w:rsid w:val="00D27BF2"/>
    <w:rsid w:val="00D306C4"/>
    <w:rsid w:val="00D30D17"/>
    <w:rsid w:val="00D33D71"/>
    <w:rsid w:val="00D34454"/>
    <w:rsid w:val="00D4382A"/>
    <w:rsid w:val="00D51ADC"/>
    <w:rsid w:val="00D645CD"/>
    <w:rsid w:val="00D6525E"/>
    <w:rsid w:val="00D6690C"/>
    <w:rsid w:val="00D703F6"/>
    <w:rsid w:val="00D71520"/>
    <w:rsid w:val="00D731AE"/>
    <w:rsid w:val="00D73A9B"/>
    <w:rsid w:val="00D74B24"/>
    <w:rsid w:val="00D76320"/>
    <w:rsid w:val="00D87DFC"/>
    <w:rsid w:val="00D92A2C"/>
    <w:rsid w:val="00D9431F"/>
    <w:rsid w:val="00D94A18"/>
    <w:rsid w:val="00DA02E6"/>
    <w:rsid w:val="00DA1080"/>
    <w:rsid w:val="00DB5CF4"/>
    <w:rsid w:val="00DC2347"/>
    <w:rsid w:val="00DC7E16"/>
    <w:rsid w:val="00DD3408"/>
    <w:rsid w:val="00DD7613"/>
    <w:rsid w:val="00DD7701"/>
    <w:rsid w:val="00DE2972"/>
    <w:rsid w:val="00DE4D1E"/>
    <w:rsid w:val="00DE508B"/>
    <w:rsid w:val="00DF54F9"/>
    <w:rsid w:val="00E03D50"/>
    <w:rsid w:val="00E163CE"/>
    <w:rsid w:val="00E16401"/>
    <w:rsid w:val="00E27F3D"/>
    <w:rsid w:val="00E33941"/>
    <w:rsid w:val="00E46796"/>
    <w:rsid w:val="00E4784F"/>
    <w:rsid w:val="00E548EE"/>
    <w:rsid w:val="00E54909"/>
    <w:rsid w:val="00E55E2F"/>
    <w:rsid w:val="00E561CD"/>
    <w:rsid w:val="00E5745A"/>
    <w:rsid w:val="00E60197"/>
    <w:rsid w:val="00E60FE2"/>
    <w:rsid w:val="00E64FC3"/>
    <w:rsid w:val="00E7014B"/>
    <w:rsid w:val="00E7372D"/>
    <w:rsid w:val="00E7449A"/>
    <w:rsid w:val="00E76F09"/>
    <w:rsid w:val="00E76F9F"/>
    <w:rsid w:val="00E87EA7"/>
    <w:rsid w:val="00E94AEF"/>
    <w:rsid w:val="00E96394"/>
    <w:rsid w:val="00E97B83"/>
    <w:rsid w:val="00EA2DFD"/>
    <w:rsid w:val="00EA48BB"/>
    <w:rsid w:val="00EB21A4"/>
    <w:rsid w:val="00EB300E"/>
    <w:rsid w:val="00EC635C"/>
    <w:rsid w:val="00ED12AC"/>
    <w:rsid w:val="00ED1E95"/>
    <w:rsid w:val="00ED2039"/>
    <w:rsid w:val="00ED2F85"/>
    <w:rsid w:val="00EF5387"/>
    <w:rsid w:val="00EF7D9A"/>
    <w:rsid w:val="00F033FC"/>
    <w:rsid w:val="00F05B2A"/>
    <w:rsid w:val="00F140BA"/>
    <w:rsid w:val="00F141B5"/>
    <w:rsid w:val="00F24740"/>
    <w:rsid w:val="00F307AF"/>
    <w:rsid w:val="00F41CA7"/>
    <w:rsid w:val="00F42B74"/>
    <w:rsid w:val="00F437AC"/>
    <w:rsid w:val="00F4398A"/>
    <w:rsid w:val="00F52033"/>
    <w:rsid w:val="00F54AD8"/>
    <w:rsid w:val="00F60443"/>
    <w:rsid w:val="00F64CC2"/>
    <w:rsid w:val="00F705E7"/>
    <w:rsid w:val="00F71D7F"/>
    <w:rsid w:val="00F743C5"/>
    <w:rsid w:val="00F779A2"/>
    <w:rsid w:val="00F8316B"/>
    <w:rsid w:val="00F91BB2"/>
    <w:rsid w:val="00F92194"/>
    <w:rsid w:val="00F92E56"/>
    <w:rsid w:val="00F9511E"/>
    <w:rsid w:val="00FA02A5"/>
    <w:rsid w:val="00FB1089"/>
    <w:rsid w:val="00FC21C3"/>
    <w:rsid w:val="00FD59BB"/>
    <w:rsid w:val="00FD6102"/>
    <w:rsid w:val="00FE0B69"/>
    <w:rsid w:val="00FE1EDD"/>
    <w:rsid w:val="00FE21B8"/>
    <w:rsid w:val="00FF2571"/>
    <w:rsid w:val="00FF48AA"/>
    <w:rsid w:val="044B0A12"/>
    <w:rsid w:val="0572D7B6"/>
    <w:rsid w:val="0AC15636"/>
    <w:rsid w:val="0C2209F6"/>
    <w:rsid w:val="0CECC2ED"/>
    <w:rsid w:val="0D446D69"/>
    <w:rsid w:val="0E0EDF2A"/>
    <w:rsid w:val="0E7C85F6"/>
    <w:rsid w:val="0FA25484"/>
    <w:rsid w:val="0FFE908B"/>
    <w:rsid w:val="10CAF89D"/>
    <w:rsid w:val="1310A76B"/>
    <w:rsid w:val="13FEA45A"/>
    <w:rsid w:val="150E5D22"/>
    <w:rsid w:val="19A46B03"/>
    <w:rsid w:val="19D10B97"/>
    <w:rsid w:val="1A4C04F1"/>
    <w:rsid w:val="1A77DE0D"/>
    <w:rsid w:val="1C5B07C8"/>
    <w:rsid w:val="1D2B936A"/>
    <w:rsid w:val="1DC2F2C3"/>
    <w:rsid w:val="1EF5BD54"/>
    <w:rsid w:val="1FE5CB40"/>
    <w:rsid w:val="26FD1C48"/>
    <w:rsid w:val="286454B1"/>
    <w:rsid w:val="298E48BA"/>
    <w:rsid w:val="2CB96CCF"/>
    <w:rsid w:val="2CCE17A9"/>
    <w:rsid w:val="2F8F86C4"/>
    <w:rsid w:val="3078228E"/>
    <w:rsid w:val="33930838"/>
    <w:rsid w:val="357F4CB1"/>
    <w:rsid w:val="3628C24E"/>
    <w:rsid w:val="36600731"/>
    <w:rsid w:val="36BA1AC0"/>
    <w:rsid w:val="389334EA"/>
    <w:rsid w:val="39CB5ABA"/>
    <w:rsid w:val="3A2DBFCE"/>
    <w:rsid w:val="3A8C2584"/>
    <w:rsid w:val="3CB34705"/>
    <w:rsid w:val="3D76C7D6"/>
    <w:rsid w:val="40961BFE"/>
    <w:rsid w:val="4314B6C2"/>
    <w:rsid w:val="44356DAF"/>
    <w:rsid w:val="4AA09083"/>
    <w:rsid w:val="4DB51239"/>
    <w:rsid w:val="4F18A1A2"/>
    <w:rsid w:val="568FB17E"/>
    <w:rsid w:val="58385EE2"/>
    <w:rsid w:val="58585A25"/>
    <w:rsid w:val="59F8942F"/>
    <w:rsid w:val="5CF0D1EF"/>
    <w:rsid w:val="5F859C98"/>
    <w:rsid w:val="5FB12668"/>
    <w:rsid w:val="6213C5EF"/>
    <w:rsid w:val="62425399"/>
    <w:rsid w:val="68B3F68A"/>
    <w:rsid w:val="698818CF"/>
    <w:rsid w:val="70651211"/>
    <w:rsid w:val="71F67C8E"/>
    <w:rsid w:val="73849538"/>
    <w:rsid w:val="74831A12"/>
    <w:rsid w:val="7494CBA0"/>
    <w:rsid w:val="792B8A6B"/>
    <w:rsid w:val="797F7273"/>
    <w:rsid w:val="7C102D41"/>
    <w:rsid w:val="7E34E9F5"/>
    <w:rsid w:val="7FED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E84B5"/>
  <w15:chartTrackingRefBased/>
  <w15:docId w15:val="{2C7B292F-3AB7-4BF6-BD03-5E52AAA5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F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2F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F58"/>
  </w:style>
  <w:style w:type="table" w:styleId="TableGrid">
    <w:name w:val="Table Grid"/>
    <w:basedOn w:val="TableNormal"/>
    <w:uiPriority w:val="39"/>
    <w:rsid w:val="00AF4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56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69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45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454"/>
    <w:rPr>
      <w:rFonts w:ascii="Segoe UI" w:hAnsi="Segoe UI"/>
      <w:sz w:val="18"/>
      <w:szCs w:val="18"/>
    </w:rPr>
  </w:style>
  <w:style w:type="character" w:customStyle="1" w:styleId="mw31ze">
    <w:name w:val="mw31ze"/>
    <w:basedOn w:val="DefaultParagraphFont"/>
    <w:rsid w:val="00D34454"/>
  </w:style>
  <w:style w:type="paragraph" w:styleId="Footer">
    <w:name w:val="footer"/>
    <w:basedOn w:val="Normal"/>
    <w:link w:val="FooterChar"/>
    <w:uiPriority w:val="99"/>
    <w:unhideWhenUsed/>
    <w:rsid w:val="00F64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C2"/>
  </w:style>
  <w:style w:type="paragraph" w:styleId="ListParagraph">
    <w:name w:val="List Paragraph"/>
    <w:basedOn w:val="Normal"/>
    <w:uiPriority w:val="34"/>
    <w:qFormat/>
    <w:rsid w:val="00410087"/>
    <w:pPr>
      <w:ind w:left="720"/>
      <w:contextualSpacing/>
    </w:pPr>
  </w:style>
  <w:style w:type="paragraph" w:customStyle="1" w:styleId="paragraph">
    <w:name w:val="paragraph"/>
    <w:basedOn w:val="Normal"/>
    <w:rsid w:val="00352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527F7"/>
  </w:style>
  <w:style w:type="character" w:customStyle="1" w:styleId="eop">
    <w:name w:val="eop"/>
    <w:basedOn w:val="DefaultParagraphFont"/>
    <w:rsid w:val="003527F7"/>
  </w:style>
  <w:style w:type="paragraph" w:styleId="NoSpacing">
    <w:name w:val="No Spacing"/>
    <w:uiPriority w:val="1"/>
    <w:qFormat/>
    <w:rsid w:val="005A67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8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5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0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7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4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8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4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1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1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8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0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1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0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1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3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4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0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7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6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5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1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9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g"/><Relationship Id="rId18" Type="http://schemas.openxmlformats.org/officeDocument/2006/relationships/image" Target="media/image9.jpg"/><Relationship Id="rId26" Type="http://schemas.openxmlformats.org/officeDocument/2006/relationships/image" Target="media/image17.jpeg"/><Relationship Id="rId3" Type="http://schemas.openxmlformats.org/officeDocument/2006/relationships/customXml" Target="../customXml/item3.xml"/><Relationship Id="rId21" Type="http://schemas.openxmlformats.org/officeDocument/2006/relationships/image" Target="media/image12.jp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17" Type="http://schemas.openxmlformats.org/officeDocument/2006/relationships/image" Target="media/image8.jpg"/><Relationship Id="rId25" Type="http://schemas.openxmlformats.org/officeDocument/2006/relationships/image" Target="media/image16.jpe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jpg"/><Relationship Id="rId20" Type="http://schemas.openxmlformats.org/officeDocument/2006/relationships/image" Target="media/image11.jpg"/><Relationship Id="rId29" Type="http://schemas.openxmlformats.org/officeDocument/2006/relationships/image" Target="media/image20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24" Type="http://schemas.openxmlformats.org/officeDocument/2006/relationships/image" Target="media/image15.png"/><Relationship Id="rId32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6.jpg"/><Relationship Id="rId23" Type="http://schemas.openxmlformats.org/officeDocument/2006/relationships/image" Target="media/image14.jpg"/><Relationship Id="rId28" Type="http://schemas.openxmlformats.org/officeDocument/2006/relationships/image" Target="media/image19.jpeg"/><Relationship Id="rId10" Type="http://schemas.openxmlformats.org/officeDocument/2006/relationships/image" Target="media/image1.jpg"/><Relationship Id="rId19" Type="http://schemas.openxmlformats.org/officeDocument/2006/relationships/image" Target="media/image10.jpg"/><Relationship Id="rId31" Type="http://schemas.openxmlformats.org/officeDocument/2006/relationships/image" Target="media/image2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g"/><Relationship Id="rId22" Type="http://schemas.openxmlformats.org/officeDocument/2006/relationships/image" Target="media/image13.jpg"/><Relationship Id="rId27" Type="http://schemas.openxmlformats.org/officeDocument/2006/relationships/image" Target="media/image18.jpeg"/><Relationship Id="rId30" Type="http://schemas.openxmlformats.org/officeDocument/2006/relationships/image" Target="media/image21.jpeg"/><Relationship Id="rId8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76ECFF4D524458D426968E4E2F4D4" ma:contentTypeVersion="11" ma:contentTypeDescription="Create a new document." ma:contentTypeScope="" ma:versionID="1f2052cbd63a9501f6df97dad75ab425">
  <xsd:schema xmlns:xsd="http://www.w3.org/2001/XMLSchema" xmlns:xs="http://www.w3.org/2001/XMLSchema" xmlns:p="http://schemas.microsoft.com/office/2006/metadata/properties" xmlns:ns2="54615519-0b29-4ec1-8cd3-aa9f4fcf666a" xmlns:ns3="80a4e2f8-c94b-491b-bd51-bbd9bc3ae935" targetNamespace="http://schemas.microsoft.com/office/2006/metadata/properties" ma:root="true" ma:fieldsID="89fab908ce2339d68073622201cb1a54" ns2:_="" ns3:_="">
    <xsd:import namespace="54615519-0b29-4ec1-8cd3-aa9f4fcf666a"/>
    <xsd:import namespace="80a4e2f8-c94b-491b-bd51-bbd9bc3ae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15519-0b29-4ec1-8cd3-aa9f4fcf66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d17afa-19d8-47aa-8dab-4b3c63589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4e2f8-c94b-491b-bd51-bbd9bc3ae9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5ac2633-6b6b-426e-866a-626677ee1190}" ma:internalName="TaxCatchAll" ma:showField="CatchAllData" ma:web="80a4e2f8-c94b-491b-bd51-bbd9bc3ae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615519-0b29-4ec1-8cd3-aa9f4fcf666a">
      <Terms xmlns="http://schemas.microsoft.com/office/infopath/2007/PartnerControls"/>
    </lcf76f155ced4ddcb4097134ff3c332f>
    <TaxCatchAll xmlns="80a4e2f8-c94b-491b-bd51-bbd9bc3ae93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9B6BA1-F27C-4074-9395-C6C7F2EED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615519-0b29-4ec1-8cd3-aa9f4fcf666a"/>
    <ds:schemaRef ds:uri="80a4e2f8-c94b-491b-bd51-bbd9bc3ae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9C98B5-1FF1-490E-97C4-AD2B6B1DBB3D}">
  <ds:schemaRefs>
    <ds:schemaRef ds:uri="http://schemas.microsoft.com/office/2006/metadata/properties"/>
    <ds:schemaRef ds:uri="http://schemas.microsoft.com/office/infopath/2007/PartnerControls"/>
    <ds:schemaRef ds:uri="54615519-0b29-4ec1-8cd3-aa9f4fcf666a"/>
    <ds:schemaRef ds:uri="80a4e2f8-c94b-491b-bd51-bbd9bc3ae935"/>
  </ds:schemaRefs>
</ds:datastoreItem>
</file>

<file path=customXml/itemProps3.xml><?xml version="1.0" encoding="utf-8"?>
<ds:datastoreItem xmlns:ds="http://schemas.openxmlformats.org/officeDocument/2006/customXml" ds:itemID="{C6CAFA53-9144-4A70-BACA-D01C386C03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863</Words>
  <Characters>4567</Characters>
  <Application>Microsoft Office Word</Application>
  <DocSecurity>0</DocSecurity>
  <Lines>584</Lines>
  <Paragraphs>231</Paragraphs>
  <ScaleCrop>false</ScaleCrop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Friend WNP</dc:creator>
  <cp:keywords/>
  <dc:description/>
  <cp:lastModifiedBy>Maisie Currin</cp:lastModifiedBy>
  <cp:revision>25</cp:revision>
  <dcterms:created xsi:type="dcterms:W3CDTF">2025-08-13T21:07:00Z</dcterms:created>
  <dcterms:modified xsi:type="dcterms:W3CDTF">2025-10-16T18:48:00Z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0x010100ED976ECFF4D524458D426968E4E2F4D4</vt:lpwstr>
  </property>
  <property fmtid="{D5CDD505-2E9C-101B-9397-08002B2CF9AE}" pid="3" name="Order">
    <vt:r8>208200</vt:r8>
  </property>
  <property fmtid="{D5CDD505-2E9C-101B-9397-08002B2CF9AE}" pid="4" name="MediaServiceImageTags">
    <vt:lpwstr/>
  </property>
</Properties>
</file>